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11" w:rsidRDefault="006C7511">
      <w:pPr>
        <w:jc w:val="center"/>
        <w:rPr>
          <w:rFonts w:ascii="黑体" w:eastAsia="黑体" w:hAnsi="黑体" w:hint="eastAsia"/>
          <w:sz w:val="44"/>
          <w:szCs w:val="44"/>
        </w:rPr>
      </w:pPr>
      <w:bookmarkStart w:id="0" w:name="_GoBack"/>
      <w:bookmarkEnd w:id="0"/>
    </w:p>
    <w:p w:rsidR="00987935" w:rsidRDefault="00987935">
      <w:pPr>
        <w:jc w:val="center"/>
        <w:rPr>
          <w:rFonts w:ascii="黑体" w:eastAsia="黑体" w:hAnsi="黑体"/>
          <w:sz w:val="44"/>
          <w:szCs w:val="44"/>
        </w:rPr>
      </w:pPr>
    </w:p>
    <w:p w:rsidR="00987935" w:rsidRDefault="00610405" w:rsidP="00987935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987935">
        <w:rPr>
          <w:rFonts w:ascii="方正小标宋_GBK" w:eastAsia="方正小标宋_GBK" w:hint="eastAsia"/>
          <w:sz w:val="44"/>
          <w:szCs w:val="44"/>
        </w:rPr>
        <w:t>2026</w:t>
      </w:r>
      <w:r w:rsidRPr="00987935">
        <w:rPr>
          <w:rFonts w:ascii="方正小标宋_GBK" w:eastAsia="方正小标宋_GBK" w:hint="eastAsia"/>
          <w:sz w:val="44"/>
          <w:szCs w:val="44"/>
        </w:rPr>
        <w:t>年赣榆区政府补贴性职业技能培训</w:t>
      </w:r>
    </w:p>
    <w:p w:rsidR="006C7511" w:rsidRPr="00987935" w:rsidRDefault="00610405" w:rsidP="00987935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987935">
        <w:rPr>
          <w:rFonts w:ascii="方正小标宋_GBK" w:eastAsia="方正小标宋_GBK" w:hint="eastAsia"/>
          <w:sz w:val="44"/>
          <w:szCs w:val="44"/>
        </w:rPr>
        <w:t>的职业培训学校目录公示</w:t>
      </w:r>
      <w:r w:rsidRPr="00987935">
        <w:rPr>
          <w:rFonts w:ascii="方正小标宋_GBK" w:eastAsia="方正小标宋_GBK" w:hint="eastAsia"/>
          <w:sz w:val="44"/>
          <w:szCs w:val="44"/>
        </w:rPr>
        <w:t>名单</w:t>
      </w:r>
    </w:p>
    <w:p w:rsidR="006C7511" w:rsidRDefault="00610405" w:rsidP="00987935">
      <w:pPr>
        <w:spacing w:line="5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（第二批）</w:t>
      </w:r>
    </w:p>
    <w:tbl>
      <w:tblPr>
        <w:tblpPr w:leftFromText="180" w:rightFromText="180" w:vertAnchor="text" w:horzAnchor="page" w:tblpXSpec="center" w:tblpY="250"/>
        <w:tblOverlap w:val="never"/>
        <w:tblW w:w="8883" w:type="dxa"/>
        <w:jc w:val="center"/>
        <w:tblLayout w:type="fixed"/>
        <w:tblLook w:val="04A0"/>
      </w:tblPr>
      <w:tblGrid>
        <w:gridCol w:w="1390"/>
        <w:gridCol w:w="3492"/>
        <w:gridCol w:w="1905"/>
        <w:gridCol w:w="819"/>
        <w:gridCol w:w="1277"/>
      </w:tblGrid>
      <w:tr w:rsidR="006C7511">
        <w:trPr>
          <w:trHeight w:val="936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11" w:rsidRDefault="006104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11" w:rsidRDefault="006104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开展职业技能培训的类型、职业工种及等级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11" w:rsidRDefault="006104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11" w:rsidRDefault="006104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培训业务负责人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11" w:rsidRDefault="0061040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6C7511">
        <w:trPr>
          <w:trHeight w:val="1382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11" w:rsidRDefault="006104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连云港赣榆区佳淇职业培训学校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11" w:rsidRDefault="00610405">
            <w:pPr>
              <w:widowControl/>
              <w:jc w:val="center"/>
              <w:textAlignment w:val="center"/>
              <w:rPr>
                <w:rStyle w:val="font31"/>
                <w:rFonts w:hAnsi="仿宋_GB2312" w:hint="default"/>
              </w:rPr>
            </w:pPr>
            <w:r>
              <w:rPr>
                <w:rStyle w:val="font31"/>
                <w:rFonts w:hAnsi="仿宋_GB2312" w:hint="default"/>
              </w:rPr>
              <w:t>职业技能培训：养老护理员（</w:t>
            </w:r>
            <w:r>
              <w:rPr>
                <w:rStyle w:val="font31"/>
                <w:rFonts w:hAnsi="仿宋_GB2312" w:hint="default"/>
              </w:rPr>
              <w:t>3-5</w:t>
            </w:r>
            <w:r>
              <w:rPr>
                <w:rStyle w:val="font31"/>
                <w:rFonts w:hAnsi="仿宋_GB2312" w:hint="default"/>
              </w:rPr>
              <w:t>级）、婴幼儿发展引导员（育婴员）（</w:t>
            </w:r>
            <w:r>
              <w:rPr>
                <w:rStyle w:val="font31"/>
                <w:rFonts w:hAnsi="仿宋_GB2312" w:hint="default"/>
              </w:rPr>
              <w:t>3-5</w:t>
            </w:r>
            <w:r>
              <w:rPr>
                <w:rStyle w:val="font31"/>
                <w:rFonts w:hAnsi="仿宋_GB2312" w:hint="default"/>
              </w:rPr>
              <w:t>级）、家政服务员（母婴护理员）（</w:t>
            </w:r>
            <w:r>
              <w:rPr>
                <w:rStyle w:val="font31"/>
                <w:rFonts w:hAnsi="仿宋_GB2312" w:hint="default"/>
              </w:rPr>
              <w:t>3-5</w:t>
            </w:r>
            <w:r>
              <w:rPr>
                <w:rStyle w:val="font31"/>
                <w:rFonts w:hAnsi="仿宋_GB2312" w:hint="default"/>
              </w:rPr>
              <w:t>级）；</w:t>
            </w:r>
          </w:p>
          <w:p w:rsidR="006C7511" w:rsidRDefault="006104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font31"/>
                <w:rFonts w:hAnsi="仿宋_GB2312" w:hint="default"/>
              </w:rPr>
              <w:t>专项能力培训：生活（病员）照护、婴幼儿护理、母婴护理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11" w:rsidRDefault="006104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font31"/>
                <w:rFonts w:hAnsi="仿宋_GB2312" w:hint="default"/>
                <w:spacing w:val="-11"/>
              </w:rPr>
              <w:t>赣榆区青口镇桃李书院商业幢单元</w:t>
            </w:r>
            <w:r>
              <w:rPr>
                <w:rStyle w:val="font31"/>
                <w:rFonts w:hAnsi="仿宋_GB2312" w:hint="default"/>
                <w:spacing w:val="-11"/>
              </w:rPr>
              <w:t>201-206</w:t>
            </w:r>
            <w:r>
              <w:rPr>
                <w:rStyle w:val="font31"/>
                <w:rFonts w:hAnsi="仿宋_GB2312" w:hint="default"/>
                <w:spacing w:val="-11"/>
              </w:rPr>
              <w:t>商铺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11" w:rsidRDefault="0061040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郭其翠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511" w:rsidRDefault="00610405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13815630389</w:t>
            </w:r>
          </w:p>
        </w:tc>
      </w:tr>
    </w:tbl>
    <w:p w:rsidR="006C7511" w:rsidRDefault="006C7511" w:rsidP="00F1765A">
      <w:pPr>
        <w:ind w:firstLine="645"/>
        <w:rPr>
          <w:rFonts w:ascii="仿宋" w:eastAsia="仿宋" w:hAnsi="仿宋"/>
          <w:sz w:val="32"/>
          <w:szCs w:val="32"/>
        </w:rPr>
      </w:pPr>
    </w:p>
    <w:sectPr w:rsidR="006C7511" w:rsidSect="006C7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405" w:rsidRDefault="00610405" w:rsidP="00987935">
      <w:r>
        <w:separator/>
      </w:r>
    </w:p>
  </w:endnote>
  <w:endnote w:type="continuationSeparator" w:id="0">
    <w:p w:rsidR="00610405" w:rsidRDefault="00610405" w:rsidP="00987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405" w:rsidRDefault="00610405" w:rsidP="00987935">
      <w:r>
        <w:separator/>
      </w:r>
    </w:p>
  </w:footnote>
  <w:footnote w:type="continuationSeparator" w:id="0">
    <w:p w:rsidR="00610405" w:rsidRDefault="00610405" w:rsidP="00987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Q1NDFhM2FjZWFkODAwYjBhYWQ3NTYxOWE2ZTFkZjYifQ=="/>
  </w:docVars>
  <w:rsids>
    <w:rsidRoot w:val="00C23E3B"/>
    <w:rsid w:val="000F492A"/>
    <w:rsid w:val="00244BDB"/>
    <w:rsid w:val="00267E74"/>
    <w:rsid w:val="004A4346"/>
    <w:rsid w:val="00574BBD"/>
    <w:rsid w:val="00610405"/>
    <w:rsid w:val="00644D1C"/>
    <w:rsid w:val="00661653"/>
    <w:rsid w:val="006C7511"/>
    <w:rsid w:val="007A0C73"/>
    <w:rsid w:val="008167C5"/>
    <w:rsid w:val="009527A1"/>
    <w:rsid w:val="00987935"/>
    <w:rsid w:val="009B30AB"/>
    <w:rsid w:val="00A63832"/>
    <w:rsid w:val="00A813ED"/>
    <w:rsid w:val="00B51D7B"/>
    <w:rsid w:val="00BC54EC"/>
    <w:rsid w:val="00C23E3B"/>
    <w:rsid w:val="00CA146D"/>
    <w:rsid w:val="00CC63E8"/>
    <w:rsid w:val="00CE5FAF"/>
    <w:rsid w:val="00D370CB"/>
    <w:rsid w:val="00DB5104"/>
    <w:rsid w:val="00E103C8"/>
    <w:rsid w:val="00F1765A"/>
    <w:rsid w:val="0218773A"/>
    <w:rsid w:val="035773E5"/>
    <w:rsid w:val="0B223E35"/>
    <w:rsid w:val="0D790DEA"/>
    <w:rsid w:val="0E9E13B6"/>
    <w:rsid w:val="108C2C13"/>
    <w:rsid w:val="116274FC"/>
    <w:rsid w:val="12BE7183"/>
    <w:rsid w:val="14551FC3"/>
    <w:rsid w:val="15B47C57"/>
    <w:rsid w:val="174B2C2B"/>
    <w:rsid w:val="17902B8C"/>
    <w:rsid w:val="18E5025B"/>
    <w:rsid w:val="19906966"/>
    <w:rsid w:val="19C60292"/>
    <w:rsid w:val="1CA52A4B"/>
    <w:rsid w:val="1F941EEA"/>
    <w:rsid w:val="1FCA2DE8"/>
    <w:rsid w:val="2010253D"/>
    <w:rsid w:val="202E7BC9"/>
    <w:rsid w:val="23E16793"/>
    <w:rsid w:val="274933A6"/>
    <w:rsid w:val="278247AB"/>
    <w:rsid w:val="290C16C5"/>
    <w:rsid w:val="2C4E4DB7"/>
    <w:rsid w:val="2E0221C2"/>
    <w:rsid w:val="2E811C50"/>
    <w:rsid w:val="31AD4F31"/>
    <w:rsid w:val="31BF22FC"/>
    <w:rsid w:val="35907782"/>
    <w:rsid w:val="359C3B3B"/>
    <w:rsid w:val="365C268B"/>
    <w:rsid w:val="37647A49"/>
    <w:rsid w:val="37DE6725"/>
    <w:rsid w:val="3B8C17C0"/>
    <w:rsid w:val="3C7A37AF"/>
    <w:rsid w:val="3DA15883"/>
    <w:rsid w:val="3E0955C6"/>
    <w:rsid w:val="3F2C19C1"/>
    <w:rsid w:val="43055AAA"/>
    <w:rsid w:val="452B72CE"/>
    <w:rsid w:val="46871213"/>
    <w:rsid w:val="469615E5"/>
    <w:rsid w:val="483952B0"/>
    <w:rsid w:val="487B58D8"/>
    <w:rsid w:val="48C53127"/>
    <w:rsid w:val="4A69453A"/>
    <w:rsid w:val="4D4963E1"/>
    <w:rsid w:val="503943E2"/>
    <w:rsid w:val="51351874"/>
    <w:rsid w:val="54022E19"/>
    <w:rsid w:val="54D35626"/>
    <w:rsid w:val="574328DE"/>
    <w:rsid w:val="576B50B9"/>
    <w:rsid w:val="58B8581B"/>
    <w:rsid w:val="5A3C6A35"/>
    <w:rsid w:val="5A761E93"/>
    <w:rsid w:val="5AD14BFE"/>
    <w:rsid w:val="5BF137E4"/>
    <w:rsid w:val="5C5C1EB6"/>
    <w:rsid w:val="5C8207EE"/>
    <w:rsid w:val="5D4700C8"/>
    <w:rsid w:val="5ED76139"/>
    <w:rsid w:val="5F761D64"/>
    <w:rsid w:val="607A6A5B"/>
    <w:rsid w:val="6210386D"/>
    <w:rsid w:val="65484831"/>
    <w:rsid w:val="69063E5B"/>
    <w:rsid w:val="69432F51"/>
    <w:rsid w:val="6D22146D"/>
    <w:rsid w:val="71F94C57"/>
    <w:rsid w:val="738F35FE"/>
    <w:rsid w:val="73D82530"/>
    <w:rsid w:val="77C959EB"/>
    <w:rsid w:val="785E3A65"/>
    <w:rsid w:val="7DCF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C7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C7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6C751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31">
    <w:name w:val="font31"/>
    <w:basedOn w:val="a0"/>
    <w:qFormat/>
    <w:rsid w:val="006C751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6C751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C75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15</cp:revision>
  <cp:lastPrinted>2021-07-15T02:28:00Z</cp:lastPrinted>
  <dcterms:created xsi:type="dcterms:W3CDTF">2020-08-05T02:07:00Z</dcterms:created>
  <dcterms:modified xsi:type="dcterms:W3CDTF">2026-06-17T09:08:00Z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2096EB88F8C346258587BB266BF31816_13</vt:lpwstr>
  </property>
  <property fmtid="{D5CDD505-2E9C-101B-9397-08002B2CF9AE}" pid="4" name="KSOTemplateDocerSaveRecord">
    <vt:lpwstr>eyJoZGlkIjoiY2E3YTQ2MzU0MjVkNTIxMTg3YTFiM2U1ZjA0YWExYmUiLCJ1c2VySWQiOiI2OTIxMTY5NTgifQ==</vt:lpwstr>
  </property>
</Properties>
</file>