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91" w:rsidRPr="00464391" w:rsidRDefault="00464391" w:rsidP="00464391">
      <w:pPr>
        <w:spacing w:beforeLines="50" w:before="156" w:afterLines="50" w:after="156" w:line="560" w:lineRule="exact"/>
        <w:jc w:val="left"/>
        <w:rPr>
          <w:rFonts w:ascii="仿宋_GB2312" w:eastAsia="仿宋_GB2312" w:hAnsi="黑体" w:hint="eastAsia"/>
          <w:sz w:val="32"/>
          <w:szCs w:val="32"/>
        </w:rPr>
      </w:pPr>
      <w:r w:rsidRPr="00464391">
        <w:rPr>
          <w:rFonts w:ascii="仿宋_GB2312" w:eastAsia="仿宋_GB2312" w:hAnsi="黑体" w:hint="eastAsia"/>
          <w:sz w:val="32"/>
          <w:szCs w:val="32"/>
        </w:rPr>
        <w:t>附件：</w:t>
      </w:r>
    </w:p>
    <w:p w:rsidR="00222E6D" w:rsidRPr="00222E6D" w:rsidRDefault="00222E6D" w:rsidP="00222E6D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44"/>
          <w:szCs w:val="44"/>
        </w:rPr>
      </w:pPr>
      <w:r w:rsidRPr="00222E6D">
        <w:rPr>
          <w:rFonts w:ascii="黑体" w:eastAsia="黑体" w:hAnsi="黑体" w:hint="eastAsia"/>
          <w:sz w:val="44"/>
          <w:szCs w:val="44"/>
        </w:rPr>
        <w:t>“你点我检 服务惠民生”活动食品抽检品种、项目表</w:t>
      </w:r>
    </w:p>
    <w:tbl>
      <w:tblPr>
        <w:tblW w:w="13646" w:type="dxa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0"/>
        <w:gridCol w:w="1057"/>
        <w:gridCol w:w="1110"/>
        <w:gridCol w:w="1065"/>
        <w:gridCol w:w="1680"/>
        <w:gridCol w:w="8104"/>
      </w:tblGrid>
      <w:tr w:rsidR="00222E6D" w:rsidRPr="00222E6D" w:rsidTr="00222E6D">
        <w:trPr>
          <w:trHeight w:val="315"/>
          <w:tblHeader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222E6D">
              <w:rPr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222E6D">
              <w:rPr>
                <w:b/>
                <w:bCs/>
                <w:kern w:val="0"/>
                <w:sz w:val="20"/>
                <w:szCs w:val="20"/>
                <w:lang w:bidi="ar"/>
              </w:rPr>
              <w:t>食品大类（一级）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222E6D">
              <w:rPr>
                <w:b/>
                <w:bCs/>
                <w:kern w:val="0"/>
                <w:sz w:val="20"/>
                <w:szCs w:val="20"/>
                <w:lang w:bidi="ar"/>
              </w:rPr>
              <w:t>食品亚类（二级）</w:t>
            </w: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222E6D">
              <w:rPr>
                <w:b/>
                <w:bCs/>
                <w:kern w:val="0"/>
                <w:sz w:val="20"/>
                <w:szCs w:val="20"/>
                <w:lang w:bidi="ar"/>
              </w:rPr>
              <w:t>食品品种（三级）</w:t>
            </w:r>
          </w:p>
        </w:tc>
        <w:tc>
          <w:tcPr>
            <w:tcW w:w="168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b/>
                <w:bCs/>
                <w:kern w:val="0"/>
                <w:sz w:val="20"/>
                <w:szCs w:val="20"/>
                <w:lang w:bidi="ar"/>
              </w:rPr>
            </w:pPr>
            <w:r w:rsidRPr="00222E6D">
              <w:rPr>
                <w:b/>
                <w:bCs/>
                <w:kern w:val="0"/>
                <w:sz w:val="20"/>
                <w:szCs w:val="20"/>
                <w:lang w:bidi="ar"/>
              </w:rPr>
              <w:t>食品细类</w:t>
            </w:r>
          </w:p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222E6D">
              <w:rPr>
                <w:b/>
                <w:bCs/>
                <w:kern w:val="0"/>
                <w:sz w:val="20"/>
                <w:szCs w:val="20"/>
                <w:lang w:bidi="ar"/>
              </w:rPr>
              <w:t>（四级）</w:t>
            </w:r>
          </w:p>
        </w:tc>
        <w:tc>
          <w:tcPr>
            <w:tcW w:w="8104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222E6D">
              <w:rPr>
                <w:b/>
                <w:bCs/>
                <w:kern w:val="0"/>
                <w:sz w:val="20"/>
                <w:szCs w:val="20"/>
                <w:lang w:bidi="ar"/>
              </w:rPr>
              <w:t>抽检项目</w:t>
            </w:r>
          </w:p>
        </w:tc>
      </w:tr>
      <w:tr w:rsidR="00222E6D" w:rsidRPr="00222E6D" w:rsidTr="00222E6D">
        <w:trPr>
          <w:trHeight w:val="315"/>
          <w:tblHeader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4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22E6D" w:rsidRPr="00222E6D" w:rsidTr="00222E6D">
        <w:trPr>
          <w:trHeight w:val="600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计）、苯并</w:t>
            </w:r>
            <w:r w:rsidRPr="00222E6D">
              <w:rPr>
                <w:kern w:val="0"/>
                <w:sz w:val="20"/>
                <w:szCs w:val="20"/>
                <w:lang w:bidi="ar"/>
              </w:rPr>
              <w:t>[a]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芘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、玉米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赤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霉烯酮、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脱氧雪腐镰刀菌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烯醇、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赭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A</w:t>
            </w:r>
            <w:r w:rsidRPr="00222E6D">
              <w:rPr>
                <w:kern w:val="0"/>
                <w:sz w:val="20"/>
                <w:szCs w:val="20"/>
                <w:lang w:bidi="ar"/>
              </w:rPr>
              <w:t>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、过氧化苯甲酰、偶氮甲酰胺</w:t>
            </w:r>
          </w:p>
        </w:tc>
      </w:tr>
      <w:tr w:rsidR="00222E6D" w:rsidRPr="00222E6D" w:rsidTr="00222E6D">
        <w:trPr>
          <w:trHeight w:val="58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计）、无机砷（以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计）、苯并</w:t>
            </w:r>
            <w:r w:rsidRPr="00222E6D">
              <w:rPr>
                <w:kern w:val="0"/>
                <w:sz w:val="20"/>
                <w:szCs w:val="20"/>
                <w:lang w:bidi="ar"/>
              </w:rPr>
              <w:t>[a]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芘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赭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A</w:t>
            </w:r>
          </w:p>
        </w:tc>
      </w:tr>
      <w:tr w:rsidR="00222E6D" w:rsidRPr="00222E6D" w:rsidTr="00222E6D">
        <w:trPr>
          <w:trHeight w:val="54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、脱氢乙酸及其钠盐（以脱氢乙酸计）、合成着色剂（柠檬黄、日落黄）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赭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A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谷物碾磨加工品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玉米粉</w:t>
            </w:r>
          </w:p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（片、渣）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苯并</w:t>
            </w:r>
            <w:r w:rsidRPr="00222E6D">
              <w:rPr>
                <w:kern w:val="0"/>
                <w:sz w:val="20"/>
                <w:szCs w:val="20"/>
                <w:lang w:bidi="ar"/>
              </w:rPr>
              <w:t>[a]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芘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赭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A</w:t>
            </w:r>
            <w:r w:rsidRPr="00222E6D">
              <w:rPr>
                <w:kern w:val="0"/>
                <w:sz w:val="20"/>
                <w:szCs w:val="20"/>
                <w:lang w:bidi="ar"/>
              </w:rPr>
              <w:t>、玉米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赤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霉烯酮、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脱氧雪腐镰刀菌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烯醇</w:t>
            </w:r>
          </w:p>
        </w:tc>
      </w:tr>
      <w:tr w:rsidR="00222E6D" w:rsidRPr="00222E6D" w:rsidTr="00222E6D">
        <w:trPr>
          <w:trHeight w:val="397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米粉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计）、总汞（以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Hg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计）、无机砷（以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计）、苯并</w:t>
            </w:r>
            <w:r w:rsidRPr="00222E6D">
              <w:rPr>
                <w:kern w:val="0"/>
                <w:sz w:val="20"/>
                <w:szCs w:val="20"/>
                <w:lang w:bidi="ar"/>
              </w:rPr>
              <w:t>[a]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芘</w:t>
            </w:r>
            <w:proofErr w:type="gramEnd"/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其他谷物碾磨加工品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计）、铬（以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Cr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赭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A</w:t>
            </w:r>
          </w:p>
        </w:tc>
      </w:tr>
      <w:tr w:rsidR="00222E6D" w:rsidRPr="00222E6D" w:rsidTr="00222E6D">
        <w:trPr>
          <w:trHeight w:val="51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钾盐（以山梨酸计）、脱氢乙酸及其钠盐（以脱氢乙酸计）、二氧化硫残留量、合成着色剂（柠檬黄）</w:t>
            </w:r>
          </w:p>
        </w:tc>
      </w:tr>
      <w:tr w:rsidR="00222E6D" w:rsidRPr="00222E6D" w:rsidTr="00222E6D">
        <w:trPr>
          <w:trHeight w:val="97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32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计）、安赛蜜、合成着色剂（柠檬黄、胭脂红）、菌落总数、大肠菌群、沙门氏菌、金黄色葡萄球菌</w:t>
            </w:r>
          </w:p>
        </w:tc>
      </w:tr>
      <w:tr w:rsidR="00222E6D" w:rsidRPr="00222E6D" w:rsidTr="00222E6D">
        <w:trPr>
          <w:trHeight w:val="735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  <w:r w:rsidRPr="00222E6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钾盐（以山梨酸计）、脱氢乙酸及其钠盐（以脱氢乙酸计）、二氧化硫残留量、菌落总数、大肠菌群、沙门氏菌、金黄色葡萄球菌</w:t>
            </w:r>
          </w:p>
        </w:tc>
      </w:tr>
      <w:tr w:rsidR="00222E6D" w:rsidRPr="00222E6D" w:rsidTr="00222E6D">
        <w:trPr>
          <w:trHeight w:val="82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钾盐（以山梨酸计）、脱氢乙酸及其钠盐（以脱氢乙酸计）、菌落总数、大肠菌群、沙门氏菌、金黄色葡萄球菌</w:t>
            </w:r>
          </w:p>
        </w:tc>
      </w:tr>
      <w:tr w:rsidR="00222E6D" w:rsidRPr="00222E6D" w:rsidTr="00222E6D">
        <w:trPr>
          <w:trHeight w:val="600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食用植物油</w:t>
            </w: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食用植物油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酸值</w:t>
            </w:r>
            <w:r w:rsidRPr="00222E6D">
              <w:rPr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kern w:val="0"/>
                <w:sz w:val="20"/>
                <w:szCs w:val="20"/>
                <w:lang w:bidi="ar"/>
              </w:rPr>
              <w:t>酸价、过氧化值、黄曲霉毒素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计）、苯并</w:t>
            </w:r>
            <w:r w:rsidRPr="00222E6D">
              <w:rPr>
                <w:kern w:val="0"/>
                <w:sz w:val="20"/>
                <w:szCs w:val="20"/>
                <w:lang w:bidi="ar"/>
              </w:rPr>
              <w:t>[a]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芘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、溶剂残留量、特丁基对苯二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酚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（</w:t>
            </w:r>
            <w:r w:rsidRPr="00222E6D">
              <w:rPr>
                <w:kern w:val="0"/>
                <w:sz w:val="20"/>
                <w:szCs w:val="20"/>
                <w:lang w:bidi="ar"/>
              </w:rPr>
              <w:t>TBHQ</w:t>
            </w:r>
            <w:r w:rsidRPr="00222E6D">
              <w:rPr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222E6D" w:rsidRPr="00222E6D" w:rsidTr="00222E6D">
        <w:trPr>
          <w:trHeight w:val="42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酸值</w:t>
            </w:r>
            <w:r w:rsidRPr="00222E6D">
              <w:rPr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kern w:val="0"/>
                <w:sz w:val="20"/>
                <w:szCs w:val="20"/>
                <w:lang w:bidi="ar"/>
              </w:rPr>
              <w:t>酸价、过氧化值、黄曲霉毒素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计）、苯并</w:t>
            </w:r>
            <w:r w:rsidRPr="00222E6D">
              <w:rPr>
                <w:kern w:val="0"/>
                <w:sz w:val="20"/>
                <w:szCs w:val="20"/>
                <w:lang w:bidi="ar"/>
              </w:rPr>
              <w:t>[a]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芘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、特丁基对苯二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酚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（</w:t>
            </w:r>
            <w:r w:rsidRPr="00222E6D">
              <w:rPr>
                <w:kern w:val="0"/>
                <w:sz w:val="20"/>
                <w:szCs w:val="20"/>
                <w:lang w:bidi="ar"/>
              </w:rPr>
              <w:t>TBHQ</w:t>
            </w:r>
            <w:r w:rsidRPr="00222E6D">
              <w:rPr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222E6D" w:rsidRPr="00222E6D" w:rsidTr="00222E6D">
        <w:trPr>
          <w:trHeight w:val="369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芝麻油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酸值</w:t>
            </w:r>
            <w:r w:rsidRPr="00222E6D">
              <w:rPr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kern w:val="0"/>
                <w:sz w:val="20"/>
                <w:szCs w:val="20"/>
                <w:lang w:bidi="ar"/>
              </w:rPr>
              <w:t>酸价、过氧化值、铅（以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计）、苯并</w:t>
            </w:r>
            <w:r w:rsidRPr="00222E6D">
              <w:rPr>
                <w:kern w:val="0"/>
                <w:sz w:val="20"/>
                <w:szCs w:val="20"/>
                <w:lang w:bidi="ar"/>
              </w:rPr>
              <w:t>[a]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芘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、溶剂残留量、乙基麦芽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酚</w:t>
            </w:r>
            <w:proofErr w:type="gramEnd"/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橄榄油、油橄榄果渣油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酸值</w:t>
            </w:r>
            <w:r w:rsidRPr="00222E6D">
              <w:rPr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kern w:val="0"/>
                <w:sz w:val="20"/>
                <w:szCs w:val="20"/>
                <w:lang w:bidi="ar"/>
              </w:rPr>
              <w:t>酸价、过氧化值、铅（以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计）、溶剂残留量、特丁基对苯二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酚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（</w:t>
            </w:r>
            <w:r w:rsidRPr="00222E6D">
              <w:rPr>
                <w:kern w:val="0"/>
                <w:sz w:val="20"/>
                <w:szCs w:val="20"/>
                <w:lang w:bidi="ar"/>
              </w:rPr>
              <w:t>TBHQ</w:t>
            </w:r>
            <w:r w:rsidRPr="00222E6D">
              <w:rPr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222E6D" w:rsidRPr="00222E6D" w:rsidTr="00222E6D">
        <w:trPr>
          <w:trHeight w:val="52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菜籽油</w:t>
            </w:r>
            <w:proofErr w:type="gramEnd"/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酸值</w:t>
            </w:r>
            <w:r w:rsidRPr="00222E6D">
              <w:rPr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kern w:val="0"/>
                <w:sz w:val="20"/>
                <w:szCs w:val="20"/>
                <w:lang w:bidi="ar"/>
              </w:rPr>
              <w:t>酸价、过氧化值、铅（以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计）、苯并</w:t>
            </w:r>
            <w:r w:rsidRPr="00222E6D">
              <w:rPr>
                <w:kern w:val="0"/>
                <w:sz w:val="20"/>
                <w:szCs w:val="20"/>
                <w:lang w:bidi="ar"/>
              </w:rPr>
              <w:t>[a]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芘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、溶剂残留量、特丁基对苯二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酚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（</w:t>
            </w:r>
            <w:r w:rsidRPr="00222E6D">
              <w:rPr>
                <w:kern w:val="0"/>
                <w:sz w:val="20"/>
                <w:szCs w:val="20"/>
                <w:lang w:bidi="ar"/>
              </w:rPr>
              <w:t>TBHQ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）、乙基麦芽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酚</w:t>
            </w:r>
            <w:proofErr w:type="gramEnd"/>
          </w:p>
        </w:tc>
      </w:tr>
      <w:tr w:rsidR="00222E6D" w:rsidRPr="00222E6D" w:rsidTr="00222E6D">
        <w:trPr>
          <w:trHeight w:val="52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酸值</w:t>
            </w:r>
            <w:r w:rsidRPr="00222E6D">
              <w:rPr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kern w:val="0"/>
                <w:sz w:val="20"/>
                <w:szCs w:val="20"/>
                <w:lang w:bidi="ar"/>
              </w:rPr>
              <w:t>酸价、过氧化值、铅（以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计）、苯并</w:t>
            </w:r>
            <w:r w:rsidRPr="00222E6D">
              <w:rPr>
                <w:kern w:val="0"/>
                <w:sz w:val="20"/>
                <w:szCs w:val="20"/>
                <w:lang w:bidi="ar"/>
              </w:rPr>
              <w:t>[a]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芘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、溶剂残留量、特丁基对苯二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酚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（</w:t>
            </w:r>
            <w:r w:rsidRPr="00222E6D">
              <w:rPr>
                <w:kern w:val="0"/>
                <w:sz w:val="20"/>
                <w:szCs w:val="20"/>
                <w:lang w:bidi="ar"/>
              </w:rPr>
              <w:t>TBHQ</w:t>
            </w:r>
            <w:r w:rsidRPr="00222E6D">
              <w:rPr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222E6D" w:rsidRPr="00222E6D" w:rsidTr="00222E6D">
        <w:trPr>
          <w:trHeight w:val="52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食用植物调和油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酸价、过氧化值、铅（以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计）、苯并</w:t>
            </w:r>
            <w:r w:rsidRPr="00222E6D">
              <w:rPr>
                <w:kern w:val="0"/>
                <w:sz w:val="20"/>
                <w:szCs w:val="20"/>
                <w:lang w:bidi="ar"/>
              </w:rPr>
              <w:t>[a]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芘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、溶剂残留量、特丁基对苯二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酚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（</w:t>
            </w:r>
            <w:r w:rsidRPr="00222E6D">
              <w:rPr>
                <w:kern w:val="0"/>
                <w:sz w:val="20"/>
                <w:szCs w:val="20"/>
                <w:lang w:bidi="ar"/>
              </w:rPr>
              <w:t>TBHQ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）、乙基麦芽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酚</w:t>
            </w:r>
            <w:proofErr w:type="gramEnd"/>
          </w:p>
        </w:tc>
      </w:tr>
      <w:tr w:rsidR="00222E6D" w:rsidRPr="00222E6D" w:rsidTr="00222E6D">
        <w:trPr>
          <w:trHeight w:val="52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油茶籽油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酸值</w:t>
            </w:r>
            <w:r w:rsidRPr="00222E6D">
              <w:rPr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kern w:val="0"/>
                <w:sz w:val="20"/>
                <w:szCs w:val="20"/>
                <w:lang w:bidi="ar"/>
              </w:rPr>
              <w:t>酸价、过氧化值、铅（以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计）、苯并</w:t>
            </w:r>
            <w:r w:rsidRPr="00222E6D">
              <w:rPr>
                <w:kern w:val="0"/>
                <w:sz w:val="20"/>
                <w:szCs w:val="20"/>
                <w:lang w:bidi="ar"/>
              </w:rPr>
              <w:t>[a]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芘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、溶剂残留量、特丁基对苯二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酚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（</w:t>
            </w:r>
            <w:r w:rsidRPr="00222E6D">
              <w:rPr>
                <w:kern w:val="0"/>
                <w:sz w:val="20"/>
                <w:szCs w:val="20"/>
                <w:lang w:bidi="ar"/>
              </w:rPr>
              <w:t>TBHQ</w:t>
            </w:r>
            <w:r w:rsidRPr="00222E6D">
              <w:rPr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222E6D" w:rsidRPr="00222E6D" w:rsidTr="00222E6D">
        <w:trPr>
          <w:trHeight w:val="52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其他食用植物油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酸值</w:t>
            </w:r>
            <w:r w:rsidRPr="00222E6D">
              <w:rPr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kern w:val="0"/>
                <w:sz w:val="20"/>
                <w:szCs w:val="20"/>
                <w:lang w:bidi="ar"/>
              </w:rPr>
              <w:t>酸价、过氧化值、铅（以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计）、苯并</w:t>
            </w:r>
            <w:r w:rsidRPr="00222E6D">
              <w:rPr>
                <w:kern w:val="0"/>
                <w:sz w:val="20"/>
                <w:szCs w:val="20"/>
                <w:lang w:bidi="ar"/>
              </w:rPr>
              <w:t>[a]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芘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、溶剂残留量、特丁基对苯二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酚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（</w:t>
            </w:r>
            <w:r w:rsidRPr="00222E6D">
              <w:rPr>
                <w:kern w:val="0"/>
                <w:sz w:val="20"/>
                <w:szCs w:val="20"/>
                <w:lang w:bidi="ar"/>
              </w:rPr>
              <w:t>TBHQ</w:t>
            </w:r>
            <w:r w:rsidRPr="00222E6D">
              <w:rPr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酸价、过氧化值、丙二醛、铅（以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计）、苯并</w:t>
            </w:r>
            <w:r w:rsidRPr="00222E6D">
              <w:rPr>
                <w:kern w:val="0"/>
                <w:sz w:val="20"/>
                <w:szCs w:val="20"/>
                <w:lang w:bidi="ar"/>
              </w:rPr>
              <w:t>[a]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芘</w:t>
            </w:r>
            <w:proofErr w:type="gramEnd"/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酸价（以脂肪计）、过氧化值（以脂肪计）、铅（以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计）、大肠菌群、霉菌</w:t>
            </w:r>
          </w:p>
        </w:tc>
      </w:tr>
      <w:tr w:rsidR="00222E6D" w:rsidRPr="00222E6D" w:rsidTr="00222E6D">
        <w:trPr>
          <w:trHeight w:val="1215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氨基酸态氮、全氮（以氮计）、铵盐（以占氨基酸态氮的百分比计）、苯甲酸及其钠盐（以苯甲酸计）、山梨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对羟基苯甲酸酯类及其钠盐（以对羟基苯甲酸计）、防腐剂混合使用时各自用量占其最大使用量的比例之和、糖精钠（以糖精计）、三氯蔗糖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计）、菌落总数、大肠菌群</w:t>
            </w:r>
          </w:p>
        </w:tc>
      </w:tr>
      <w:tr w:rsidR="00222E6D" w:rsidRPr="00222E6D" w:rsidTr="00222E6D">
        <w:trPr>
          <w:trHeight w:val="121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总酸（以乙酸计）、不挥发酸（以乳酸计）、苯甲酸及其钠盐（以苯甲酸计）、山梨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对羟基苯甲酸酯类及其钠盐（以对羟基苯甲酸计）、防腐剂混合使用时各自用量占其最大使用量的比例之和、糖精钠（以糖精计）、三氯蔗糖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计）、菌落总数</w:t>
            </w:r>
          </w:p>
        </w:tc>
      </w:tr>
      <w:tr w:rsidR="00222E6D" w:rsidRPr="00222E6D" w:rsidTr="00222E6D">
        <w:trPr>
          <w:trHeight w:val="106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酿造酱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黄豆酱、甜面酱等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氨基酸态氮、黄曲霉毒素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钾盐（以山梨酸计）、脱氢乙酸及其钠盐（以脱氢乙酸计）、防腐剂混合使用时各自用量占其最大使用量的比例之和、糖精钠（以糖精计）、三氯蔗糖、甜蜜素（以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计）、安赛蜜、大肠菌群</w:t>
            </w:r>
          </w:p>
        </w:tc>
      </w:tr>
      <w:tr w:rsidR="00222E6D" w:rsidRPr="00222E6D" w:rsidTr="00222E6D">
        <w:trPr>
          <w:trHeight w:val="73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料酒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氨基酸态氮（以氮计）、苯甲酸及其钠盐（以苯甲酸计）、山梨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计）、三氯蔗糖</w:t>
            </w:r>
          </w:p>
        </w:tc>
      </w:tr>
      <w:tr w:rsidR="00222E6D" w:rsidRPr="00222E6D" w:rsidTr="00222E6D">
        <w:trPr>
          <w:trHeight w:val="517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香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辛料类</w:t>
            </w:r>
            <w:proofErr w:type="gramEnd"/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香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辛料类</w:t>
            </w:r>
            <w:proofErr w:type="gramEnd"/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酸价</w:t>
            </w:r>
            <w:r w:rsidRPr="00222E6D">
              <w:rPr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kern w:val="0"/>
                <w:sz w:val="20"/>
                <w:szCs w:val="20"/>
                <w:lang w:bidi="ar"/>
              </w:rPr>
              <w:t>酸值、过氧化值、铅（以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 w:rsidR="00222E6D" w:rsidRPr="00222E6D" w:rsidTr="00222E6D">
        <w:trPr>
          <w:trHeight w:val="787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香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辛料类</w:t>
            </w:r>
            <w:proofErr w:type="gramEnd"/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香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辛料类</w:t>
            </w:r>
            <w:proofErr w:type="gramEnd"/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辣椒、花椒、辣椒粉、花椒粉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计）、罗丹明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kern w:val="0"/>
                <w:sz w:val="20"/>
                <w:szCs w:val="20"/>
                <w:lang w:bidi="ar"/>
              </w:rPr>
              <w:t>、苏丹红</w:t>
            </w:r>
            <w:r w:rsidRPr="00222E6D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Ⅰ</w:t>
            </w:r>
            <w:r w:rsidRPr="00222E6D">
              <w:rPr>
                <w:kern w:val="0"/>
                <w:sz w:val="20"/>
                <w:szCs w:val="20"/>
                <w:lang w:bidi="ar"/>
              </w:rPr>
              <w:t>、苏丹红</w:t>
            </w:r>
            <w:r w:rsidRPr="00222E6D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Ⅱ</w:t>
            </w:r>
            <w:r w:rsidRPr="00222E6D">
              <w:rPr>
                <w:kern w:val="0"/>
                <w:sz w:val="20"/>
                <w:szCs w:val="20"/>
                <w:lang w:bidi="ar"/>
              </w:rPr>
              <w:t>、苏丹红</w:t>
            </w:r>
            <w:r w:rsidRPr="00222E6D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Ⅲ</w:t>
            </w:r>
            <w:r w:rsidRPr="00222E6D">
              <w:rPr>
                <w:kern w:val="0"/>
                <w:sz w:val="20"/>
                <w:szCs w:val="20"/>
                <w:lang w:bidi="ar"/>
              </w:rPr>
              <w:t>、苏丹红</w:t>
            </w:r>
            <w:r w:rsidRPr="00222E6D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Ⅳ</w:t>
            </w:r>
            <w:r w:rsidRPr="00222E6D">
              <w:rPr>
                <w:kern w:val="0"/>
                <w:sz w:val="20"/>
                <w:szCs w:val="20"/>
                <w:lang w:bidi="ar"/>
              </w:rPr>
              <w:t>、脱氢乙酸及其钠盐（以脱氢乙酸计）、二氧化硫残留量、合成着色剂（柠檬黄、日落黄、胭脂红）、沙门氏菌</w:t>
            </w:r>
          </w:p>
        </w:tc>
      </w:tr>
      <w:tr w:rsidR="00222E6D" w:rsidRPr="00222E6D" w:rsidTr="00222E6D">
        <w:trPr>
          <w:trHeight w:val="1071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其他香辛料调味品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计）、脱氢乙酸及其钠盐（以脱氢乙酸计）、二氧化硫残留量、甜蜜素（以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计）、合成着色剂（柠檬黄、日落黄、苋菜红、胭脂红、亮蓝）、丙溴磷、氯氰菊酯和高效氯氰菊酯、多菌灵、沙门氏菌</w:t>
            </w:r>
          </w:p>
        </w:tc>
      </w:tr>
      <w:tr w:rsidR="00222E6D" w:rsidRPr="00222E6D" w:rsidTr="00222E6D">
        <w:trPr>
          <w:trHeight w:val="593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固体复合调味料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鸡粉、鸡精调味料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谷氨酸钠、呈味核苷酸二钠、铅（以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计）、菌落总数、大肠菌群</w:t>
            </w:r>
          </w:p>
        </w:tc>
      </w:tr>
      <w:tr w:rsidR="00222E6D" w:rsidRPr="00222E6D" w:rsidTr="00222E6D">
        <w:trPr>
          <w:trHeight w:val="1204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其他固体调味料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计）、苏丹红</w:t>
            </w:r>
            <w:r w:rsidRPr="00222E6D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Ⅰ</w:t>
            </w:r>
            <w:r w:rsidRPr="00222E6D">
              <w:rPr>
                <w:kern w:val="0"/>
                <w:sz w:val="20"/>
                <w:szCs w:val="20"/>
                <w:lang w:bidi="ar"/>
              </w:rPr>
              <w:t>、苏丹红</w:t>
            </w:r>
            <w:r w:rsidRPr="00222E6D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Ⅱ</w:t>
            </w:r>
            <w:r w:rsidRPr="00222E6D">
              <w:rPr>
                <w:kern w:val="0"/>
                <w:sz w:val="20"/>
                <w:szCs w:val="20"/>
                <w:lang w:bidi="ar"/>
              </w:rPr>
              <w:t>、苏丹红</w:t>
            </w:r>
            <w:r w:rsidRPr="00222E6D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Ⅲ</w:t>
            </w:r>
            <w:r w:rsidRPr="00222E6D">
              <w:rPr>
                <w:kern w:val="0"/>
                <w:sz w:val="20"/>
                <w:szCs w:val="20"/>
                <w:lang w:bidi="ar"/>
              </w:rPr>
              <w:t>、苏丹红</w:t>
            </w:r>
            <w:r w:rsidRPr="00222E6D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Ⅳ</w:t>
            </w:r>
            <w:r w:rsidRPr="00222E6D">
              <w:rPr>
                <w:kern w:val="0"/>
                <w:sz w:val="20"/>
                <w:szCs w:val="20"/>
                <w:lang w:bidi="ar"/>
              </w:rPr>
              <w:t>、罂粟碱、吗啡、可待因、那可丁、苯甲酸及其钠盐（以苯甲酸计）、山梨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钾盐（以山梨酸计）、脱氢乙酸及其钠盐（以脱氢乙酸计）、防腐剂混合使用时各自用量占其最大使用量的比例之和、糖精钠（以糖精计）、甜蜜素（以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计）、安赛蜜、阿斯巴甜、二氧化硫残留量</w:t>
            </w:r>
          </w:p>
        </w:tc>
      </w:tr>
      <w:tr w:rsidR="00222E6D" w:rsidRPr="00222E6D" w:rsidTr="00222E6D">
        <w:trPr>
          <w:trHeight w:val="558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蛋黄酱、沙拉酱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二氧化钛</w:t>
            </w:r>
          </w:p>
        </w:tc>
      </w:tr>
      <w:tr w:rsidR="00222E6D" w:rsidRPr="00222E6D" w:rsidTr="00222E6D">
        <w:trPr>
          <w:trHeight w:val="469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坚果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与籽类的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泥（酱）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酸价</w:t>
            </w:r>
            <w:r w:rsidRPr="00222E6D">
              <w:rPr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kern w:val="0"/>
                <w:sz w:val="20"/>
                <w:szCs w:val="20"/>
                <w:lang w:bidi="ar"/>
              </w:rPr>
              <w:t>酸值、过氧化值、铅（以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 w:rsidR="00222E6D" w:rsidRPr="00222E6D" w:rsidTr="00222E6D">
        <w:trPr>
          <w:trHeight w:val="73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辣椒酱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钾盐（以山梨酸计）、脱氢乙酸及其钠盐（以脱氢乙酸计）、防腐剂混合使用时各自用量占其最大使用量的比例之和、甜蜜素（以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计）、二氧化硫残留量</w:t>
            </w:r>
          </w:p>
        </w:tc>
      </w:tr>
      <w:tr w:rsidR="00222E6D" w:rsidRPr="00222E6D" w:rsidTr="00222E6D">
        <w:trPr>
          <w:trHeight w:val="73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火锅底料、麻辣烫底料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罂粟碱、吗啡、可待因、那可丁、苯甲酸及其钠盐（以苯甲酸计）、山梨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钾盐（以山梨酸计）、脱氢乙酸及其钠盐（以脱氢乙酸计）、防腐剂混合使用时各自用量占其最大使用量的比例之和</w:t>
            </w:r>
          </w:p>
        </w:tc>
      </w:tr>
      <w:tr w:rsidR="00222E6D" w:rsidRPr="00222E6D" w:rsidTr="00222E6D">
        <w:trPr>
          <w:trHeight w:val="99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其他半固体调味料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计）、罗丹明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kern w:val="0"/>
                <w:sz w:val="20"/>
                <w:szCs w:val="20"/>
                <w:lang w:bidi="ar"/>
              </w:rPr>
              <w:t>、罂粟碱、吗啡、可待因、那可丁、苯甲酸及其钠盐（以苯甲酸计）、山梨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钾盐（以山梨酸计）、脱氢乙酸及其钠盐（以脱氢乙酸计）、防腐剂混合使用时各自用量占其最大使用量的比例之和、甜蜜素（以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计）、安赛蜜</w:t>
            </w:r>
          </w:p>
        </w:tc>
      </w:tr>
      <w:tr w:rsidR="00222E6D" w:rsidRPr="00222E6D" w:rsidTr="00222E6D">
        <w:trPr>
          <w:trHeight w:val="73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液体复合调味料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蚝油、虾油、鱼露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氨基酸态氮、苯甲酸及其钠盐（以苯甲酸计）、山梨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钾盐（以山梨酸计）、脱氢乙酸及其钠盐（以脱氢乙酸计）、防腐剂混合使用时各自用量占其最大使用量的比例之和、菌落总数、大肠菌群</w:t>
            </w:r>
          </w:p>
        </w:tc>
      </w:tr>
      <w:tr w:rsidR="00222E6D" w:rsidRPr="00222E6D" w:rsidTr="00222E6D">
        <w:trPr>
          <w:trHeight w:val="121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其他液体调味料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钾盐（以山梨酸计）、脱氢乙酸及其钠盐（以脱氢乙酸计）、防腐剂混合使用时各自用量占其最大使用量的比例之和、糖精钠（以糖精计）、甜蜜素（以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计）、合成着色剂（柠檬黄、日落黄、胭脂红、诱惑红）、相同色泽着色剂混合使用时各自用量占其最大使用量的比例之和、菌落总数</w:t>
            </w:r>
          </w:p>
        </w:tc>
      </w:tr>
      <w:tr w:rsidR="00222E6D" w:rsidRPr="00222E6D" w:rsidTr="00222E6D">
        <w:trPr>
          <w:trHeight w:val="288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谷氨酸钠</w:t>
            </w:r>
          </w:p>
        </w:tc>
      </w:tr>
      <w:tr w:rsidR="00222E6D" w:rsidRPr="00222E6D" w:rsidTr="00222E6D">
        <w:trPr>
          <w:trHeight w:val="525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食盐</w:t>
            </w: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食用盐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普通食用盐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氯化钠、钡（以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Ba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计）、碘（以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I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计）、总汞（以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Hg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计）、亚铁氰化钾</w:t>
            </w:r>
            <w:r w:rsidRPr="00222E6D">
              <w:rPr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kern w:val="0"/>
                <w:sz w:val="20"/>
                <w:szCs w:val="20"/>
                <w:lang w:bidi="ar"/>
              </w:rPr>
              <w:t>亚铁氰化钠（以亚铁氰根计）</w:t>
            </w:r>
          </w:p>
        </w:tc>
      </w:tr>
      <w:tr w:rsidR="00222E6D" w:rsidRPr="00222E6D" w:rsidTr="00222E6D">
        <w:trPr>
          <w:trHeight w:val="52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低钠食用盐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氯化钾、钡（以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Ba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计）、碘（以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I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计）、总汞（以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Hg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计）、亚铁氰化钾</w:t>
            </w:r>
            <w:r w:rsidRPr="00222E6D">
              <w:rPr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kern w:val="0"/>
                <w:sz w:val="20"/>
                <w:szCs w:val="20"/>
                <w:lang w:bidi="ar"/>
              </w:rPr>
              <w:t>亚铁氰化钠（以亚铁氰根计）</w:t>
            </w:r>
          </w:p>
        </w:tc>
      </w:tr>
      <w:tr w:rsidR="00222E6D" w:rsidRPr="00222E6D" w:rsidTr="00222E6D">
        <w:trPr>
          <w:trHeight w:val="52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食盐</w:t>
            </w: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食用盐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风味食用盐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钡（以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Ba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计）、总汞（以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Hg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计）、亚铁氰化钾</w:t>
            </w:r>
            <w:r w:rsidRPr="00222E6D">
              <w:rPr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kern w:val="0"/>
                <w:sz w:val="20"/>
                <w:szCs w:val="20"/>
                <w:lang w:bidi="ar"/>
              </w:rPr>
              <w:t>亚铁氰化钠（以亚铁氰根计）</w:t>
            </w:r>
          </w:p>
        </w:tc>
      </w:tr>
      <w:tr w:rsidR="00222E6D" w:rsidRPr="00222E6D" w:rsidTr="00222E6D">
        <w:trPr>
          <w:trHeight w:val="52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特殊工艺食用盐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氯化钠、钡（以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Ba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计）、碘（以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I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计）、总汞（以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Hg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计）、亚铁氰化钾</w:t>
            </w:r>
            <w:r w:rsidRPr="00222E6D">
              <w:rPr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kern w:val="0"/>
                <w:sz w:val="20"/>
                <w:szCs w:val="20"/>
                <w:lang w:bidi="ar"/>
              </w:rPr>
              <w:t>亚铁氰化钠（以亚铁氰根计）</w:t>
            </w:r>
          </w:p>
        </w:tc>
      </w:tr>
      <w:tr w:rsidR="00222E6D" w:rsidRPr="00222E6D" w:rsidTr="00222E6D">
        <w:trPr>
          <w:trHeight w:val="60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计）、总汞（以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Hg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计）、亚铁氰化钾</w:t>
            </w:r>
            <w:r w:rsidRPr="00222E6D">
              <w:rPr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kern w:val="0"/>
                <w:sz w:val="20"/>
                <w:szCs w:val="20"/>
                <w:lang w:bidi="ar"/>
              </w:rPr>
              <w:t>亚铁氰化钠（以亚铁氰根计）、亚硝酸盐（以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NaNO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调理肉制品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调理肉制品</w:t>
            </w:r>
          </w:p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（非速冻）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钾盐（以山梨酸计）、脱氢乙酸及其钠盐（以脱氢乙酸计）、氯霉素</w:t>
            </w:r>
          </w:p>
        </w:tc>
      </w:tr>
      <w:tr w:rsidR="00222E6D" w:rsidRPr="00222E6D" w:rsidTr="00222E6D">
        <w:trPr>
          <w:trHeight w:val="75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过氧化值（以脂肪计）、铅（以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计）、亚硝酸盐（以亚硝酸钠计）、苯甲酸及其钠盐（以苯甲酸计）、山梨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钾盐（以山梨酸计）、合成着色剂（胭脂红、诱惑红、苋菜红、酸性红）、氯霉素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亚硝酸盐（以亚硝酸钠计）、纳他霉素、氯霉素、大肠菌群、沙门氏菌、金黄色葡萄球菌、单核细胞增生李斯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特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氏菌、致泻大肠埃希氏菌</w:t>
            </w:r>
          </w:p>
        </w:tc>
      </w:tr>
      <w:tr w:rsidR="00222E6D" w:rsidRPr="00222E6D" w:rsidTr="00464391">
        <w:trPr>
          <w:trHeight w:val="1902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酱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卤肉制品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酱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卤肉制品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计）、铬（以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Cr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</w:t>
            </w:r>
            <w:r w:rsidRPr="00222E6D">
              <w:rPr>
                <w:kern w:val="0"/>
                <w:sz w:val="20"/>
                <w:szCs w:val="20"/>
                <w:lang w:bidi="ar"/>
              </w:rPr>
              <w:t>N-</w:t>
            </w:r>
            <w:r w:rsidRPr="00222E6D">
              <w:rPr>
                <w:kern w:val="0"/>
                <w:sz w:val="20"/>
                <w:szCs w:val="20"/>
                <w:lang w:bidi="ar"/>
              </w:rPr>
              <w:t>二甲基亚硝胺、亚硝酸盐（以亚硝酸钠计）、苯甲酸及其钠盐（以苯甲酸计）、山梨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钾盐（以山梨酸计）、脱氢乙酸及其钠盐（以脱氢乙酸计）、纳他霉素、防腐剂混合使用时各自用量占其最大使用量的比例之和、糖精钠（以糖精计）、合成着色剂（柠檬黄、日落黄、胭脂红）、氯霉素、酸性橙</w:t>
            </w:r>
            <w:r w:rsidRPr="00222E6D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Ⅱ</w:t>
            </w:r>
            <w:r w:rsidRPr="00222E6D">
              <w:rPr>
                <w:kern w:val="0"/>
                <w:sz w:val="20"/>
                <w:szCs w:val="20"/>
                <w:lang w:bidi="ar"/>
              </w:rPr>
              <w:t>、菌落总数、大肠菌群、沙门氏菌、金黄色葡萄球菌、单核细胞增生李斯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特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氏菌、致泻大肠埃希氏菌、商业无菌</w:t>
            </w:r>
          </w:p>
        </w:tc>
      </w:tr>
      <w:tr w:rsidR="00222E6D" w:rsidRPr="00222E6D" w:rsidTr="00222E6D">
        <w:trPr>
          <w:trHeight w:val="73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油炸肉制品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油炸肉制品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N-</w:t>
            </w:r>
            <w:r w:rsidRPr="00222E6D">
              <w:rPr>
                <w:kern w:val="0"/>
                <w:sz w:val="20"/>
                <w:szCs w:val="20"/>
                <w:lang w:bidi="ar"/>
              </w:rPr>
              <w:t>二甲基亚硝胺、亚硝酸盐（以亚硝酸钠计）、苯甲酸及其钠盐（以苯甲酸计）、山梨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钾盐（以山梨酸计）、沙门氏菌、金黄色葡萄球菌、单核细胞增生李斯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特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氏菌、致泻大肠埃希氏菌</w:t>
            </w:r>
          </w:p>
        </w:tc>
      </w:tr>
      <w:tr w:rsidR="00222E6D" w:rsidRPr="00222E6D" w:rsidTr="00222E6D">
        <w:trPr>
          <w:trHeight w:val="1230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  <w:r w:rsidRPr="00222E6D">
              <w:rPr>
                <w:sz w:val="20"/>
                <w:szCs w:val="20"/>
              </w:rPr>
              <w:t>4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熟肉干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熟肉干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计）、铬（以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Cr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</w:t>
            </w:r>
            <w:r w:rsidRPr="00222E6D">
              <w:rPr>
                <w:kern w:val="0"/>
                <w:sz w:val="20"/>
                <w:szCs w:val="20"/>
                <w:lang w:bidi="ar"/>
              </w:rPr>
              <w:t>N-</w:t>
            </w:r>
            <w:r w:rsidRPr="00222E6D">
              <w:rPr>
                <w:kern w:val="0"/>
                <w:sz w:val="20"/>
                <w:szCs w:val="20"/>
                <w:lang w:bidi="ar"/>
              </w:rPr>
              <w:t>二甲基亚硝胺、苯甲酸及其钠盐（以苯甲酸计）、山梨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防腐剂混合使用时各自用量占其最大使用量的比例之和、合成着色剂（胭脂红）、氯霉素、菌落总数、大肠菌群、沙门氏菌、金黄色葡萄球菌、单核细胞增生李斯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特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氏菌、致泻大肠埃希氏菌</w:t>
            </w:r>
          </w:p>
        </w:tc>
      </w:tr>
      <w:tr w:rsidR="00222E6D" w:rsidRPr="00222E6D" w:rsidTr="00464391">
        <w:trPr>
          <w:trHeight w:val="1451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熏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烧烤肉制品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熏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烧烤肉制品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计）、苯并</w:t>
            </w:r>
            <w:r w:rsidRPr="00222E6D">
              <w:rPr>
                <w:kern w:val="0"/>
                <w:sz w:val="20"/>
                <w:szCs w:val="20"/>
                <w:lang w:bidi="ar"/>
              </w:rPr>
              <w:t>[a]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芘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</w:t>
            </w:r>
            <w:r w:rsidRPr="00222E6D">
              <w:rPr>
                <w:kern w:val="0"/>
                <w:sz w:val="20"/>
                <w:szCs w:val="20"/>
                <w:lang w:bidi="ar"/>
              </w:rPr>
              <w:t>N-</w:t>
            </w:r>
            <w:r w:rsidRPr="00222E6D">
              <w:rPr>
                <w:kern w:val="0"/>
                <w:sz w:val="20"/>
                <w:szCs w:val="20"/>
                <w:lang w:bidi="ar"/>
              </w:rPr>
              <w:t>二甲基亚硝胺、亚硝酸盐（以亚硝酸钠计）、苯甲酸及其钠盐（以苯甲酸计）、山梨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钾盐（以山梨酸计）、纳他霉素、糖精钠（以糖精计）、合成着色剂（柠檬黄、日落黄、胭脂红）、氯霉素、菌落总数、大肠菌群、沙门氏菌、金黄色葡萄球菌、单核细胞增生李斯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特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氏菌、致泻大肠埃希氏菌</w:t>
            </w:r>
          </w:p>
        </w:tc>
      </w:tr>
      <w:tr w:rsidR="00222E6D" w:rsidRPr="00222E6D" w:rsidTr="00222E6D">
        <w:trPr>
          <w:trHeight w:val="121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计）、亚硝酸盐（以亚硝酸钠计）、苯甲酸及其钠盐（以苯甲酸计）、山梨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钾盐（以山梨酸计）、脱氢乙酸及其钠盐（以脱氢乙酸计）、纳他霉素、防腐剂混合使用时各自用量占其最大使用量的比例之和、合成着色剂（胭脂红、诱惑红）、氯霉素、菌落总数、大肠菌群、沙门氏菌</w:t>
            </w:r>
            <w:r w:rsidRPr="00222E6D">
              <w:rPr>
                <w:kern w:val="0"/>
                <w:sz w:val="20"/>
                <w:szCs w:val="20"/>
                <w:lang w:bidi="ar"/>
              </w:rPr>
              <w:t xml:space="preserve"> </w:t>
            </w:r>
            <w:r w:rsidRPr="00222E6D">
              <w:rPr>
                <w:kern w:val="0"/>
                <w:sz w:val="20"/>
                <w:szCs w:val="20"/>
                <w:lang w:bidi="ar"/>
              </w:rPr>
              <w:t>、金黄色葡萄球菌、单核细胞增生李斯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特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氏菌、致泻大肠埃希氏菌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巴氏杀菌乳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蛋白质、酸度、三聚氰胺、铅（以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计）、丙二醇、沙门氏菌、金黄色葡萄球菌、菌落总数、大肠菌群</w:t>
            </w:r>
          </w:p>
        </w:tc>
      </w:tr>
      <w:tr w:rsidR="00222E6D" w:rsidRPr="00222E6D" w:rsidTr="00222E6D">
        <w:trPr>
          <w:trHeight w:val="392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蛋白质、非脂乳固体、酸度、脂肪、三聚氰胺、铅（以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计）、丙二醇、商业无菌</w:t>
            </w:r>
          </w:p>
        </w:tc>
      </w:tr>
      <w:tr w:rsidR="00222E6D" w:rsidRPr="00222E6D" w:rsidTr="00222E6D">
        <w:trPr>
          <w:trHeight w:val="457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高温杀菌乳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蛋白质、酸度、三聚氰胺、沙门氏菌、菌落总数、大肠菌群</w:t>
            </w:r>
          </w:p>
        </w:tc>
      </w:tr>
      <w:tr w:rsidR="00222E6D" w:rsidRPr="00222E6D" w:rsidTr="00222E6D">
        <w:trPr>
          <w:trHeight w:val="794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脂肪、蛋白质、酸度、乳酸菌数、山梨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钾盐（以山梨酸计）、三聚氰胺、铅（以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计）、金黄色葡萄球菌、沙门氏菌、大肠菌群、酵母、霉菌</w:t>
            </w:r>
          </w:p>
        </w:tc>
      </w:tr>
      <w:tr w:rsidR="00222E6D" w:rsidRPr="00222E6D" w:rsidTr="00222E6D">
        <w:trPr>
          <w:trHeight w:val="512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蛋白质、三聚氰胺、铅（以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计）、商业无菌、菌落总数、大肠菌群</w:t>
            </w:r>
          </w:p>
        </w:tc>
      </w:tr>
      <w:tr w:rsidR="00222E6D" w:rsidRPr="00222E6D" w:rsidTr="00222E6D">
        <w:trPr>
          <w:trHeight w:val="1730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蛋白质、脂肪、三聚氰胺、铅（以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计）、菌落总数、大肠菌群</w:t>
            </w:r>
          </w:p>
        </w:tc>
      </w:tr>
      <w:tr w:rsidR="00222E6D" w:rsidRPr="00222E6D" w:rsidTr="00222E6D">
        <w:trPr>
          <w:trHeight w:val="97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乳清粉和乳清蛋白粉（企业原料）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脱盐乳清粉、非脱盐乳清粉、浓缩乳清蛋白粉、分离乳清蛋白粉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蛋白质、三聚氰胺</w:t>
            </w:r>
          </w:p>
        </w:tc>
      </w:tr>
      <w:tr w:rsidR="00222E6D" w:rsidRPr="00222E6D" w:rsidTr="00222E6D">
        <w:trPr>
          <w:trHeight w:val="722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其他乳制品（浓缩乳制品、奶油、干</w:t>
            </w:r>
            <w:r w:rsidRPr="00222E6D">
              <w:rPr>
                <w:kern w:val="0"/>
                <w:sz w:val="20"/>
                <w:szCs w:val="20"/>
                <w:lang w:bidi="ar"/>
              </w:rPr>
              <w:lastRenderedPageBreak/>
              <w:t>酪、固态成型产品）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lastRenderedPageBreak/>
              <w:t>浓缩乳制品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稀奶油、奶油和无水奶油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脂肪、酸度、三聚氰胺、沙门氏菌、商业无菌、菌落总数、大肠菌群、霉菌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干酪、再制干酪、干酪制品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三聚氰胺、金黄色葡萄球菌、沙门氏菌、单核细胞增生李斯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特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氏菌、菌落总数、大肠菌群、霉菌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奶片、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奶条等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固态成型产品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蛋白质、脱氢乙酸及其钠盐</w:t>
            </w:r>
            <w:r w:rsidRPr="00222E6D">
              <w:rPr>
                <w:kern w:val="0"/>
                <w:sz w:val="20"/>
                <w:szCs w:val="20"/>
                <w:lang w:bidi="ar"/>
              </w:rPr>
              <w:t>(</w:t>
            </w:r>
            <w:r w:rsidRPr="00222E6D">
              <w:rPr>
                <w:kern w:val="0"/>
                <w:sz w:val="20"/>
                <w:szCs w:val="20"/>
                <w:lang w:bidi="ar"/>
              </w:rPr>
              <w:t>以脱氢乙酸计</w:t>
            </w:r>
            <w:r w:rsidRPr="00222E6D">
              <w:rPr>
                <w:kern w:val="0"/>
                <w:sz w:val="20"/>
                <w:szCs w:val="20"/>
                <w:lang w:bidi="ar"/>
              </w:rPr>
              <w:t>)</w:t>
            </w:r>
            <w:r w:rsidRPr="00222E6D">
              <w:rPr>
                <w:kern w:val="0"/>
                <w:sz w:val="20"/>
                <w:szCs w:val="20"/>
                <w:lang w:bidi="ar"/>
              </w:rPr>
              <w:t>、三聚氰胺、沙门氏菌</w:t>
            </w:r>
          </w:p>
        </w:tc>
      </w:tr>
      <w:tr w:rsidR="00222E6D" w:rsidRPr="00222E6D" w:rsidTr="00222E6D">
        <w:trPr>
          <w:trHeight w:val="465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饮用天然矿泉水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界限指标、铅（以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计）、总汞（以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Hg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计）、镍、溴酸盐、硝酸盐（以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NO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3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"/>
              </w:rPr>
              <w:t>-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计）、亚硝酸盐（以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NO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"/>
              </w:rPr>
              <w:t>-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计）、大肠菌群、铜绿假单胞菌</w:t>
            </w:r>
          </w:p>
        </w:tc>
      </w:tr>
      <w:tr w:rsidR="00222E6D" w:rsidRPr="00222E6D" w:rsidTr="00222E6D">
        <w:trPr>
          <w:trHeight w:val="581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电导率、耗氧量（以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O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计）、亚硝酸盐（以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NO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"/>
              </w:rPr>
              <w:t>-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计）、余氯（游离氯）、溴酸盐、三氯甲烷、大肠菌群、铜绿假单胞菌</w:t>
            </w:r>
          </w:p>
        </w:tc>
      </w:tr>
      <w:tr w:rsidR="00222E6D" w:rsidRPr="00222E6D" w:rsidTr="00222E6D">
        <w:trPr>
          <w:trHeight w:val="67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其他类饮用水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耗氧量（以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O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计）、亚硝酸盐（以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NO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"/>
              </w:rPr>
              <w:t>-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计）、余氯（游离氯）、溴酸盐、三氯甲烷、大肠菌群、铜绿假单胞菌</w:t>
            </w:r>
          </w:p>
        </w:tc>
      </w:tr>
      <w:tr w:rsidR="00222E6D" w:rsidRPr="00222E6D" w:rsidTr="00222E6D">
        <w:trPr>
          <w:trHeight w:val="1064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  <w:r w:rsidRPr="00222E6D">
              <w:rPr>
                <w:sz w:val="20"/>
                <w:szCs w:val="20"/>
              </w:rPr>
              <w:t>6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果蔬汁类及其饮料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果蔬汁类及其饮料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计）、展青霉素、苯甲酸及其钠盐（以苯甲酸计）、山梨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钾盐（以山梨酸计）、脱氢乙酸及其钠盐（以脱氢乙酸计）、防腐剂混合使用时各自用量占其最大使用量的比例之和、安赛蜜、甜蜜素（以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计）、合成着色剂（苋菜红、胭脂红、柠檬黄、日落黄、亮蓝）、菌落总数、大肠菌群、霉菌、酵母</w:t>
            </w:r>
          </w:p>
        </w:tc>
      </w:tr>
      <w:tr w:rsidR="00222E6D" w:rsidRPr="00222E6D" w:rsidTr="00222E6D">
        <w:trPr>
          <w:trHeight w:val="73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蛋白质、乳酸菌数、三聚氰胺、苯甲酸及其钠盐（以苯甲酸计）、山梨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钾盐（以山梨酸计）、脱氢乙酸及其钠盐（以脱氢乙酸计）、防腐剂混合使用时各自用量占其最大使用量的比例之和、菌落总数、大肠菌群、霉菌、酵母、商业无菌</w:t>
            </w:r>
          </w:p>
        </w:tc>
      </w:tr>
      <w:tr w:rsidR="00222E6D" w:rsidRPr="00222E6D" w:rsidTr="00222E6D">
        <w:trPr>
          <w:trHeight w:val="707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碳酸饮料（汽水）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碳酸饮料（汽水）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二氧化碳气容量、苯甲酸及其钠盐（以苯甲酸计）、山梨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钾盐（以山梨酸计）、防腐剂混合使用时各自用量占其最大使用量的比例之和、甜蜜素（以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计）、阿斯巴甜、菌落总数、霉菌、酵母</w:t>
            </w:r>
          </w:p>
        </w:tc>
      </w:tr>
      <w:tr w:rsidR="00222E6D" w:rsidRPr="00222E6D" w:rsidTr="00222E6D">
        <w:trPr>
          <w:trHeight w:val="407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茶多酚、咖啡因、脱氢乙酸及其钠盐（以脱氢乙酸计）、菌落总数</w:t>
            </w:r>
          </w:p>
        </w:tc>
      </w:tr>
      <w:tr w:rsidR="00222E6D" w:rsidRPr="00222E6D" w:rsidTr="00222E6D">
        <w:trPr>
          <w:trHeight w:val="918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蛋白质、铅（以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防腐剂混合使用时各自用量占其最大使用量的比例之和、糖精钠（以糖精计）、合成着色剂（苋菜红、胭脂红、柠檬黄、日落黄、亮蓝）、相同色泽着色剂混合使用时各自用量占其最大使用量的比例之和、菌落总数、大肠菌群、霉菌</w:t>
            </w:r>
          </w:p>
        </w:tc>
      </w:tr>
      <w:tr w:rsidR="00222E6D" w:rsidRPr="00222E6D" w:rsidTr="00222E6D">
        <w:trPr>
          <w:trHeight w:val="90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钾盐（以山梨酸计）、脱氢乙酸及其钠盐（以脱氢乙酸计）、防腐剂混合使用时各自用量占其最大使用量的比例之和、糖精钠（以糖精计）、甜蜜素（以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计）、安赛蜜、合成着色剂（苋菜红、胭脂红、柠檬黄、日落黄、亮蓝）、菌落总数、大肠菌群、霉菌、酵母</w:t>
            </w:r>
          </w:p>
        </w:tc>
      </w:tr>
      <w:tr w:rsidR="00222E6D" w:rsidRPr="00222E6D" w:rsidTr="00222E6D">
        <w:trPr>
          <w:trHeight w:val="858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方便面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油炸面、非油炸面、方便米粉（米线）、方便粉丝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水分、酸价（以脂肪计）（</w:t>
            </w:r>
            <w:r w:rsidRPr="00222E6D">
              <w:rPr>
                <w:kern w:val="0"/>
                <w:sz w:val="20"/>
                <w:szCs w:val="20"/>
                <w:lang w:bidi="ar"/>
              </w:rPr>
              <w:t>KOH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）、过氧化值（以脂肪计）、菌落总数、大肠菌群、霉菌</w:t>
            </w:r>
          </w:p>
        </w:tc>
      </w:tr>
      <w:tr w:rsidR="00222E6D" w:rsidRPr="00222E6D" w:rsidTr="00222E6D">
        <w:trPr>
          <w:trHeight w:val="121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酸价（以脂肪计）（</w:t>
            </w:r>
            <w:r w:rsidRPr="00222E6D">
              <w:rPr>
                <w:kern w:val="0"/>
                <w:sz w:val="20"/>
                <w:szCs w:val="20"/>
                <w:lang w:bidi="ar"/>
              </w:rPr>
              <w:t>KOH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）、过氧化值（以脂肪计）、苯甲酸及其钠盐（以苯甲酸计）、山梨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计）、安赛蜜、三氯蔗糖、合成着色剂（柠檬黄、日落黄）、菌落总数、大肠菌群、霉菌、沙门氏菌、金黄色葡萄球菌</w:t>
            </w:r>
          </w:p>
        </w:tc>
      </w:tr>
      <w:tr w:rsidR="00222E6D" w:rsidRPr="00222E6D" w:rsidTr="00222E6D">
        <w:trPr>
          <w:trHeight w:val="82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其他方便食品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方便粥、方便盒饭、冷面及其他熟制方便食品等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酸价（以脂肪计）（</w:t>
            </w:r>
            <w:r w:rsidRPr="00222E6D">
              <w:rPr>
                <w:kern w:val="0"/>
                <w:sz w:val="20"/>
                <w:szCs w:val="20"/>
                <w:lang w:bidi="ar"/>
              </w:rPr>
              <w:t>KOH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）、过氧化值（以脂肪计）、铅（以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钾盐（以山梨酸计）、糖精钠（以糖精计）、菌落总数、大肠菌群、霉菌、沙门氏菌、金黄色葡萄球菌</w:t>
            </w:r>
          </w:p>
        </w:tc>
      </w:tr>
      <w:tr w:rsidR="00222E6D" w:rsidRPr="00222E6D" w:rsidTr="00222E6D">
        <w:trPr>
          <w:trHeight w:val="1485"/>
        </w:trPr>
        <w:tc>
          <w:tcPr>
            <w:tcW w:w="63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57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酸价（以脂肪计）（</w:t>
            </w:r>
            <w:r w:rsidRPr="00222E6D">
              <w:rPr>
                <w:kern w:val="0"/>
                <w:sz w:val="20"/>
                <w:szCs w:val="20"/>
                <w:lang w:bidi="ar"/>
              </w:rPr>
              <w:t>KOH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）、过氧化值（以脂肪计）、山梨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钾盐（以山梨酸计）、铝的残留量（干样品，以</w:t>
            </w:r>
            <w:r w:rsidRPr="00222E6D">
              <w:rPr>
                <w:kern w:val="0"/>
                <w:sz w:val="20"/>
                <w:szCs w:val="20"/>
                <w:lang w:bidi="ar"/>
              </w:rPr>
              <w:t>Al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计）、脱氢乙酸及其钠盐（以脱氢乙酸计）、甜蜜素（以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计）、糖精钠（以糖精计）、二氧化硫残留量、苯甲酸及其钠盐（以苯甲酸计）、合成着色剂（柠檬黄、日落黄、胭脂红、苋菜红、亮蓝、新红、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赤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藓红、靛蓝、诱惑红、酸性红、喹啉黄）、菌落总数、大肠菌群、金黄色葡萄球菌</w:t>
            </w:r>
            <w:r w:rsidRPr="00222E6D">
              <w:rPr>
                <w:kern w:val="0"/>
                <w:sz w:val="20"/>
                <w:szCs w:val="20"/>
                <w:lang w:bidi="ar"/>
              </w:rPr>
              <w:t xml:space="preserve"> </w:t>
            </w:r>
            <w:r w:rsidRPr="00222E6D">
              <w:rPr>
                <w:kern w:val="0"/>
                <w:sz w:val="20"/>
                <w:szCs w:val="20"/>
                <w:lang w:bidi="ar"/>
              </w:rPr>
              <w:t>、沙门氏菌、霉菌</w:t>
            </w:r>
          </w:p>
        </w:tc>
      </w:tr>
      <w:tr w:rsidR="00222E6D" w:rsidRPr="00222E6D" w:rsidTr="00222E6D">
        <w:trPr>
          <w:trHeight w:val="699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畜禽水产罐头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畜禽肉类罐头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钾盐（以山梨酸计）、糖精钠（以糖精计）、商业无菌</w:t>
            </w:r>
          </w:p>
        </w:tc>
      </w:tr>
      <w:tr w:rsidR="00222E6D" w:rsidRPr="00222E6D" w:rsidTr="00222E6D">
        <w:trPr>
          <w:trHeight w:val="75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畜禽水产罐头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水产动物类罐头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组胺、铅（以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计）、无机砷（以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计）、脱氢乙酸及其钠盐（以脱氢乙酸计）、苯甲酸及其钠盐（以苯甲酸计）、山梨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计）、商业无菌</w:t>
            </w:r>
          </w:p>
        </w:tc>
      </w:tr>
      <w:tr w:rsidR="00222E6D" w:rsidRPr="00222E6D" w:rsidTr="00222E6D">
        <w:trPr>
          <w:trHeight w:val="97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果蔬罐头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水果类罐头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计）、合成着色剂（柠檬黄、日落黄、苋菜红、胭脂红、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赤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藓红、诱惑红、亮蓝）、脱氢乙酸及其钠盐（以脱氢乙酸计）、苯甲酸及其钠盐（以苯甲酸计）、山梨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计）、二氧化硫残留量、商业无菌</w:t>
            </w:r>
          </w:p>
        </w:tc>
      </w:tr>
      <w:tr w:rsidR="00222E6D" w:rsidRPr="00222E6D" w:rsidTr="00222E6D">
        <w:trPr>
          <w:trHeight w:val="73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蔬菜类罐头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计）、合成着色剂（柠檬黄、日落黄、亮蓝）、脱氢乙酸及其钠盐（以脱氢乙酸计）、苯甲酸及其钠盐（以苯甲酸计）、山梨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钾盐（以山梨酸计）、乙二胺四乙酸二钠、二氧化硫残留量、商业无菌</w:t>
            </w:r>
          </w:p>
        </w:tc>
      </w:tr>
      <w:tr w:rsidR="00222E6D" w:rsidRPr="00222E6D" w:rsidTr="00222E6D">
        <w:trPr>
          <w:trHeight w:val="709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食用菌罐头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计）、脱氢乙酸及其钠盐（以脱氢乙酸计）、苯甲酸及其钠盐（以苯甲酸计）、乙二胺四乙酸二钠、二氧化硫残留量、商业无菌</w:t>
            </w:r>
          </w:p>
        </w:tc>
      </w:tr>
      <w:tr w:rsidR="00222E6D" w:rsidRPr="00222E6D" w:rsidTr="00222E6D">
        <w:trPr>
          <w:trHeight w:val="814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、脱氢乙酸及其钠盐（以脱氢乙酸计）、苯甲酸及其钠盐（以苯甲酸计）</w:t>
            </w:r>
            <w:r w:rsidRPr="00222E6D">
              <w:rPr>
                <w:kern w:val="0"/>
                <w:sz w:val="20"/>
                <w:szCs w:val="20"/>
                <w:lang w:bidi="ar"/>
              </w:rPr>
              <w:t xml:space="preserve"> </w:t>
            </w:r>
            <w:r w:rsidRPr="00222E6D">
              <w:rPr>
                <w:kern w:val="0"/>
                <w:sz w:val="20"/>
                <w:szCs w:val="20"/>
                <w:lang w:bidi="ar"/>
              </w:rPr>
              <w:t>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钾盐（以山梨酸计）、乙二胺四乙酸二钠、商业无菌</w:t>
            </w:r>
          </w:p>
        </w:tc>
      </w:tr>
      <w:tr w:rsidR="00222E6D" w:rsidRPr="00222E6D" w:rsidTr="00222E6D">
        <w:trPr>
          <w:trHeight w:val="1348"/>
        </w:trPr>
        <w:tc>
          <w:tcPr>
            <w:tcW w:w="63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57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冰淇淋、雪糕、雪泥、冰棍、食用冰、甜味冰、其他类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蛋白质、甜蜜素（以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计）、糖精钠（以糖精计）、安赛蜜、三氯蔗糖、菌落总数、大肠菌群、沙门氏菌、单核细胞增生李斯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特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氏菌</w:t>
            </w:r>
          </w:p>
        </w:tc>
      </w:tr>
      <w:tr w:rsidR="00222E6D" w:rsidRPr="00222E6D" w:rsidTr="00222E6D">
        <w:trPr>
          <w:trHeight w:val="759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速冻面米食品</w:t>
            </w:r>
            <w:proofErr w:type="gramEnd"/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速冻面米食品</w:t>
            </w:r>
            <w:proofErr w:type="gramEnd"/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速冻面米生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过氧化值（以脂肪计）、黄曲霉毒素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计）、合成着色剂（柠檬黄、日落黄、苋菜红、亮蓝）</w:t>
            </w:r>
          </w:p>
        </w:tc>
      </w:tr>
      <w:tr w:rsidR="00222E6D" w:rsidRPr="00222E6D" w:rsidTr="00222E6D">
        <w:trPr>
          <w:trHeight w:val="1086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速冻面米食品</w:t>
            </w:r>
            <w:proofErr w:type="gramEnd"/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速冻面米食品</w:t>
            </w:r>
            <w:proofErr w:type="gramEnd"/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速冻面米熟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过氧化值（以脂肪计）、黄曲霉毒素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计）、合成着色剂（柠檬黄、日落黄、苋菜红、亮蓝）、菌落总数、大肠菌群、</w:t>
            </w:r>
            <w:r w:rsidRPr="00222E6D">
              <w:rPr>
                <w:kern w:val="0"/>
                <w:sz w:val="20"/>
                <w:szCs w:val="20"/>
                <w:lang w:bidi="ar"/>
              </w:rPr>
              <w:t xml:space="preserve"> </w:t>
            </w:r>
            <w:r w:rsidRPr="00222E6D">
              <w:rPr>
                <w:kern w:val="0"/>
                <w:sz w:val="20"/>
                <w:szCs w:val="20"/>
                <w:lang w:bidi="ar"/>
              </w:rPr>
              <w:t>沙门氏菌、金黄色葡萄球菌</w:t>
            </w:r>
          </w:p>
        </w:tc>
      </w:tr>
      <w:tr w:rsidR="00222E6D" w:rsidRPr="00222E6D" w:rsidTr="00222E6D">
        <w:trPr>
          <w:trHeight w:val="1026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速冻调制食品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速冻调理肉制品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速冻调理肉制品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过氧化值（以脂肪计）、铅（以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计）、铬（以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Cr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计）、氯霉素、合成着色剂（胭脂红、柠檬黄、日落黄、诱惑红）、亚硝酸盐、菌落总数、大肠菌群、沙门氏菌、金黄色葡萄球菌、单核细胞增生李斯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特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氏菌</w:t>
            </w:r>
          </w:p>
        </w:tc>
      </w:tr>
      <w:tr w:rsidR="00222E6D" w:rsidRPr="00222E6D" w:rsidTr="00222E6D">
        <w:trPr>
          <w:trHeight w:val="759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速冻调制水产制品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速冻调制水产制品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挥发性盐基氮、苯甲酸及其钠盐（以苯甲酸计）、山梨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钾盐（以山梨酸计）、菌落总数、大肠菌群、沙门氏菌、副溶血性弧菌、单核细胞增生李斯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特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氏菌</w:t>
            </w:r>
          </w:p>
        </w:tc>
      </w:tr>
      <w:tr w:rsidR="00222E6D" w:rsidRPr="00222E6D" w:rsidTr="00222E6D">
        <w:trPr>
          <w:trHeight w:val="729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速冻其他食品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速冻谷物食品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速冻谷物食品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 w:rsidR="00222E6D" w:rsidRPr="00222E6D" w:rsidTr="00222E6D">
        <w:trPr>
          <w:trHeight w:val="699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计）、糖精钠（以糖精计）</w:t>
            </w:r>
          </w:p>
        </w:tc>
      </w:tr>
      <w:tr w:rsidR="00222E6D" w:rsidRPr="00222E6D" w:rsidTr="00222E6D">
        <w:trPr>
          <w:trHeight w:val="759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计）、菌落总数、大肠菌群、霉菌、沙门氏菌、金黄色葡萄球菌</w:t>
            </w:r>
          </w:p>
        </w:tc>
      </w:tr>
      <w:tr w:rsidR="00222E6D" w:rsidRPr="00222E6D" w:rsidTr="00222E6D">
        <w:trPr>
          <w:trHeight w:val="1065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膨化食品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含油型膨化食品和非含油型膨化食品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水分、酸价（以脂肪计）（</w:t>
            </w:r>
            <w:r w:rsidRPr="00222E6D">
              <w:rPr>
                <w:kern w:val="0"/>
                <w:sz w:val="20"/>
                <w:szCs w:val="20"/>
                <w:lang w:bidi="ar"/>
              </w:rPr>
              <w:t>KOH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）、过氧化值（以脂肪计）、黄曲霉毒素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、糖精钠（以糖精计）、苯甲酸及其钠盐（以苯甲酸计）、山梨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计）、菌落总数、大肠菌群、沙门氏菌、金黄色葡萄球菌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干制薯类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酸价（以脂肪计）（</w:t>
            </w:r>
            <w:r w:rsidRPr="00222E6D">
              <w:rPr>
                <w:kern w:val="0"/>
                <w:sz w:val="20"/>
                <w:szCs w:val="20"/>
                <w:lang w:bidi="ar"/>
              </w:rPr>
              <w:t>KOH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）、过氧化值（以脂肪计）、菌落总数、大肠菌群、铅（以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计）、沙门氏菌、金黄色葡萄球菌</w:t>
            </w:r>
          </w:p>
        </w:tc>
      </w:tr>
      <w:tr w:rsidR="00222E6D" w:rsidRPr="00222E6D" w:rsidTr="00222E6D">
        <w:trPr>
          <w:trHeight w:val="382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冷冻薯类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 w:rsidR="00222E6D" w:rsidRPr="00222E6D" w:rsidTr="00222E6D">
        <w:trPr>
          <w:trHeight w:val="51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薯泥（酱）类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钾盐（以山梨酸计）、商业无菌、沙门氏菌、金黄色葡萄球菌</w:t>
            </w:r>
          </w:p>
        </w:tc>
      </w:tr>
      <w:tr w:rsidR="00222E6D" w:rsidRPr="00222E6D" w:rsidTr="00222E6D">
        <w:trPr>
          <w:trHeight w:val="407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薯粉类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 w:rsidR="00222E6D" w:rsidRPr="00222E6D" w:rsidTr="00222E6D">
        <w:trPr>
          <w:trHeight w:val="407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其他薯类食品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计）、沙门氏菌、金黄色葡萄球菌</w:t>
            </w:r>
          </w:p>
        </w:tc>
      </w:tr>
      <w:tr w:rsidR="00222E6D" w:rsidRPr="00222E6D" w:rsidTr="00222E6D">
        <w:trPr>
          <w:trHeight w:val="1333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糖果制品（含巧克力及制品）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计）、合成着色剂（柠檬黄、新红、苋菜红、靛蓝、胭脂红、日落黄、诱惑红、亮蓝、酸性红、喹啉黄、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赤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藓红）、相同色泽着色剂混合使用时各自用量占其最大使用量的比例之和、二氧化硫残留量、菌落总数、大肠菌群</w:t>
            </w:r>
          </w:p>
        </w:tc>
      </w:tr>
      <w:tr w:rsidR="00222E6D" w:rsidRPr="00222E6D" w:rsidTr="00222E6D">
        <w:trPr>
          <w:trHeight w:val="1472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计）、沙门氏菌</w:t>
            </w:r>
          </w:p>
        </w:tc>
      </w:tr>
      <w:tr w:rsidR="00222E6D" w:rsidRPr="00222E6D" w:rsidTr="00222E6D">
        <w:trPr>
          <w:trHeight w:val="1096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钾盐（以山梨酸计）、苯甲酸及其钠盐（以苯甲酸计）、糖精钠（以糖精计）、甜蜜素（以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计）、菌落总数、大肠菌群、霉菌、酵母</w:t>
            </w:r>
          </w:p>
        </w:tc>
      </w:tr>
      <w:tr w:rsidR="00222E6D" w:rsidRPr="00222E6D" w:rsidTr="00222E6D">
        <w:trPr>
          <w:trHeight w:val="1215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茶叶及相关制品</w:t>
            </w: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绿茶、红茶、乌龙茶、黄茶、白茶、黑茶、花茶、袋泡茶、紧压茶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计）、草甘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膦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、乙酰甲胺磷、联苯菊酯、灭多威、三氯杀螨醇、</w:t>
            </w:r>
            <w:r w:rsidRPr="00222E6D">
              <w:rPr>
                <w:kern w:val="0"/>
                <w:sz w:val="20"/>
                <w:szCs w:val="20"/>
                <w:lang w:bidi="ar"/>
              </w:rPr>
              <w:t xml:space="preserve"> </w:t>
            </w:r>
            <w:r w:rsidRPr="00222E6D">
              <w:rPr>
                <w:kern w:val="0"/>
                <w:sz w:val="20"/>
                <w:szCs w:val="20"/>
                <w:lang w:bidi="ar"/>
              </w:rPr>
              <w:t>氰戊菊酯和</w:t>
            </w:r>
            <w:r w:rsidRPr="00222E6D">
              <w:rPr>
                <w:kern w:val="0"/>
                <w:sz w:val="20"/>
                <w:szCs w:val="20"/>
                <w:lang w:bidi="ar"/>
              </w:rPr>
              <w:t>S-</w:t>
            </w:r>
            <w:r w:rsidRPr="00222E6D">
              <w:rPr>
                <w:kern w:val="0"/>
                <w:sz w:val="20"/>
                <w:szCs w:val="20"/>
                <w:lang w:bidi="ar"/>
              </w:rPr>
              <w:t>氰戊菊酯、甲拌磷、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、水胺硫磷、氧乐果、毒死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脒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、多菌灵、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茚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虫威、合成着色剂（柠檬黄、日落黄）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含茶制品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和代用茶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含茶制品</w:t>
            </w:r>
            <w:proofErr w:type="gramEnd"/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速溶茶类、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其它含茶制品</w:t>
            </w:r>
            <w:proofErr w:type="gramEnd"/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计）、菌落总数、大肠菌群、霉菌、霉菌及酵母</w:t>
            </w:r>
          </w:p>
        </w:tc>
      </w:tr>
      <w:tr w:rsidR="00222E6D" w:rsidRPr="00222E6D" w:rsidTr="00222E6D">
        <w:trPr>
          <w:trHeight w:val="51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计）、二氧化硫残留量、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脒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、毒死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、霉菌</w:t>
            </w:r>
          </w:p>
        </w:tc>
      </w:tr>
      <w:tr w:rsidR="00222E6D" w:rsidRPr="00222E6D" w:rsidTr="00222E6D">
        <w:trPr>
          <w:trHeight w:val="735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白酒、白酒（液态）、白酒（原酒）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酒精度、铅（以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计）、甲醇、氰化物（以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HCN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计）、三氯蔗糖、安赛蜜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酒精度、氨基酸态氮、苯甲酸及其钠盐（以苯甲酸计）、山梨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 w:rsidR="00222E6D" w:rsidRPr="00222E6D" w:rsidTr="00222E6D">
        <w:trPr>
          <w:trHeight w:val="219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酒精度、甲醛</w:t>
            </w:r>
          </w:p>
        </w:tc>
      </w:tr>
      <w:tr w:rsidR="00222E6D" w:rsidRPr="00222E6D" w:rsidTr="00222E6D">
        <w:trPr>
          <w:trHeight w:val="764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酒精度、甲醇、苯甲酸及其钠盐（以苯甲酸计）、山梨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钾盐（以山梨酸计）、糖精钠（以糖精计）、二氧化硫残留量、甜蜜素（以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计）、三氯蔗糖、合成着色剂（柠檬黄、日落黄、新红、胭脂红、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赤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藓红、苋菜红、诱惑红、酸性红、亮蓝）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酒精度、展青霉素、糖精钠（以糖精计）、甜蜜素（以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计）、安赛蜜、二氧化硫残留量、合成着色剂（酸性红）</w:t>
            </w:r>
          </w:p>
        </w:tc>
      </w:tr>
      <w:tr w:rsidR="00222E6D" w:rsidRPr="00222E6D" w:rsidTr="00222E6D">
        <w:trPr>
          <w:trHeight w:val="747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以蒸馏酒及食用酒精为酒基的配制酒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酒精度、甲醇、氰化物（以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HCN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计）、安赛蜜</w:t>
            </w:r>
          </w:p>
        </w:tc>
      </w:tr>
      <w:tr w:rsidR="00222E6D" w:rsidRPr="00222E6D" w:rsidTr="00222E6D">
        <w:trPr>
          <w:trHeight w:val="996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以发酵酒为酒基的配制酒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酒精度、苯甲酸及其钠盐（以苯甲酸计）、山梨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计）、防腐剂混合使用时各自用量占其最大使用量的比例之和、安赛蜜</w:t>
            </w:r>
          </w:p>
        </w:tc>
      </w:tr>
      <w:tr w:rsidR="00222E6D" w:rsidRPr="00222E6D" w:rsidTr="00222E6D">
        <w:trPr>
          <w:trHeight w:val="28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酒精度、铅（以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计）、甲醇、氰化物（以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HCN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计）、三氯蔗糖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酒精度、苯甲酸及其钠盐（以苯甲酸计）、山梨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计）、安赛蜜</w:t>
            </w:r>
          </w:p>
        </w:tc>
      </w:tr>
      <w:tr w:rsidR="00222E6D" w:rsidRPr="00222E6D" w:rsidTr="00222E6D">
        <w:trPr>
          <w:trHeight w:val="1320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酱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腌菜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酱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腌菜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计）、亚硝酸盐（以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NaNO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计）、二氧化硫残留量、防腐剂混合使用时各自用量占其最大使用量的比例之和、安赛蜜、合成着色剂（柠檬黄、日落黄）、大肠菌群</w:t>
            </w:r>
          </w:p>
        </w:tc>
      </w:tr>
      <w:tr w:rsidR="00222E6D" w:rsidRPr="00222E6D" w:rsidTr="00222E6D">
        <w:trPr>
          <w:trHeight w:val="684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蔬菜干制品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蔬菜干制品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钾盐（以山梨酸计）、二氧化硫残留量、合成着色剂（柠檬黄、日落黄、胭脂红、苋菜红、亮蓝）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钾盐（以山梨酸计）、二氧化硫残留量</w:t>
            </w:r>
          </w:p>
        </w:tc>
      </w:tr>
      <w:tr w:rsidR="00222E6D" w:rsidRPr="00222E6D" w:rsidTr="00222E6D">
        <w:trPr>
          <w:trHeight w:val="51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食用菌制品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干制食用菌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计）、总汞（以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Hg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计）、甲基汞（以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Hg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1057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食用菌制品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腌渍食用菌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钾盐（以山梨酸计）、脱氢乙酸及其钠盐（以脱氢乙酸计）、防腐剂混合使用时各自用量占其最大使用量的比例之和</w:t>
            </w:r>
          </w:p>
        </w:tc>
      </w:tr>
      <w:tr w:rsidR="00222E6D" w:rsidRPr="00222E6D" w:rsidTr="00222E6D">
        <w:trPr>
          <w:trHeight w:val="1470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蜜饯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蜜饯类、凉果类、果脯类、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话化类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、果糕类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钾盐（以山梨酸计）、脱氢乙酸及其钠盐（以脱氢乙酸计）、防腐剂混合使用时各自用量占其最大使用量的比例之和、糖精钠（以糖精计）、甜蜜素（以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计）、安赛蜜、二氧化硫残留量、合成着色剂（亮蓝、柠檬黄、日落黄、苋菜红、胭脂红）、相同色泽着色剂混合使用时各自用量占其最大使用量的比例之和、乙二胺四乙酸二钠、菌落总数、大肠菌群、霉菌</w:t>
            </w:r>
          </w:p>
        </w:tc>
      </w:tr>
      <w:tr w:rsidR="00222E6D" w:rsidRPr="00222E6D" w:rsidTr="00222E6D">
        <w:trPr>
          <w:trHeight w:val="123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水果干制品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水果干制品</w:t>
            </w:r>
          </w:p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（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含干枸杞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脒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炔螨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特、毒死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、氯氰菊酯和高效氯氰菊酯、苯甲酸及其钠盐（以苯甲酸计）、山梨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钾盐（以山梨酸计）、脱氢乙酸及其钠盐（以脱氢乙酸计）、糖精钠（以糖精计）、二氧化硫残留量、合成着色剂（亮蓝、柠檬黄、日落黄、苋菜红、胭脂红）、菌落总数、大肠菌群、霉菌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计）、脱氢乙酸及其钠盐（以脱氢乙酸计）、菌落总数、大肠菌群、霉菌、商业无菌</w:t>
            </w:r>
          </w:p>
        </w:tc>
      </w:tr>
      <w:tr w:rsidR="00222E6D" w:rsidRPr="00222E6D" w:rsidTr="00222E6D">
        <w:trPr>
          <w:trHeight w:val="1377"/>
        </w:trPr>
        <w:tc>
          <w:tcPr>
            <w:tcW w:w="63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57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pacing w:val="-18"/>
                <w:sz w:val="20"/>
                <w:szCs w:val="20"/>
              </w:rPr>
            </w:pPr>
            <w:r w:rsidRPr="00222E6D">
              <w:rPr>
                <w:spacing w:val="-18"/>
                <w:kern w:val="0"/>
                <w:sz w:val="20"/>
                <w:szCs w:val="20"/>
                <w:lang w:bidi="ar"/>
              </w:rPr>
              <w:t>炒货食品及坚果制品（烘炒类、油炸类、其他类）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开心果、杏仁、扁桃仁、松仁、瓜子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酸价（以脂肪计）（</w:t>
            </w:r>
            <w:r w:rsidRPr="00222E6D">
              <w:rPr>
                <w:kern w:val="0"/>
                <w:sz w:val="20"/>
                <w:szCs w:val="20"/>
                <w:lang w:bidi="ar"/>
              </w:rPr>
              <w:t>KOH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）、过氧化值（以脂肪计）、铅（以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钾盐（以山梨酸计）、脱氢乙酸及其钠盐（以脱氢乙酸计）、二氧化硫残留量、糖精钠</w:t>
            </w:r>
            <w:r w:rsidRPr="00222E6D">
              <w:rPr>
                <w:kern w:val="0"/>
                <w:sz w:val="20"/>
                <w:szCs w:val="20"/>
                <w:lang w:bidi="ar"/>
              </w:rPr>
              <w:t xml:space="preserve"> </w:t>
            </w:r>
            <w:r w:rsidRPr="00222E6D">
              <w:rPr>
                <w:kern w:val="0"/>
                <w:sz w:val="20"/>
                <w:szCs w:val="20"/>
                <w:lang w:bidi="ar"/>
              </w:rPr>
              <w:t>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计）、安赛蜜、大肠菌群、霉菌</w:t>
            </w:r>
          </w:p>
        </w:tc>
      </w:tr>
      <w:tr w:rsidR="00222E6D" w:rsidRPr="00222E6D" w:rsidTr="00222E6D">
        <w:trPr>
          <w:trHeight w:val="1207"/>
        </w:trPr>
        <w:tc>
          <w:tcPr>
            <w:tcW w:w="63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57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pacing w:val="-18"/>
                <w:sz w:val="20"/>
                <w:szCs w:val="20"/>
              </w:rPr>
            </w:pPr>
            <w:r w:rsidRPr="00222E6D">
              <w:rPr>
                <w:spacing w:val="-18"/>
                <w:kern w:val="0"/>
                <w:sz w:val="20"/>
                <w:szCs w:val="20"/>
                <w:lang w:bidi="ar"/>
              </w:rPr>
              <w:t>炒货食品及坚果制品（烘炒类、油炸类、其他类）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其他炒货食品及坚果制品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酸价（以脂肪计）（</w:t>
            </w:r>
            <w:r w:rsidRPr="00222E6D">
              <w:rPr>
                <w:kern w:val="0"/>
                <w:sz w:val="20"/>
                <w:szCs w:val="20"/>
                <w:lang w:bidi="ar"/>
              </w:rPr>
              <w:t>KOH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）、过氧化值（以脂肪计）、铅（以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钾盐（以山梨酸计）、脱氢乙酸及其钠盐（以脱氢乙酸计）、二氧化硫残留量、糖精钠</w:t>
            </w:r>
            <w:r w:rsidRPr="00222E6D">
              <w:rPr>
                <w:kern w:val="0"/>
                <w:sz w:val="20"/>
                <w:szCs w:val="20"/>
                <w:lang w:bidi="ar"/>
              </w:rPr>
              <w:t xml:space="preserve"> </w:t>
            </w:r>
            <w:r w:rsidRPr="00222E6D">
              <w:rPr>
                <w:kern w:val="0"/>
                <w:sz w:val="20"/>
                <w:szCs w:val="20"/>
                <w:lang w:bidi="ar"/>
              </w:rPr>
              <w:t>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计）、安赛蜜、大肠菌群、霉菌</w:t>
            </w:r>
          </w:p>
        </w:tc>
      </w:tr>
      <w:tr w:rsidR="00222E6D" w:rsidRPr="00222E6D" w:rsidTr="00222E6D">
        <w:trPr>
          <w:trHeight w:val="510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钾盐（以山梨酸计）、菌落总数、大肠菌群、沙门氏菌</w:t>
            </w:r>
          </w:p>
        </w:tc>
      </w:tr>
      <w:tr w:rsidR="00222E6D" w:rsidRPr="00222E6D" w:rsidTr="00222E6D">
        <w:trPr>
          <w:trHeight w:val="347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干蛋类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干蛋类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菌落总数、大肠菌群、沙门氏菌</w:t>
            </w:r>
          </w:p>
        </w:tc>
      </w:tr>
      <w:tr w:rsidR="00222E6D" w:rsidRPr="00222E6D" w:rsidTr="00222E6D">
        <w:trPr>
          <w:trHeight w:val="362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冰蛋类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冰蛋类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菌落总数、大肠菌群、沙门氏菌</w:t>
            </w:r>
          </w:p>
        </w:tc>
      </w:tr>
      <w:tr w:rsidR="00222E6D" w:rsidRPr="00222E6D" w:rsidTr="00222E6D">
        <w:trPr>
          <w:trHeight w:val="51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钾盐（以山梨酸计）、脱氢乙酸及其钠盐（以脱氢乙酸计）、菌落总数、大肠菌群、沙门氏菌</w:t>
            </w:r>
          </w:p>
        </w:tc>
      </w:tr>
      <w:tr w:rsidR="00222E6D" w:rsidRPr="00222E6D" w:rsidTr="00222E6D">
        <w:trPr>
          <w:trHeight w:val="437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可可及焙烤咖啡产品</w:t>
            </w: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咖啡因、铅（以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赭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A</w:t>
            </w:r>
          </w:p>
        </w:tc>
      </w:tr>
      <w:tr w:rsidR="00222E6D" w:rsidRPr="00222E6D" w:rsidTr="00222E6D">
        <w:trPr>
          <w:trHeight w:val="28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计）、沙门氏菌</w:t>
            </w:r>
          </w:p>
        </w:tc>
      </w:tr>
      <w:tr w:rsidR="00222E6D" w:rsidRPr="00222E6D" w:rsidTr="00464391">
        <w:trPr>
          <w:trHeight w:val="560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白砂糖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蔗糖分、还原糖分、色值、干燥失重、二氧化硫残留量、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螨</w:t>
            </w:r>
            <w:proofErr w:type="gramEnd"/>
          </w:p>
        </w:tc>
      </w:tr>
      <w:tr w:rsidR="00222E6D" w:rsidRPr="00222E6D" w:rsidTr="00464391">
        <w:trPr>
          <w:trHeight w:val="608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绵白糖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总糖分、还原糖分、色值、干燥失重、二氧化硫残留量、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螨</w:t>
            </w:r>
            <w:proofErr w:type="gramEnd"/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赤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砂糖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总糖分、不溶于水杂质、干燥失重、二氧化硫残留量、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螨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、合成着色剂（柠檬黄、新红、苋菜红、胭脂红、日落黄、诱惑红、酸性红、喹啉黄、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赤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藓红）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红糖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总糖分、不溶于水杂质、干燥失重、二氧化硫残留量、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螨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、合成着色剂（柠檬黄、新红、苋菜红、胭脂红、日落黄、诱惑红、酸性红、喹啉黄、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赤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藓红）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冰糖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蔗糖分、还原糖分、色值、干燥失重、二氧化硫残留量、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螨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、合成着色剂（柠檬黄、新红、苋菜红、胭脂红、日落黄、诱惑红、酸性红、喹啉黄、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赤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藓红）</w:t>
            </w:r>
          </w:p>
        </w:tc>
      </w:tr>
      <w:tr w:rsidR="00222E6D" w:rsidRPr="00222E6D" w:rsidTr="00464391">
        <w:trPr>
          <w:trHeight w:val="786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冰片糖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总糖分、还原糖分、干燥失重、二氧化硫残留量、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螨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、合成着色剂（柠檬黄、新红、苋菜红、胭脂红、日落黄、诱惑红、酸性红、喹啉黄、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赤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藓红）</w:t>
            </w:r>
          </w:p>
        </w:tc>
      </w:tr>
      <w:tr w:rsidR="00222E6D" w:rsidRPr="00222E6D" w:rsidTr="00464391">
        <w:trPr>
          <w:trHeight w:val="521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方糖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蔗糖分、还原糖分、色值、干燥失重、二氧化硫残留量、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螨</w:t>
            </w:r>
            <w:proofErr w:type="gramEnd"/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其他糖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蔗糖分、总糖分、色值、还原糖分、干燥失重、二氧化硫残留量、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螨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、合成着色剂（柠檬黄、新红、苋菜红、胭脂红、日落黄、诱惑红、酸性红、喹啉黄、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赤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藓红）</w:t>
            </w:r>
          </w:p>
        </w:tc>
      </w:tr>
      <w:tr w:rsidR="00222E6D" w:rsidRPr="00222E6D" w:rsidTr="00222E6D">
        <w:trPr>
          <w:trHeight w:val="367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lastRenderedPageBreak/>
              <w:t>22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干制水产品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藻类干制品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计）、菌落总数、大肠菌群</w:t>
            </w:r>
          </w:p>
        </w:tc>
      </w:tr>
      <w:tr w:rsidR="00222E6D" w:rsidRPr="00222E6D" w:rsidTr="00222E6D">
        <w:trPr>
          <w:trHeight w:val="75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预制动物性水产干制品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过氧化值（以脂肪计）、铅（以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计）、多氯联苯、</w:t>
            </w:r>
            <w:r w:rsidRPr="00222E6D">
              <w:rPr>
                <w:kern w:val="0"/>
                <w:sz w:val="20"/>
                <w:szCs w:val="20"/>
                <w:lang w:bidi="ar"/>
              </w:rPr>
              <w:t>N-</w:t>
            </w:r>
            <w:r w:rsidRPr="00222E6D">
              <w:rPr>
                <w:kern w:val="0"/>
                <w:sz w:val="20"/>
                <w:szCs w:val="20"/>
                <w:lang w:bidi="ar"/>
              </w:rPr>
              <w:t>二甲基亚硝胺、苯甲酸及其钠盐（以苯甲酸计）、山梨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钾盐（以山梨酸计）、合成着色剂（柠檬黄、胭脂红、日落黄）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盐渍水产品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盐渍鱼</w:t>
            </w:r>
            <w:proofErr w:type="gramEnd"/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过氧化值（以脂肪计）、组胺、铅（以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计）、多氯联苯、</w:t>
            </w:r>
            <w:r w:rsidRPr="00222E6D">
              <w:rPr>
                <w:kern w:val="0"/>
                <w:sz w:val="20"/>
                <w:szCs w:val="20"/>
                <w:lang w:bidi="ar"/>
              </w:rPr>
              <w:t>N-</w:t>
            </w:r>
            <w:r w:rsidRPr="00222E6D">
              <w:rPr>
                <w:kern w:val="0"/>
                <w:sz w:val="20"/>
                <w:szCs w:val="20"/>
                <w:lang w:bidi="ar"/>
              </w:rPr>
              <w:t>二甲基亚硝胺、苯甲酸及其钠盐（以苯甲酸计）、山梨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</w:t>
            </w:r>
          </w:p>
        </w:tc>
      </w:tr>
      <w:tr w:rsidR="00222E6D" w:rsidRPr="00222E6D" w:rsidTr="00222E6D">
        <w:trPr>
          <w:trHeight w:val="407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盐渍藻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</w:t>
            </w:r>
          </w:p>
        </w:tc>
      </w:tr>
      <w:tr w:rsidR="00222E6D" w:rsidRPr="00222E6D" w:rsidTr="00222E6D">
        <w:trPr>
          <w:trHeight w:val="28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其他盐渍水产品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鱼糜制品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预制鱼糜制品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挥发性盐基氮、铅（以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计）、多氯联苯、苯甲酸及其钠盐（以苯甲酸计）、山梨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</w:t>
            </w:r>
          </w:p>
        </w:tc>
      </w:tr>
      <w:tr w:rsidR="00222E6D" w:rsidRPr="00222E6D" w:rsidTr="00222E6D">
        <w:trPr>
          <w:trHeight w:val="75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熟制动物性水产制品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熟制动物性水产制品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计）、多氯联苯、</w:t>
            </w:r>
            <w:r w:rsidRPr="00222E6D">
              <w:rPr>
                <w:kern w:val="0"/>
                <w:sz w:val="20"/>
                <w:szCs w:val="20"/>
                <w:lang w:bidi="ar"/>
              </w:rPr>
              <w:t>N-</w:t>
            </w:r>
            <w:r w:rsidRPr="00222E6D">
              <w:rPr>
                <w:kern w:val="0"/>
                <w:sz w:val="20"/>
                <w:szCs w:val="20"/>
                <w:lang w:bidi="ar"/>
              </w:rPr>
              <w:t>二甲基亚硝胺、苯甲酸及其钠盐（以苯甲酸计）、山梨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计）、脱氢乙酸及其钠盐（以脱氢乙酸计）</w:t>
            </w:r>
          </w:p>
        </w:tc>
      </w:tr>
      <w:tr w:rsidR="00222E6D" w:rsidRPr="00222E6D" w:rsidTr="00222E6D">
        <w:trPr>
          <w:trHeight w:val="58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生食水产品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生食动物性水产品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挥发性盐基氮、铅（以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计）、多氯联苯、苯甲酸及其钠盐（以苯甲酸计）、山梨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钾盐（以山梨酸计）、铝的残留量（以即食海蜇中</w:t>
            </w:r>
            <w:r w:rsidRPr="00222E6D">
              <w:rPr>
                <w:kern w:val="0"/>
                <w:sz w:val="20"/>
                <w:szCs w:val="20"/>
                <w:lang w:bidi="ar"/>
              </w:rPr>
              <w:t>A1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计）、菌落总数、大肠菌群、沙门氏菌、副溶血性弧菌、单核细胞增生李斯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特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氏菌</w:t>
            </w:r>
          </w:p>
        </w:tc>
      </w:tr>
      <w:tr w:rsidR="00222E6D" w:rsidRPr="00222E6D" w:rsidTr="00222E6D">
        <w:trPr>
          <w:trHeight w:val="794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其他水产制品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其他水产制品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钾盐（以山梨酸计）、脱氢乙酸及其钠盐（以脱氢乙酸计）、合成着色剂（柠檬黄）、防腐剂混合使用时各自用量占其最大使用量的比例之和、菌落总数</w:t>
            </w:r>
          </w:p>
        </w:tc>
      </w:tr>
      <w:tr w:rsidR="00222E6D" w:rsidRPr="00222E6D" w:rsidTr="00222E6D">
        <w:trPr>
          <w:trHeight w:val="436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计）、菌落总数、大肠菌群、霉菌和酵母、二氧化硫残留量、脱氢乙酸及其钠盐（以脱氢乙酸计）、葛根素</w:t>
            </w:r>
          </w:p>
        </w:tc>
      </w:tr>
      <w:tr w:rsidR="00222E6D" w:rsidRPr="00222E6D" w:rsidTr="00222E6D">
        <w:trPr>
          <w:trHeight w:val="661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淀粉制品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粉丝粉条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钾盐（以山梨酸计）、铝的残留量（干样品，以</w:t>
            </w:r>
            <w:r w:rsidRPr="00222E6D">
              <w:rPr>
                <w:kern w:val="0"/>
                <w:sz w:val="20"/>
                <w:szCs w:val="20"/>
                <w:lang w:bidi="ar"/>
              </w:rPr>
              <w:t>Al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计）、二氧化硫残留量、合成着色剂（柠檬黄、新红、苋菜红、靛蓝、胭脂红、日落黄、诱惑红、亮蓝、酸性红、喹啉黄、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赤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藓红）</w:t>
            </w:r>
          </w:p>
        </w:tc>
      </w:tr>
      <w:tr w:rsidR="00222E6D" w:rsidRPr="00222E6D" w:rsidTr="00222E6D">
        <w:trPr>
          <w:trHeight w:val="89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其他淀粉制品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钾盐（以山梨酸计）、铝的残留量（干样品，以</w:t>
            </w:r>
            <w:r w:rsidRPr="00222E6D">
              <w:rPr>
                <w:kern w:val="0"/>
                <w:sz w:val="20"/>
                <w:szCs w:val="20"/>
                <w:lang w:bidi="ar"/>
              </w:rPr>
              <w:t>Al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计）、二氧化硫残留量、合成着色剂（柠檬黄、新红、苋菜红、靛蓝、胭脂红、日落黄、诱惑红、亮蓝、酸性红、喹啉黄、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赤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藓红）、相同色泽着色剂混合使用时各自用量占其最大使用量的比例之和</w:t>
            </w:r>
          </w:p>
        </w:tc>
      </w:tr>
      <w:tr w:rsidR="00222E6D" w:rsidRPr="00222E6D" w:rsidTr="00222E6D">
        <w:trPr>
          <w:trHeight w:val="8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淀粉糖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淀粉糖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left"/>
              <w:textAlignment w:val="center"/>
              <w:rPr>
                <w:spacing w:val="-4"/>
                <w:sz w:val="20"/>
                <w:szCs w:val="20"/>
              </w:rPr>
            </w:pP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计）、总砷（以</w:t>
            </w: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计）、葡萄糖含量（以干基计，质量分数）、</w:t>
            </w: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IMO</w:t>
            </w: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含量（占干物质，质量分数）、</w:t>
            </w: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IG2+P+IG3</w:t>
            </w: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含量（占干物质，质量分数）、果糖（占干基比）、果糖</w:t>
            </w: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+</w:t>
            </w: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葡萄糖（占干基比）、</w:t>
            </w: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5-</w:t>
            </w: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羟甲基糠醛（以吸光度计）、果糖</w:t>
            </w: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+</w:t>
            </w: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葡萄糖含量（以干物质计）、果糖含量（以干物质计）、麦芽糖含量</w:t>
            </w: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(</w:t>
            </w: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以干物质计，质量分数</w:t>
            </w: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)</w:t>
            </w:r>
            <w:r w:rsidRPr="00222E6D">
              <w:rPr>
                <w:spacing w:val="-4"/>
                <w:kern w:val="0"/>
                <w:sz w:val="20"/>
                <w:szCs w:val="20"/>
                <w:lang w:bidi="ar"/>
              </w:rPr>
              <w:t>、干物质（固形物）、硫酸灰分</w:t>
            </w:r>
          </w:p>
        </w:tc>
      </w:tr>
      <w:tr w:rsidR="00222E6D" w:rsidRPr="00222E6D" w:rsidTr="00222E6D">
        <w:trPr>
          <w:trHeight w:val="1414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酸价（以脂肪计）（</w:t>
            </w:r>
            <w:r w:rsidRPr="00222E6D">
              <w:rPr>
                <w:kern w:val="0"/>
                <w:sz w:val="20"/>
                <w:szCs w:val="20"/>
                <w:lang w:bidi="ar"/>
              </w:rPr>
              <w:t>KOH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）、过氧化值（以脂肪计）、铅（以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计）、安赛蜜、铝的残留量（干样品，以</w:t>
            </w:r>
            <w:r w:rsidRPr="00222E6D">
              <w:rPr>
                <w:kern w:val="0"/>
                <w:sz w:val="20"/>
                <w:szCs w:val="20"/>
                <w:lang w:bidi="ar"/>
              </w:rPr>
              <w:t>A1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计）、丙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钠盐、钙盐（以丙酸计）、脱氢乙酸及其钠盐（以脱氢乙酸计）、纳他霉素、三氯蔗糖、丙二醇、合成着色剂（柠檬黄、日落黄、胭脂红、苋菜红、亮蓝、新红、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赤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藓红、靛蓝、诱惑红、酸性红、喹啉黄）、防腐剂混合使用时各自用量占其最大使用量的比例之和、菌落总数、大肠菌群、金黄色葡萄球菌</w:t>
            </w:r>
            <w:r w:rsidRPr="00222E6D">
              <w:rPr>
                <w:kern w:val="0"/>
                <w:sz w:val="20"/>
                <w:szCs w:val="20"/>
                <w:lang w:bidi="ar"/>
              </w:rPr>
              <w:t xml:space="preserve"> </w:t>
            </w:r>
            <w:r w:rsidRPr="00222E6D">
              <w:rPr>
                <w:kern w:val="0"/>
                <w:sz w:val="20"/>
                <w:szCs w:val="20"/>
                <w:lang w:bidi="ar"/>
              </w:rPr>
              <w:t>、沙门氏菌、霉菌</w:t>
            </w:r>
          </w:p>
        </w:tc>
      </w:tr>
      <w:tr w:rsidR="00222E6D" w:rsidRPr="00222E6D" w:rsidTr="00222E6D">
        <w:trPr>
          <w:trHeight w:val="1307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月饼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月饼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6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酸价（以脂肪计）（</w:t>
            </w:r>
            <w:r w:rsidRPr="00222E6D">
              <w:rPr>
                <w:kern w:val="0"/>
                <w:sz w:val="20"/>
                <w:szCs w:val="20"/>
                <w:lang w:bidi="ar"/>
              </w:rPr>
              <w:t>KOH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）、过氧化值（以脂肪计）、糖精钠（以糖精计）、苯甲酸及其钠盐（以苯甲酸计）、山梨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钾盐（以山梨酸计）、铝的残留量（干样品，以</w:t>
            </w:r>
            <w:r w:rsidRPr="00222E6D">
              <w:rPr>
                <w:kern w:val="0"/>
                <w:sz w:val="20"/>
                <w:szCs w:val="20"/>
                <w:lang w:bidi="ar"/>
              </w:rPr>
              <w:t>A1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</w:t>
            </w:r>
            <w:r w:rsidRPr="00222E6D">
              <w:rPr>
                <w:kern w:val="0"/>
                <w:sz w:val="20"/>
                <w:szCs w:val="20"/>
                <w:lang w:bidi="ar"/>
              </w:rPr>
              <w:t xml:space="preserve"> </w:t>
            </w:r>
            <w:r w:rsidRPr="00222E6D">
              <w:rPr>
                <w:kern w:val="0"/>
                <w:sz w:val="20"/>
                <w:szCs w:val="20"/>
                <w:lang w:bidi="ar"/>
              </w:rPr>
              <w:t>丙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钠盐、钙盐（以丙酸计）、脱氢乙酸及其钠盐（以脱氢乙酸计）、纳他霉素、</w:t>
            </w:r>
            <w:r w:rsidRPr="00222E6D">
              <w:rPr>
                <w:kern w:val="0"/>
                <w:sz w:val="20"/>
                <w:szCs w:val="20"/>
                <w:lang w:bidi="ar"/>
              </w:rPr>
              <w:t xml:space="preserve"> </w:t>
            </w:r>
            <w:r w:rsidRPr="00222E6D">
              <w:rPr>
                <w:kern w:val="0"/>
                <w:sz w:val="20"/>
                <w:szCs w:val="20"/>
                <w:lang w:bidi="ar"/>
              </w:rPr>
              <w:t>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计）、合成着色剂（柠檬黄、日落黄、胭脂红、苋菜红、亮蓝、新红、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赤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藓红、靛蓝、诱惑红、酸性红、喹啉黄）、防腐剂混合使用时各自用量占其最大使用量的比例之和、菌落总数、大肠菌群、金黄色葡萄球菌、沙门氏菌、霉菌</w:t>
            </w:r>
          </w:p>
        </w:tc>
      </w:tr>
      <w:tr w:rsidR="00222E6D" w:rsidRPr="00222E6D" w:rsidTr="00222E6D">
        <w:trPr>
          <w:trHeight w:val="82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粽子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粽子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粽子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过氧化值（以脂肪计）、甜蜜素（以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钾盐（以山梨酸计）、脱氢乙酸及其钠盐（以脱氢乙酸计）、糖精钠（以糖精计）、安赛蜜、菌落总数、大肠菌群、金黄色葡萄球菌、沙门氏菌、霉菌、商业无菌</w:t>
            </w:r>
          </w:p>
        </w:tc>
      </w:tr>
      <w:tr w:rsidR="00222E6D" w:rsidRPr="00222E6D" w:rsidTr="00222E6D">
        <w:trPr>
          <w:trHeight w:val="1066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发酵性豆制品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腐乳、豆豉、纳豆等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钾盐（以山梨酸计）、脱氢乙酸及其钠盐（以脱氢乙酸计）、糖精钠（以糖精计）、甜蜜素（以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计）、铝的残留量（干样品，以</w:t>
            </w:r>
            <w:r w:rsidRPr="00222E6D">
              <w:rPr>
                <w:kern w:val="0"/>
                <w:sz w:val="20"/>
                <w:szCs w:val="20"/>
                <w:lang w:bidi="ar"/>
              </w:rPr>
              <w:t>A1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计）、大肠菌群</w:t>
            </w:r>
          </w:p>
        </w:tc>
      </w:tr>
      <w:tr w:rsidR="00222E6D" w:rsidRPr="00222E6D" w:rsidTr="00222E6D">
        <w:trPr>
          <w:trHeight w:val="76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非发酵性豆制品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腐竹、油皮及其再制品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蛋白质、铅（以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计）、碱性嫩黄、苯甲酸及其钠盐（以苯甲酸计）、山梨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钾盐（以山梨酸计）、脱氢乙酸及其钠盐（以脱氢乙酸计）、二氧化硫残留量、铝的残留量（干样品，以</w:t>
            </w:r>
            <w:r w:rsidRPr="00222E6D">
              <w:rPr>
                <w:kern w:val="0"/>
                <w:sz w:val="20"/>
                <w:szCs w:val="20"/>
                <w:lang w:bidi="ar"/>
              </w:rPr>
              <w:t>A1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计）、合成着色剂（柠檬黄、日落黄）</w:t>
            </w:r>
          </w:p>
        </w:tc>
      </w:tr>
      <w:tr w:rsidR="00222E6D" w:rsidRPr="00222E6D" w:rsidTr="00222E6D">
        <w:trPr>
          <w:trHeight w:val="1529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豆干、豆腐、豆皮等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钾盐（以山梨酸计）、脱氢乙酸及其钠盐（以脱氢乙酸计）、丙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钠盐、钙盐（以丙酸计）、防腐剂混合使用时各自用量占其最大使用量的比例之和、糖精钠（以糖精计）、三氯蔗糖、甜蜜素（以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计）、铝的残留量（干样品，以</w:t>
            </w:r>
            <w:r w:rsidRPr="00222E6D">
              <w:rPr>
                <w:kern w:val="0"/>
                <w:sz w:val="20"/>
                <w:szCs w:val="20"/>
                <w:lang w:bidi="ar"/>
              </w:rPr>
              <w:t>A1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计）、合成着色剂（柠檬黄、日落黄）、大肠菌群、金黄色葡萄球菌</w:t>
            </w:r>
          </w:p>
        </w:tc>
      </w:tr>
      <w:tr w:rsidR="00222E6D" w:rsidRPr="00222E6D" w:rsidTr="00222E6D">
        <w:trPr>
          <w:trHeight w:val="75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其他豆制品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大豆蛋白类制品等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钾盐（以山梨酸计）、脱氢乙酸及其钠盐（以脱氢乙酸计）、糖精钠（以糖精计）、三氯蔗糖、铝的残留量（干样品，以</w:t>
            </w:r>
            <w:r w:rsidRPr="00222E6D">
              <w:rPr>
                <w:kern w:val="0"/>
                <w:sz w:val="20"/>
                <w:szCs w:val="20"/>
                <w:lang w:bidi="ar"/>
              </w:rPr>
              <w:t>A1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计）、大肠菌群</w:t>
            </w:r>
          </w:p>
        </w:tc>
      </w:tr>
      <w:tr w:rsidR="00222E6D" w:rsidRPr="00222E6D" w:rsidTr="00222E6D">
        <w:trPr>
          <w:trHeight w:val="90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果糖和葡萄糖、蔗糖、铅（以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钾盐（以山梨酸计）、氯霉素、呋喃西林代谢物、呋喃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酮代谢物、甲硝唑、双甲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咪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氟胺氰菊酯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、诺氟沙星、氧氟沙星、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培氟沙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星、菌落总数、霉菌计数、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嗜渗酵母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计数</w:t>
            </w:r>
          </w:p>
        </w:tc>
      </w:tr>
      <w:tr w:rsidR="00222E6D" w:rsidRPr="00222E6D" w:rsidTr="00222E6D">
        <w:trPr>
          <w:trHeight w:val="857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pacing w:val="-18"/>
                <w:sz w:val="20"/>
                <w:szCs w:val="20"/>
              </w:rPr>
            </w:pPr>
            <w:r w:rsidRPr="00222E6D">
              <w:rPr>
                <w:spacing w:val="-18"/>
                <w:kern w:val="0"/>
                <w:sz w:val="20"/>
                <w:szCs w:val="20"/>
                <w:lang w:bidi="ar"/>
              </w:rPr>
              <w:t>蜂王浆（含蜂王浆冻干品）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蜂王浆（含蜂王浆冻干品）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10-</w:t>
            </w:r>
            <w:r w:rsidRPr="00222E6D">
              <w:rPr>
                <w:kern w:val="0"/>
                <w:sz w:val="20"/>
                <w:szCs w:val="20"/>
                <w:lang w:bidi="ar"/>
              </w:rPr>
              <w:t>羟基</w:t>
            </w:r>
            <w:r w:rsidRPr="00222E6D">
              <w:rPr>
                <w:kern w:val="0"/>
                <w:sz w:val="20"/>
                <w:szCs w:val="20"/>
                <w:lang w:bidi="ar"/>
              </w:rPr>
              <w:t>-2-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烯酸、酸度、呋喃西林代谢物</w:t>
            </w:r>
          </w:p>
        </w:tc>
      </w:tr>
      <w:tr w:rsidR="00222E6D" w:rsidRPr="00222E6D" w:rsidTr="00222E6D">
        <w:trPr>
          <w:trHeight w:val="502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蜂花粉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蜂花粉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计）、菌落总数、大肠菌群、霉菌</w:t>
            </w:r>
          </w:p>
        </w:tc>
      </w:tr>
      <w:tr w:rsidR="00222E6D" w:rsidRPr="00222E6D" w:rsidTr="00222E6D">
        <w:trPr>
          <w:trHeight w:val="50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蜂产品制品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蜂产品制品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钾盐（以山梨酸计）、菌落总数、合成着色剂（柠檬黄、日落黄）</w:t>
            </w:r>
          </w:p>
        </w:tc>
      </w:tr>
      <w:tr w:rsidR="00222E6D" w:rsidRPr="00222E6D" w:rsidTr="00222E6D">
        <w:trPr>
          <w:trHeight w:val="1220"/>
        </w:trPr>
        <w:tc>
          <w:tcPr>
            <w:tcW w:w="63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57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氨基酸、</w:t>
            </w:r>
            <w:r w:rsidRPr="00222E6D">
              <w:rPr>
                <w:kern w:val="0"/>
                <w:sz w:val="20"/>
                <w:szCs w:val="20"/>
                <w:lang w:bidi="ar"/>
              </w:rPr>
              <w:t>10-</w:t>
            </w:r>
            <w:r w:rsidRPr="00222E6D">
              <w:rPr>
                <w:kern w:val="0"/>
                <w:sz w:val="20"/>
                <w:szCs w:val="20"/>
                <w:lang w:bidi="ar"/>
              </w:rPr>
              <w:t>羟基</w:t>
            </w:r>
            <w:r w:rsidRPr="00222E6D">
              <w:rPr>
                <w:kern w:val="0"/>
                <w:sz w:val="20"/>
                <w:szCs w:val="20"/>
                <w:lang w:bidi="ar"/>
              </w:rPr>
              <w:t>-2-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烯酸、</w:t>
            </w:r>
            <w:r w:rsidRPr="00222E6D">
              <w:rPr>
                <w:kern w:val="0"/>
                <w:sz w:val="20"/>
                <w:szCs w:val="20"/>
                <w:lang w:bidi="ar"/>
              </w:rPr>
              <w:t xml:space="preserve"> </w:t>
            </w:r>
            <w:r w:rsidRPr="00222E6D">
              <w:rPr>
                <w:kern w:val="0"/>
                <w:sz w:val="20"/>
                <w:szCs w:val="20"/>
                <w:lang w:bidi="ar"/>
              </w:rPr>
              <w:t>蛋白质、二十二碳六烯酸、二十碳五烯酸、泛酸、钙、还原糖、肌醇、赖氨酸、绿原酸、铁、维生素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A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12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6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C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D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D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3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E</w:t>
            </w:r>
            <w:r w:rsidRPr="00222E6D">
              <w:rPr>
                <w:kern w:val="0"/>
                <w:sz w:val="20"/>
                <w:szCs w:val="20"/>
                <w:lang w:bidi="ar"/>
              </w:rPr>
              <w:t>、硒、锌、烟酸、烟酰胺、叶酸、免疫球蛋白</w:t>
            </w:r>
            <w:r w:rsidRPr="00222E6D">
              <w:rPr>
                <w:kern w:val="0"/>
                <w:sz w:val="20"/>
                <w:szCs w:val="20"/>
                <w:lang w:bidi="ar"/>
              </w:rPr>
              <w:t>IgG</w:t>
            </w:r>
            <w:r w:rsidRPr="00222E6D">
              <w:rPr>
                <w:kern w:val="0"/>
                <w:sz w:val="20"/>
                <w:szCs w:val="20"/>
                <w:lang w:bidi="ar"/>
              </w:rPr>
              <w:t>、总黄酮、总皂苷、总蔥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醌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、吡啶甲酸铬、水分、可溶性固形物、酸价、过氧化值、崩解时限、灰分、铅</w:t>
            </w:r>
            <w:r w:rsidRPr="00222E6D">
              <w:rPr>
                <w:kern w:val="0"/>
                <w:sz w:val="20"/>
                <w:szCs w:val="20"/>
                <w:lang w:bidi="ar"/>
              </w:rPr>
              <w:t>(Pb)</w:t>
            </w:r>
            <w:r w:rsidRPr="00222E6D">
              <w:rPr>
                <w:kern w:val="0"/>
                <w:sz w:val="20"/>
                <w:szCs w:val="20"/>
                <w:lang w:bidi="ar"/>
              </w:rPr>
              <w:t>、总砷</w:t>
            </w:r>
            <w:r w:rsidRPr="00222E6D">
              <w:rPr>
                <w:kern w:val="0"/>
                <w:sz w:val="20"/>
                <w:szCs w:val="20"/>
                <w:lang w:bidi="ar"/>
              </w:rPr>
              <w:t>(As)</w:t>
            </w:r>
            <w:r w:rsidRPr="00222E6D">
              <w:rPr>
                <w:kern w:val="0"/>
                <w:sz w:val="20"/>
                <w:szCs w:val="20"/>
                <w:lang w:bidi="ar"/>
              </w:rPr>
              <w:t>、总汞</w:t>
            </w:r>
            <w:r w:rsidRPr="00222E6D">
              <w:rPr>
                <w:kern w:val="0"/>
                <w:sz w:val="20"/>
                <w:szCs w:val="20"/>
                <w:lang w:bidi="ar"/>
              </w:rPr>
              <w:t>(Hg)</w:t>
            </w:r>
            <w:r w:rsidRPr="00222E6D">
              <w:rPr>
                <w:kern w:val="0"/>
                <w:sz w:val="20"/>
                <w:szCs w:val="20"/>
                <w:lang w:bidi="ar"/>
              </w:rPr>
              <w:t>、硬胶囊壳中的铬、菌落总数、大肠菌群、霉菌和酵母、金黄色葡萄球菌、沙门氏菌</w:t>
            </w:r>
          </w:p>
        </w:tc>
      </w:tr>
      <w:tr w:rsidR="00222E6D" w:rsidRPr="00222E6D" w:rsidTr="00222E6D">
        <w:trPr>
          <w:trHeight w:val="2186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lastRenderedPageBreak/>
              <w:t>28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特殊膳食食品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婴幼儿辅助食品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婴幼儿谷类辅助食品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能量、蛋白质、脂肪、亚油酸、月桂酸占总脂肪的比值、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肉豆蔻酸占总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脂肪的比值、维生素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A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D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、钙、铁、锌、钠、维生素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E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6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12</w:t>
            </w:r>
            <w:r w:rsidRPr="00222E6D">
              <w:rPr>
                <w:kern w:val="0"/>
                <w:sz w:val="20"/>
                <w:szCs w:val="20"/>
                <w:lang w:bidi="ar"/>
              </w:rPr>
              <w:t>、烟酸、叶酸、泛酸、维生素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C</w:t>
            </w:r>
            <w:r w:rsidRPr="00222E6D">
              <w:rPr>
                <w:kern w:val="0"/>
                <w:sz w:val="20"/>
                <w:szCs w:val="20"/>
                <w:lang w:bidi="ar"/>
              </w:rPr>
              <w:t>、生物素、磷、碘、钾、水分、不溶性膳食纤维、脲酶活性定性测定、铅（以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计）、无机砷（以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计）、锡（以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Sn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、硝酸盐（以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NaNO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3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计）、亚硝酸盐（以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NaNO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计）、菌落总数、大肠菌群、沙门氏菌、二十二碳六烯酸、花生四烯酸、金黄色葡萄球菌</w:t>
            </w:r>
          </w:p>
        </w:tc>
      </w:tr>
      <w:tr w:rsidR="00222E6D" w:rsidRPr="00222E6D" w:rsidTr="00222E6D">
        <w:trPr>
          <w:trHeight w:val="1021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婴幼儿罐装辅助食品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泥（糊）状罐装食品、颗粒状罐装食品、汁类罐装食品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蛋白质、脂肪、总钠、铅（以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计）、无机砷（以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计）、总汞（以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Hg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计）、锡（以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Sn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计）、硝酸盐（以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NaNO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3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计）、亚硝酸盐（以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NaNO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计）、商业无菌、霉菌</w:t>
            </w:r>
          </w:p>
        </w:tc>
      </w:tr>
      <w:tr w:rsidR="00222E6D" w:rsidRPr="00222E6D" w:rsidTr="00222E6D">
        <w:trPr>
          <w:trHeight w:val="133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营养补充品</w:t>
            </w: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营养补充品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辅食营养素补充食品、辅食营养素补充片、辅食营养素撒剂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蛋白质、钙、铁、锌、维生素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A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D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K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、烟酸（烟酰胺）、维生素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6</w:t>
            </w:r>
            <w:r w:rsidRPr="00222E6D">
              <w:rPr>
                <w:kern w:val="0"/>
                <w:sz w:val="20"/>
                <w:szCs w:val="20"/>
                <w:lang w:bidi="ar"/>
              </w:rPr>
              <w:t>、叶酸、维生素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12</w:t>
            </w:r>
            <w:r w:rsidRPr="00222E6D">
              <w:rPr>
                <w:kern w:val="0"/>
                <w:sz w:val="20"/>
                <w:szCs w:val="20"/>
                <w:lang w:bidi="ar"/>
              </w:rPr>
              <w:t>、泛酸、胆碱、生物素、维生素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C</w:t>
            </w:r>
            <w:r w:rsidRPr="00222E6D">
              <w:rPr>
                <w:kern w:val="0"/>
                <w:sz w:val="20"/>
                <w:szCs w:val="20"/>
                <w:lang w:bidi="ar"/>
              </w:rPr>
              <w:t>、二十二碳六烯酸、脲酶活性定性、铅（以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M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、硝酸盐（以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NaNO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3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计）、亚硝酸盐（以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NaNO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计）、菌落总数、大肠菌群、沙门氏菌、金黄色葡萄球菌</w:t>
            </w:r>
          </w:p>
        </w:tc>
      </w:tr>
      <w:tr w:rsidR="00222E6D" w:rsidRPr="00222E6D" w:rsidTr="00222E6D">
        <w:trPr>
          <w:trHeight w:val="1408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孕妇及乳母营养补充食品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铁、维生素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A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D</w:t>
            </w:r>
            <w:r w:rsidRPr="00222E6D">
              <w:rPr>
                <w:kern w:val="0"/>
                <w:sz w:val="20"/>
                <w:szCs w:val="20"/>
                <w:lang w:bidi="ar"/>
              </w:rPr>
              <w:t>、叶酸、维生素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12</w:t>
            </w:r>
            <w:r w:rsidRPr="00222E6D">
              <w:rPr>
                <w:kern w:val="0"/>
                <w:sz w:val="20"/>
                <w:szCs w:val="20"/>
                <w:lang w:bidi="ar"/>
              </w:rPr>
              <w:t>、钙、镁、锌、硒、维生素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E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K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6</w:t>
            </w:r>
            <w:r w:rsidRPr="00222E6D">
              <w:rPr>
                <w:kern w:val="0"/>
                <w:sz w:val="20"/>
                <w:szCs w:val="20"/>
                <w:lang w:bidi="ar"/>
              </w:rPr>
              <w:t>、烟酸（烟酰胺）、泛酸、胆碱、生物素、维生素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C</w:t>
            </w:r>
            <w:r w:rsidRPr="00222E6D">
              <w:rPr>
                <w:kern w:val="0"/>
                <w:sz w:val="20"/>
                <w:szCs w:val="20"/>
                <w:lang w:bidi="ar"/>
              </w:rPr>
              <w:t>、二十二碳六烯酸、脲酶活性定性、铅（以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计）、硝酸盐（以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NaNO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3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计）、亚硝酸盐（以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NaNO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M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、大肠菌群、沙门氏菌、金黄色葡萄球菌</w:t>
            </w:r>
          </w:p>
        </w:tc>
      </w:tr>
      <w:tr w:rsidR="00222E6D" w:rsidRPr="00222E6D" w:rsidTr="00222E6D">
        <w:trPr>
          <w:trHeight w:val="1326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运动营养食品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咖啡因、肌酸、肽类、维生素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A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D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E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6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12</w:t>
            </w:r>
            <w:r w:rsidRPr="00222E6D">
              <w:rPr>
                <w:kern w:val="0"/>
                <w:sz w:val="20"/>
                <w:szCs w:val="20"/>
                <w:lang w:bidi="ar"/>
              </w:rPr>
              <w:t>、维生素</w:t>
            </w:r>
            <w:r w:rsidRPr="00222E6D">
              <w:rPr>
                <w:kern w:val="0"/>
                <w:sz w:val="20"/>
                <w:szCs w:val="20"/>
                <w:lang w:bidi="ar"/>
              </w:rPr>
              <w:t>C</w:t>
            </w:r>
            <w:r w:rsidRPr="00222E6D">
              <w:rPr>
                <w:kern w:val="0"/>
                <w:sz w:val="20"/>
                <w:szCs w:val="20"/>
                <w:lang w:bidi="ar"/>
              </w:rPr>
              <w:t>、叶酸、烟酸、生物素、泛酸、钙、钠、钾、镁、铁、锌、硒、铜、碘、锰、磷、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钼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、铬、左旋肉碱、牛磺酸、铅（以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计）、总砷（以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M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、沙门氏菌、金黄色葡萄球菌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lastRenderedPageBreak/>
              <w:t>29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米面及其制品</w:t>
            </w:r>
          </w:p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(</w:t>
            </w:r>
            <w:r w:rsidRPr="00222E6D">
              <w:rPr>
                <w:kern w:val="0"/>
                <w:sz w:val="20"/>
                <w:szCs w:val="20"/>
                <w:lang w:bidi="ar"/>
              </w:rPr>
              <w:t>自制</w:t>
            </w:r>
            <w:r w:rsidRPr="00222E6D">
              <w:rPr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小麦粉制品</w:t>
            </w:r>
            <w:r w:rsidRPr="00222E6D">
              <w:rPr>
                <w:kern w:val="0"/>
                <w:sz w:val="20"/>
                <w:szCs w:val="20"/>
                <w:lang w:bidi="ar"/>
              </w:rPr>
              <w:t>(</w:t>
            </w:r>
            <w:r w:rsidRPr="00222E6D">
              <w:rPr>
                <w:kern w:val="0"/>
                <w:sz w:val="20"/>
                <w:szCs w:val="20"/>
                <w:lang w:bidi="ar"/>
              </w:rPr>
              <w:t>自制</w:t>
            </w:r>
            <w:r w:rsidRPr="00222E6D">
              <w:rPr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馒头花卷</w:t>
            </w:r>
          </w:p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钾盐（以山梨酸计）、糖精钠（以糖精计）、脱氢乙酸及其钠盐（以脱氢乙酸计）、甜蜜素（以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包子（自制）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钾盐（以山梨酸计）、糖精钠（以糖精计）、脱氢乙酸及其钠盐（以脱氢乙酸计）、甜蜜素（以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油饼油条</w:t>
            </w:r>
          </w:p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铝的残留量（干样品，以</w:t>
            </w:r>
            <w:r w:rsidRPr="00222E6D">
              <w:rPr>
                <w:kern w:val="0"/>
                <w:sz w:val="20"/>
                <w:szCs w:val="20"/>
                <w:lang w:bidi="ar"/>
              </w:rPr>
              <w:t>Al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其他生制面</w:t>
            </w:r>
          </w:p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制品（自制）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bCs/>
                <w:kern w:val="0"/>
                <w:sz w:val="20"/>
                <w:szCs w:val="20"/>
                <w:lang w:bidi="ar"/>
              </w:rPr>
              <w:t>苯甲酸及其钠盐（以苯甲酸计）、山梨</w:t>
            </w:r>
            <w:proofErr w:type="gramStart"/>
            <w:r w:rsidRPr="00222E6D">
              <w:rPr>
                <w:bCs/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bCs/>
                <w:kern w:val="0"/>
                <w:sz w:val="20"/>
                <w:szCs w:val="20"/>
                <w:lang w:bidi="ar"/>
              </w:rPr>
              <w:t>钾盐（以山梨酸计）、脱氢乙酸及其钠盐（以脱氢乙酸计）、二氧化硫残留量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22E6D">
              <w:rPr>
                <w:sz w:val="20"/>
                <w:szCs w:val="20"/>
              </w:rPr>
              <w:t>大米制品（自制）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其他米类制品</w:t>
            </w:r>
            <w:r w:rsidRPr="00222E6D">
              <w:rPr>
                <w:kern w:val="0"/>
                <w:sz w:val="20"/>
                <w:szCs w:val="20"/>
                <w:lang w:bidi="ar"/>
              </w:rPr>
              <w:br/>
            </w:r>
            <w:r w:rsidRPr="00222E6D"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bCs/>
                <w:kern w:val="0"/>
                <w:sz w:val="20"/>
                <w:szCs w:val="20"/>
                <w:lang w:bidi="ar"/>
              </w:rPr>
              <w:t>苯甲酸及其钠盐（以苯甲酸计）、山梨</w:t>
            </w:r>
            <w:proofErr w:type="gramStart"/>
            <w:r w:rsidRPr="00222E6D">
              <w:rPr>
                <w:bCs/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bCs/>
                <w:kern w:val="0"/>
                <w:sz w:val="20"/>
                <w:szCs w:val="20"/>
                <w:lang w:bidi="ar"/>
              </w:rPr>
              <w:t>钾盐（以山梨酸计）、脱氢乙酸及其钠盐（以脱氢乙酸计）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肉制品</w:t>
            </w:r>
          </w:p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(</w:t>
            </w:r>
            <w:r w:rsidRPr="00222E6D">
              <w:rPr>
                <w:kern w:val="0"/>
                <w:sz w:val="20"/>
                <w:szCs w:val="20"/>
                <w:lang w:bidi="ar"/>
              </w:rPr>
              <w:t>自制</w:t>
            </w:r>
            <w:r w:rsidRPr="00222E6D">
              <w:rPr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熟肉制品</w:t>
            </w:r>
            <w:r w:rsidRPr="00222E6D">
              <w:rPr>
                <w:kern w:val="0"/>
                <w:sz w:val="20"/>
                <w:szCs w:val="20"/>
                <w:lang w:bidi="ar"/>
              </w:rPr>
              <w:t>(</w:t>
            </w:r>
            <w:r w:rsidRPr="00222E6D">
              <w:rPr>
                <w:kern w:val="0"/>
                <w:sz w:val="20"/>
                <w:szCs w:val="20"/>
                <w:lang w:bidi="ar"/>
              </w:rPr>
              <w:t>自制</w:t>
            </w:r>
            <w:r w:rsidRPr="00222E6D">
              <w:rPr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肉冻皮冻</w:t>
            </w:r>
          </w:p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铬（以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Cr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熏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烧烤肉类</w:t>
            </w:r>
          </w:p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N-</w:t>
            </w:r>
            <w:r w:rsidRPr="00222E6D">
              <w:rPr>
                <w:kern w:val="0"/>
                <w:sz w:val="20"/>
                <w:szCs w:val="20"/>
                <w:lang w:bidi="ar"/>
              </w:rPr>
              <w:t>二甲基亚硝胺、苯并</w:t>
            </w:r>
            <w:r w:rsidRPr="00222E6D">
              <w:rPr>
                <w:kern w:val="0"/>
                <w:sz w:val="20"/>
                <w:szCs w:val="20"/>
                <w:lang w:bidi="ar"/>
              </w:rPr>
              <w:t>[α]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芘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、铅（以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酱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卤肉制品</w:t>
            </w:r>
            <w:r w:rsidRPr="00222E6D">
              <w:rPr>
                <w:kern w:val="0"/>
                <w:sz w:val="20"/>
                <w:szCs w:val="20"/>
                <w:lang w:bidi="ar"/>
              </w:rPr>
              <w:br/>
            </w:r>
            <w:r w:rsidRPr="00222E6D"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bCs/>
                <w:kern w:val="0"/>
                <w:sz w:val="20"/>
                <w:szCs w:val="20"/>
                <w:lang w:bidi="ar"/>
              </w:rPr>
              <w:t>纳他霉素、苯甲酸及其钠盐（以苯甲酸计）、山梨</w:t>
            </w:r>
            <w:proofErr w:type="gramStart"/>
            <w:r w:rsidRPr="00222E6D">
              <w:rPr>
                <w:bCs/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bCs/>
                <w:kern w:val="0"/>
                <w:sz w:val="20"/>
                <w:szCs w:val="20"/>
                <w:lang w:bidi="ar"/>
              </w:rPr>
              <w:t>钾盐（以山梨酸计）、糖精钠（以糖精计）、脱氢乙酸及其钠盐（以脱氢乙酸计）、防腐剂混合使用时各自用量占其最大使用量的比例之和、胭脂红、氯霉素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调味料</w:t>
            </w:r>
          </w:p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(</w:t>
            </w:r>
            <w:r w:rsidRPr="00222E6D">
              <w:rPr>
                <w:kern w:val="0"/>
                <w:sz w:val="20"/>
                <w:szCs w:val="20"/>
                <w:lang w:bidi="ar"/>
              </w:rPr>
              <w:t>自制</w:t>
            </w:r>
            <w:r w:rsidRPr="00222E6D">
              <w:rPr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调味料</w:t>
            </w:r>
          </w:p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(</w:t>
            </w:r>
            <w:r w:rsidRPr="00222E6D">
              <w:rPr>
                <w:kern w:val="0"/>
                <w:sz w:val="20"/>
                <w:szCs w:val="20"/>
                <w:lang w:bidi="ar"/>
              </w:rPr>
              <w:t>自制</w:t>
            </w:r>
            <w:r w:rsidRPr="00222E6D">
              <w:rPr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火锅麻辣烫底料（自制）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罂粟碱、吗啡、可待因、那可丁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水产制品（自制）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预制水产制品</w:t>
            </w:r>
          </w:p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生食动物性水产品（自制）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铝的残留量（以即食海蜇中</w:t>
            </w:r>
            <w:r w:rsidRPr="00222E6D">
              <w:rPr>
                <w:kern w:val="0"/>
                <w:sz w:val="20"/>
                <w:szCs w:val="20"/>
                <w:lang w:bidi="ar"/>
              </w:rPr>
              <w:t>Al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 w:rsidR="00222E6D" w:rsidRPr="00222E6D" w:rsidTr="00222E6D">
        <w:trPr>
          <w:trHeight w:val="73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坚果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及籽类食品</w:t>
            </w:r>
            <w:proofErr w:type="gramEnd"/>
          </w:p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坚果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及籽类食品</w:t>
            </w:r>
            <w:proofErr w:type="gramEnd"/>
          </w:p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花生制品</w:t>
            </w:r>
          </w:p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黄曲霉毒素</w:t>
            </w:r>
            <w:r w:rsidRPr="00222E6D">
              <w:rPr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kern w:val="0"/>
                <w:sz w:val="20"/>
                <w:szCs w:val="20"/>
                <w:lang w:bidi="ar"/>
              </w:rPr>
              <w:t>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</w:t>
            </w:r>
          </w:p>
        </w:tc>
      </w:tr>
      <w:tr w:rsidR="00222E6D" w:rsidRPr="00222E6D" w:rsidTr="00222E6D">
        <w:trPr>
          <w:trHeight w:val="711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06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复用餐饮具（餐馆自行消毒）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阴离子合成洗涤剂（以十二烷基苯磺酸钠计）、大肠菌群</w:t>
            </w:r>
          </w:p>
        </w:tc>
      </w:tr>
      <w:tr w:rsidR="00222E6D" w:rsidRPr="00222E6D" w:rsidTr="00222E6D">
        <w:trPr>
          <w:trHeight w:val="73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复用餐饮具（集中清洗消毒服务单位消毒）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阴离子合成洗涤剂（以十二烷基苯磺酸钠计）、大肠菌群</w:t>
            </w:r>
          </w:p>
        </w:tc>
      </w:tr>
      <w:tr w:rsidR="00222E6D" w:rsidRPr="00222E6D" w:rsidTr="00222E6D">
        <w:trPr>
          <w:trHeight w:val="735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焙烤食品（自制）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焙烤食品（自制）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糕点</w:t>
            </w:r>
          </w:p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酸价（以脂肪计）（</w:t>
            </w:r>
            <w:r w:rsidRPr="00222E6D">
              <w:rPr>
                <w:kern w:val="0"/>
                <w:sz w:val="20"/>
                <w:szCs w:val="20"/>
                <w:lang w:bidi="ar"/>
              </w:rPr>
              <w:t>KOH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）、过氧化值（以脂肪计）、山梨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钾盐（以山梨酸计）、脱氢乙酸及其钠盐（以脱氢乙酸计）、防腐剂混合使用时各自用量占其最大使用量的比例之和、铝的残留量（干样品，以</w:t>
            </w:r>
            <w:r w:rsidRPr="00222E6D">
              <w:rPr>
                <w:kern w:val="0"/>
                <w:sz w:val="20"/>
                <w:szCs w:val="20"/>
                <w:lang w:bidi="ar"/>
              </w:rPr>
              <w:t>Al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 w:rsidR="00222E6D" w:rsidRPr="00222E6D" w:rsidTr="00222E6D">
        <w:trPr>
          <w:trHeight w:val="73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食用油、油脂及其制品</w:t>
            </w:r>
          </w:p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（自制</w:t>
            </w:r>
            <w:r w:rsidRPr="00222E6D">
              <w:rPr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食用油、油脂及其制品</w:t>
            </w:r>
          </w:p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煎炸过程用油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极性组分、酸价（以脂肪计）（</w:t>
            </w:r>
            <w:r w:rsidRPr="00222E6D">
              <w:rPr>
                <w:kern w:val="0"/>
                <w:sz w:val="20"/>
                <w:szCs w:val="20"/>
                <w:lang w:bidi="ar"/>
              </w:rPr>
              <w:t>KOH</w:t>
            </w:r>
            <w:r w:rsidRPr="00222E6D">
              <w:rPr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222E6D" w:rsidRPr="00222E6D" w:rsidTr="00222E6D">
        <w:trPr>
          <w:trHeight w:val="65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淀粉制品（自制）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粉丝粉条（自制）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粉丝粉条</w:t>
            </w:r>
          </w:p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铝的残留量（干样品，以</w:t>
            </w:r>
            <w:r w:rsidRPr="00222E6D">
              <w:rPr>
                <w:kern w:val="0"/>
                <w:sz w:val="20"/>
                <w:szCs w:val="20"/>
                <w:lang w:bidi="ar"/>
              </w:rPr>
              <w:t>Al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222E6D"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222E6D"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酱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腌菜</w:t>
            </w:r>
            <w:r w:rsidRPr="00222E6D">
              <w:rPr>
                <w:kern w:val="0"/>
                <w:sz w:val="20"/>
                <w:szCs w:val="20"/>
                <w:lang w:bidi="ar"/>
              </w:rPr>
              <w:br/>
            </w:r>
            <w:r w:rsidRPr="00222E6D">
              <w:rPr>
                <w:kern w:val="0"/>
                <w:sz w:val="20"/>
                <w:szCs w:val="20"/>
                <w:lang w:bidi="ar"/>
              </w:rPr>
              <w:t>（自制）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计）、苯甲酸及其钠盐（以苯甲酸计）、山梨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钾盐（以山梨酸计）、糖精钠（以糖精计）、脱氢乙酸及其钠盐（以脱氢乙酸计）、甜蜜素（以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计）、阿斯巴甜、防腐剂混合使用时各自用量占其最大使用量的比例之和、二氧化硫残留量</w:t>
            </w:r>
          </w:p>
        </w:tc>
      </w:tr>
      <w:tr w:rsidR="00222E6D" w:rsidRPr="00222E6D" w:rsidTr="00222E6D">
        <w:trPr>
          <w:trHeight w:val="285"/>
        </w:trPr>
        <w:tc>
          <w:tcPr>
            <w:tcW w:w="63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57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11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复配食品添加剂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复配食品添加剂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计）、致病性微生物</w:t>
            </w:r>
          </w:p>
        </w:tc>
      </w:tr>
      <w:tr w:rsidR="00222E6D" w:rsidRPr="00222E6D" w:rsidTr="00222E6D">
        <w:trPr>
          <w:trHeight w:val="285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食品用香精</w:t>
            </w: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食品用香精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计）含量</w:t>
            </w:r>
            <w:r w:rsidRPr="00222E6D">
              <w:rPr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kern w:val="0"/>
                <w:sz w:val="20"/>
                <w:szCs w:val="20"/>
                <w:lang w:bidi="ar"/>
              </w:rPr>
              <w:t>无机</w:t>
            </w: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砷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含量、菌落总数</w:t>
            </w:r>
          </w:p>
        </w:tc>
      </w:tr>
      <w:tr w:rsidR="00222E6D" w:rsidRPr="00222E6D" w:rsidTr="00222E6D">
        <w:trPr>
          <w:trHeight w:val="287"/>
        </w:trPr>
        <w:tc>
          <w:tcPr>
            <w:tcW w:w="630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单一食品添加剂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明胶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铬（</w:t>
            </w:r>
            <w:r w:rsidRPr="00222E6D">
              <w:rPr>
                <w:kern w:val="0"/>
                <w:sz w:val="20"/>
                <w:szCs w:val="20"/>
                <w:lang w:bidi="ar"/>
              </w:rPr>
              <w:t>Cr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）、铅（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）、总砷（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）、二氧化硫、过氧化物</w:t>
            </w:r>
          </w:p>
        </w:tc>
      </w:tr>
      <w:tr w:rsidR="00222E6D" w:rsidRPr="00222E6D" w:rsidTr="00222E6D">
        <w:trPr>
          <w:trHeight w:val="825"/>
        </w:trPr>
        <w:tc>
          <w:tcPr>
            <w:tcW w:w="630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山梨酸钾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山梨酸钾（以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6</w:t>
            </w:r>
            <w:r w:rsidRPr="00222E6D">
              <w:rPr>
                <w:kern w:val="0"/>
                <w:sz w:val="20"/>
                <w:szCs w:val="20"/>
                <w:lang w:bidi="ar"/>
              </w:rPr>
              <w:t>H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7</w:t>
            </w:r>
            <w:r w:rsidRPr="00222E6D">
              <w:rPr>
                <w:kern w:val="0"/>
                <w:sz w:val="20"/>
                <w:szCs w:val="20"/>
                <w:lang w:bidi="ar"/>
              </w:rPr>
              <w:t>KO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计）（以干基计）、干燥减量、氯化物（以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Cl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计）、硫酸盐（以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SO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4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计）、醛（以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HCHO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计）、重金属（以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计）、砷（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）、铅（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）、澄清度、游离碱</w:t>
            </w:r>
          </w:p>
        </w:tc>
      </w:tr>
      <w:tr w:rsidR="00222E6D" w:rsidRPr="00222E6D" w:rsidTr="00222E6D">
        <w:trPr>
          <w:trHeight w:val="54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糖精钠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糖精钠含量、干燥失重、总砷（以</w:t>
            </w:r>
            <w:r w:rsidRPr="00222E6D">
              <w:rPr>
                <w:rFonts w:ascii="MingLiU-ExtB" w:eastAsia="MingLiU-ExtB" w:hAnsi="MingLiU-ExtB" w:cs="MingLiU-ExtB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计）、铅（</w:t>
            </w:r>
            <w:r w:rsidRPr="00222E6D">
              <w:rPr>
                <w:rFonts w:ascii="MingLiU-ExtB" w:eastAsia="MingLiU-ExtB" w:hAnsi="MingLiU-ExtB" w:cs="MingLiU-ExtB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）、酸度和碱度、苯甲酸盐和水杨酸盐</w:t>
            </w:r>
          </w:p>
        </w:tc>
      </w:tr>
      <w:tr w:rsidR="00222E6D" w:rsidRPr="00222E6D" w:rsidTr="00222E6D">
        <w:trPr>
          <w:trHeight w:val="780"/>
        </w:trPr>
        <w:tc>
          <w:tcPr>
            <w:tcW w:w="63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钠（又名甜蜜素）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proofErr w:type="gramStart"/>
            <w:r w:rsidRPr="00222E6D">
              <w:rPr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kern w:val="0"/>
                <w:sz w:val="20"/>
                <w:szCs w:val="20"/>
                <w:lang w:bidi="ar"/>
              </w:rPr>
              <w:t>钠含量（以干基计）、硫酸盐（以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SO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4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</w:t>
            </w:r>
            <w:r w:rsidRPr="00222E6D">
              <w:rPr>
                <w:kern w:val="0"/>
                <w:sz w:val="20"/>
                <w:szCs w:val="20"/>
                <w:lang w:bidi="ar"/>
              </w:rPr>
              <w:t>pH</w:t>
            </w:r>
            <w:r w:rsidRPr="00222E6D">
              <w:rPr>
                <w:kern w:val="0"/>
                <w:sz w:val="20"/>
                <w:szCs w:val="20"/>
                <w:lang w:bidi="ar"/>
              </w:rPr>
              <w:t>（</w:t>
            </w:r>
            <w:r w:rsidRPr="00222E6D">
              <w:rPr>
                <w:kern w:val="0"/>
                <w:sz w:val="20"/>
                <w:szCs w:val="20"/>
                <w:lang w:bidi="ar"/>
              </w:rPr>
              <w:t>100g/L</w:t>
            </w:r>
            <w:r w:rsidRPr="00222E6D">
              <w:rPr>
                <w:kern w:val="0"/>
                <w:sz w:val="20"/>
                <w:szCs w:val="20"/>
                <w:lang w:bidi="ar"/>
              </w:rPr>
              <w:t>水溶液）、干燥减量、氨基磺酸、环己胺、双环己胺、吸光值（</w:t>
            </w:r>
            <w:r w:rsidRPr="00222E6D">
              <w:rPr>
                <w:kern w:val="0"/>
                <w:sz w:val="20"/>
                <w:szCs w:val="20"/>
                <w:lang w:bidi="ar"/>
              </w:rPr>
              <w:t>100g/L</w:t>
            </w:r>
            <w:r w:rsidRPr="00222E6D">
              <w:rPr>
                <w:kern w:val="0"/>
                <w:sz w:val="20"/>
                <w:szCs w:val="20"/>
                <w:lang w:bidi="ar"/>
              </w:rPr>
              <w:t>溶液）、透明度（以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100g/L</w:t>
            </w:r>
            <w:r w:rsidRPr="00222E6D">
              <w:rPr>
                <w:kern w:val="0"/>
                <w:sz w:val="20"/>
                <w:szCs w:val="20"/>
                <w:lang w:bidi="ar"/>
              </w:rPr>
              <w:t>溶液的</w:t>
            </w:r>
            <w:r w:rsidRPr="00222E6D">
              <w:rPr>
                <w:kern w:val="0"/>
                <w:sz w:val="20"/>
                <w:szCs w:val="20"/>
                <w:lang w:bidi="ar"/>
              </w:rPr>
              <w:lastRenderedPageBreak/>
              <w:t>透光率表示）、重金属（以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计）、砷（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222E6D" w:rsidRPr="00222E6D" w:rsidTr="00222E6D">
        <w:trPr>
          <w:trHeight w:val="540"/>
        </w:trPr>
        <w:tc>
          <w:tcPr>
            <w:tcW w:w="630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赤藓糖醇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赤藓糖醇（以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4</w:t>
            </w:r>
            <w:r w:rsidRPr="00222E6D">
              <w:rPr>
                <w:kern w:val="0"/>
                <w:sz w:val="20"/>
                <w:szCs w:val="20"/>
                <w:lang w:bidi="ar"/>
              </w:rPr>
              <w:t>H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10</w:t>
            </w:r>
            <w:r w:rsidRPr="00222E6D">
              <w:rPr>
                <w:kern w:val="0"/>
                <w:sz w:val="20"/>
                <w:szCs w:val="20"/>
                <w:lang w:bidi="ar"/>
              </w:rPr>
              <w:t>O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4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计，以干基计）、干燥减量、灼烧残渣、还原糖（以葡萄糖计）、核糖醇和丙三醇（以干基计）、铅（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222E6D" w:rsidRPr="00222E6D" w:rsidTr="00222E6D">
        <w:trPr>
          <w:trHeight w:val="78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单一食品添加剂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碳酸钠</w:t>
            </w:r>
          </w:p>
        </w:tc>
        <w:tc>
          <w:tcPr>
            <w:tcW w:w="8104" w:type="dxa"/>
            <w:shd w:val="clear" w:color="auto" w:fill="FFFFFF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总碱量（以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Na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kern w:val="0"/>
                <w:sz w:val="20"/>
                <w:szCs w:val="20"/>
                <w:lang w:bidi="ar"/>
              </w:rPr>
              <w:t>CO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3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计）（以干基计）、总碱量（以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Na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kern w:val="0"/>
                <w:sz w:val="20"/>
                <w:szCs w:val="20"/>
                <w:lang w:bidi="ar"/>
              </w:rPr>
              <w:t>CO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3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计）（以湿基计）、水不溶物（以干基计）、氯化物（以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NaCl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计）（以干基计）、铁（</w:t>
            </w:r>
            <w:r w:rsidRPr="00222E6D">
              <w:rPr>
                <w:kern w:val="0"/>
                <w:sz w:val="20"/>
                <w:szCs w:val="20"/>
                <w:lang w:bidi="ar"/>
              </w:rPr>
              <w:t>Fe</w:t>
            </w:r>
            <w:r w:rsidRPr="00222E6D">
              <w:rPr>
                <w:kern w:val="0"/>
                <w:sz w:val="20"/>
                <w:szCs w:val="20"/>
                <w:lang w:bidi="ar"/>
              </w:rPr>
              <w:t>）（以干基计）、铅（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）（以干基计）、砷（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）（以干基计）</w:t>
            </w:r>
          </w:p>
        </w:tc>
      </w:tr>
      <w:tr w:rsidR="00222E6D" w:rsidRPr="00222E6D" w:rsidTr="00222E6D">
        <w:trPr>
          <w:trHeight w:val="540"/>
        </w:trPr>
        <w:tc>
          <w:tcPr>
            <w:tcW w:w="630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碳酸氢钠</w:t>
            </w:r>
          </w:p>
        </w:tc>
        <w:tc>
          <w:tcPr>
            <w:tcW w:w="8104" w:type="dxa"/>
            <w:shd w:val="clear" w:color="auto" w:fill="FFFFFF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总碱量（以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NaHCO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3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计）、干燥减量、</w:t>
            </w:r>
            <w:r w:rsidRPr="00222E6D">
              <w:rPr>
                <w:kern w:val="0"/>
                <w:sz w:val="20"/>
                <w:szCs w:val="20"/>
                <w:lang w:bidi="ar"/>
              </w:rPr>
              <w:t>pH</w:t>
            </w:r>
            <w:r w:rsidRPr="00222E6D">
              <w:rPr>
                <w:kern w:val="0"/>
                <w:sz w:val="20"/>
                <w:szCs w:val="20"/>
                <w:lang w:bidi="ar"/>
              </w:rPr>
              <w:t>（</w:t>
            </w:r>
            <w:r w:rsidRPr="00222E6D">
              <w:rPr>
                <w:kern w:val="0"/>
                <w:sz w:val="20"/>
                <w:szCs w:val="20"/>
                <w:lang w:bidi="ar"/>
              </w:rPr>
              <w:t>10g/L</w:t>
            </w:r>
            <w:r w:rsidRPr="00222E6D">
              <w:rPr>
                <w:kern w:val="0"/>
                <w:sz w:val="20"/>
                <w:szCs w:val="20"/>
                <w:lang w:bidi="ar"/>
              </w:rPr>
              <w:t>水溶液）、铵盐、澄清度、氯化物（以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Cl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计）、白度、砷（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）、重金属（以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 w:rsidR="00222E6D" w:rsidRPr="00222E6D" w:rsidTr="00222E6D">
        <w:trPr>
          <w:trHeight w:val="540"/>
        </w:trPr>
        <w:tc>
          <w:tcPr>
            <w:tcW w:w="630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氢氧化钠</w:t>
            </w:r>
          </w:p>
        </w:tc>
        <w:tc>
          <w:tcPr>
            <w:tcW w:w="8104" w:type="dxa"/>
            <w:shd w:val="clear" w:color="auto" w:fill="FFFFFF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总碱量（以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NaOH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计）、碳酸钠（</w:t>
            </w:r>
            <w:r w:rsidRPr="00222E6D">
              <w:rPr>
                <w:kern w:val="0"/>
                <w:sz w:val="20"/>
                <w:szCs w:val="20"/>
                <w:lang w:bidi="ar"/>
              </w:rPr>
              <w:t>Na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kern w:val="0"/>
                <w:sz w:val="20"/>
                <w:szCs w:val="20"/>
                <w:lang w:bidi="ar"/>
              </w:rPr>
              <w:t>CO</w:t>
            </w:r>
            <w:r w:rsidRPr="00222E6D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3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）、砷（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）、重金属（以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计）、不溶物及有机杂质</w:t>
            </w:r>
          </w:p>
        </w:tc>
      </w:tr>
      <w:tr w:rsidR="00222E6D" w:rsidRPr="00222E6D" w:rsidTr="00222E6D">
        <w:trPr>
          <w:trHeight w:val="510"/>
        </w:trPr>
        <w:tc>
          <w:tcPr>
            <w:tcW w:w="630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三氯蔗糖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三氯蔗糖（以干基计）、比旋光度</w:t>
            </w:r>
            <w:r w:rsidRPr="00222E6D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ɑ</w:t>
            </w:r>
            <w:r w:rsidRPr="00222E6D">
              <w:rPr>
                <w:kern w:val="0"/>
                <w:sz w:val="20"/>
                <w:szCs w:val="20"/>
                <w:lang w:bidi="ar"/>
              </w:rPr>
              <w:t>m</w:t>
            </w:r>
            <w:r w:rsidRPr="00222E6D">
              <w:rPr>
                <w:kern w:val="0"/>
                <w:sz w:val="20"/>
                <w:szCs w:val="20"/>
                <w:lang w:bidi="ar"/>
              </w:rPr>
              <w:t>（</w:t>
            </w:r>
            <w:r w:rsidRPr="00222E6D">
              <w:rPr>
                <w:kern w:val="0"/>
                <w:sz w:val="20"/>
                <w:szCs w:val="20"/>
                <w:lang w:bidi="ar"/>
              </w:rPr>
              <w:t>20</w:t>
            </w:r>
            <w:r w:rsidRPr="00222E6D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℃</w:t>
            </w:r>
            <w:r w:rsidRPr="00222E6D">
              <w:rPr>
                <w:kern w:val="0"/>
                <w:sz w:val="20"/>
                <w:szCs w:val="20"/>
                <w:lang w:bidi="ar"/>
              </w:rPr>
              <w:t>，</w:t>
            </w:r>
            <w:r w:rsidRPr="00222E6D">
              <w:rPr>
                <w:kern w:val="0"/>
                <w:sz w:val="20"/>
                <w:szCs w:val="20"/>
                <w:lang w:bidi="ar"/>
              </w:rPr>
              <w:t>D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）、水分、灼烧残渣、水解产物、相关物质、甲醇、铅（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222E6D" w:rsidRPr="00222E6D" w:rsidTr="00222E6D">
        <w:trPr>
          <w:trHeight w:val="427"/>
        </w:trPr>
        <w:tc>
          <w:tcPr>
            <w:tcW w:w="630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胶基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胶基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）、总砷（以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 w:rsidR="00222E6D" w:rsidRPr="00222E6D" w:rsidTr="00222E6D">
        <w:trPr>
          <w:trHeight w:val="495"/>
        </w:trPr>
        <w:tc>
          <w:tcPr>
            <w:tcW w:w="630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222E6D" w:rsidRPr="00222E6D" w:rsidRDefault="00222E6D" w:rsidP="00222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食品工业用酶制剂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食品工业用酶制剂</w:t>
            </w:r>
          </w:p>
        </w:tc>
        <w:tc>
          <w:tcPr>
            <w:tcW w:w="8104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铅（</w:t>
            </w:r>
            <w:r w:rsidRPr="00222E6D">
              <w:rPr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kern w:val="0"/>
                <w:sz w:val="20"/>
                <w:szCs w:val="20"/>
                <w:lang w:bidi="ar"/>
              </w:rPr>
              <w:t>）、总砷（以</w:t>
            </w:r>
            <w:r w:rsidRPr="00222E6D">
              <w:rPr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kern w:val="0"/>
                <w:sz w:val="20"/>
                <w:szCs w:val="20"/>
                <w:lang w:bidi="ar"/>
              </w:rPr>
              <w:t>计）、菌落总数、大肠菌群、大肠埃希氏菌、沙门氏菌、抗菌活性</w:t>
            </w:r>
          </w:p>
        </w:tc>
      </w:tr>
    </w:tbl>
    <w:p w:rsidR="00222E6D" w:rsidRPr="00222E6D" w:rsidRDefault="00222E6D" w:rsidP="00222E6D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44"/>
          <w:szCs w:val="44"/>
        </w:rPr>
      </w:pPr>
      <w:r w:rsidRPr="00222E6D">
        <w:rPr>
          <w:rFonts w:eastAsia="方正仿宋_GBK"/>
          <w:sz w:val="32"/>
        </w:rPr>
        <w:br w:type="page"/>
      </w:r>
    </w:p>
    <w:tbl>
      <w:tblPr>
        <w:tblW w:w="14362" w:type="dxa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1080"/>
        <w:gridCol w:w="1155"/>
        <w:gridCol w:w="1125"/>
        <w:gridCol w:w="9782"/>
      </w:tblGrid>
      <w:tr w:rsidR="00222E6D" w:rsidRPr="00222E6D" w:rsidTr="00222E6D">
        <w:trPr>
          <w:trHeight w:val="501"/>
          <w:tblHeader/>
        </w:trPr>
        <w:tc>
          <w:tcPr>
            <w:tcW w:w="122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222E6D"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食品大类（一级）</w:t>
            </w:r>
          </w:p>
        </w:tc>
        <w:tc>
          <w:tcPr>
            <w:tcW w:w="10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222E6D"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食品亚类（二级）</w:t>
            </w:r>
          </w:p>
        </w:tc>
        <w:tc>
          <w:tcPr>
            <w:tcW w:w="115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222E6D"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食品品种（三级）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222E6D"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食品细类</w:t>
            </w:r>
            <w:r w:rsidRPr="00222E6D"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222E6D"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222E6D"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（四级）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222E6D"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抽检项目</w:t>
            </w:r>
          </w:p>
        </w:tc>
      </w:tr>
      <w:tr w:rsidR="00222E6D" w:rsidRPr="00222E6D" w:rsidTr="00222E6D">
        <w:trPr>
          <w:trHeight w:val="663"/>
        </w:trPr>
        <w:tc>
          <w:tcPr>
            <w:tcW w:w="122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108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畜肉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猪肉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挥发性盐基氮、呋喃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酮代谢物、呋喃西林代谢物、氯霉素、五氯酚酸钠（以五氯酚计）、克伦特罗、莱克多巴胺、沙丁胺醇、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喹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乙醇、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星、替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米考星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、磺胺类（总量）、甲氧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苄啶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、氟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苯尼考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、多西环素、地塞米松、甲硝唑、氯丙嗪、土霉素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金霉素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四环素（组合含量）</w:t>
            </w:r>
          </w:p>
        </w:tc>
      </w:tr>
      <w:tr w:rsidR="00222E6D" w:rsidRPr="00222E6D" w:rsidTr="00222E6D">
        <w:trPr>
          <w:trHeight w:val="654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牛肉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挥发性盐基氮、呋喃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酮代谢物、呋喃西林代谢物、氯霉素、五氯酚酸钠（以五氯酚计）、克伦特罗、莱克多巴胺、沙丁胺醇、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星、磺胺类（总量）、甲氧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苄啶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、氟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苯尼考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、多西环素、地塞米松、林可霉素、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倍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他米松、土霉素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金霉素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四环素（组合含量）</w:t>
            </w:r>
          </w:p>
        </w:tc>
      </w:tr>
      <w:tr w:rsidR="00222E6D" w:rsidRPr="00222E6D" w:rsidTr="00222E6D">
        <w:trPr>
          <w:trHeight w:val="487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羊肉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pacing w:val="-4"/>
                <w:sz w:val="20"/>
                <w:szCs w:val="20"/>
              </w:rPr>
            </w:pPr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呋喃</w:t>
            </w:r>
            <w:proofErr w:type="gramStart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酮代谢物、呋喃西林代谢物、氯霉素、五氯酚酸钠（以五氯酚计）、克伦特罗、莱克多巴胺、沙丁胺醇、</w:t>
            </w:r>
            <w:proofErr w:type="gramStart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星、磺胺类（总量）、氟</w:t>
            </w:r>
            <w:proofErr w:type="gramStart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苯尼考</w:t>
            </w:r>
            <w:proofErr w:type="gramEnd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、林可霉素、环丙氨</w:t>
            </w:r>
            <w:proofErr w:type="gramStart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、土霉素</w:t>
            </w:r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金霉素</w:t>
            </w:r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四环素（组合含量）</w:t>
            </w:r>
          </w:p>
        </w:tc>
      </w:tr>
      <w:tr w:rsidR="00222E6D" w:rsidRPr="00222E6D" w:rsidTr="00222E6D">
        <w:trPr>
          <w:trHeight w:val="464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其他畜肉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呋喃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酮代谢物、氯霉素、五氯酚酸钠（以五氯酚计）、克伦特罗、莱克多巴胺、沙丁胺醇、氧氟沙星、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</w:t>
            </w:r>
          </w:p>
        </w:tc>
      </w:tr>
      <w:tr w:rsidR="00222E6D" w:rsidRPr="00222E6D" w:rsidTr="00222E6D">
        <w:trPr>
          <w:trHeight w:val="502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禽肉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鸡肉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挥发性盐基氮、呋喃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酮代谢物、呋喃西林代谢物、呋喃它酮代谢物、氯霉素、五氯酚酸钠（以五氯酚计）、氧氟沙星、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培氟沙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星、诺氟沙星、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星、沙拉沙星、替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米考星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、磺胺类（总量）、甲氧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苄啶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、氟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苯尼考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、多西环素、甲硝唑、尼卡巴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、环丙氨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、土霉素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金霉素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四环素（组合含量）</w:t>
            </w:r>
          </w:p>
        </w:tc>
      </w:tr>
      <w:tr w:rsidR="00222E6D" w:rsidRPr="00222E6D" w:rsidTr="00222E6D">
        <w:trPr>
          <w:trHeight w:val="626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鸭肉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pacing w:val="-4"/>
                <w:sz w:val="20"/>
                <w:szCs w:val="20"/>
              </w:rPr>
            </w:pPr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呋喃</w:t>
            </w:r>
            <w:proofErr w:type="gramStart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酮代谢物、呋喃妥因代谢物、氯霉素、五氯酚酸钠（以五氯酚计）、氧氟沙星、</w:t>
            </w:r>
            <w:proofErr w:type="gramStart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星、磺胺类（总量）、甲氧</w:t>
            </w:r>
            <w:proofErr w:type="gramStart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苄啶</w:t>
            </w:r>
            <w:proofErr w:type="gramEnd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、氟</w:t>
            </w:r>
            <w:proofErr w:type="gramStart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苯尼考</w:t>
            </w:r>
            <w:proofErr w:type="gramEnd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、多西环素、甲硝唑、环丙氨</w:t>
            </w:r>
            <w:proofErr w:type="gramStart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、土霉素</w:t>
            </w:r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金霉素</w:t>
            </w:r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四环素（组合含量）</w:t>
            </w:r>
          </w:p>
        </w:tc>
      </w:tr>
      <w:tr w:rsidR="00222E6D" w:rsidRPr="00222E6D" w:rsidTr="00222E6D">
        <w:trPr>
          <w:trHeight w:val="692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其他禽肉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呋喃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酮代谢物、氯霉素、五氯酚酸钠（以五氯酚计）、氧氟沙星、诺氟沙星、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星、磺胺类（总量）、氟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苯尼考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、多西环素、甲硝唑、环丙氨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、土霉素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金霉素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四环素（组合含量）</w:t>
            </w:r>
          </w:p>
        </w:tc>
      </w:tr>
      <w:tr w:rsidR="00222E6D" w:rsidRPr="00222E6D" w:rsidTr="00222E6D">
        <w:trPr>
          <w:trHeight w:val="427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畜副产品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计）、呋喃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酮代谢物、呋喃西林代谢物、氯霉素、五氯酚酸钠（以五氯酚计）、克伦特罗、莱克多巴胺、沙丁胺醇、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星、磺胺类（总量）、甲氧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苄啶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、多西环素、氯丙嗪、土霉素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金霉素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四环素（组合含量）</w:t>
            </w:r>
          </w:p>
        </w:tc>
      </w:tr>
      <w:tr w:rsidR="00222E6D" w:rsidRPr="00222E6D" w:rsidTr="00222E6D">
        <w:trPr>
          <w:trHeight w:val="463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牛肝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 w:rsidR="00222E6D" w:rsidRPr="00222E6D" w:rsidTr="00222E6D">
        <w:trPr>
          <w:trHeight w:val="582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羊肝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克伦特罗、莱克多巴胺、沙丁胺醇、磺胺类（总量）、环丙氨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</w:p>
        </w:tc>
      </w:tr>
      <w:tr w:rsidR="00222E6D" w:rsidRPr="00222E6D" w:rsidTr="00222E6D">
        <w:trPr>
          <w:trHeight w:val="437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猪肾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呋喃西林代谢物、氯霉素、五氯酚酸钠（以五氯酚计）、克伦特罗、莱克多巴胺、沙丁胺醇、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星、磺胺类（总量）、甲氧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苄啶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、土霉素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金霉素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四环素（组合含量）</w:t>
            </w:r>
          </w:p>
        </w:tc>
      </w:tr>
      <w:tr w:rsidR="00222E6D" w:rsidRPr="00222E6D" w:rsidTr="00222E6D">
        <w:trPr>
          <w:trHeight w:val="479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牛肾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4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克伦特罗、莱克多巴胺、沙丁胺醇、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</w:t>
            </w:r>
          </w:p>
        </w:tc>
      </w:tr>
      <w:tr w:rsidR="00222E6D" w:rsidRPr="00222E6D" w:rsidTr="00222E6D">
        <w:trPr>
          <w:trHeight w:val="57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羊肾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40" w:lineRule="atLeas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计）、克伦特罗、莱克多巴胺、沙丁胺醇、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星、环丙氨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</w:p>
        </w:tc>
      </w:tr>
      <w:tr w:rsidR="00222E6D" w:rsidRPr="00222E6D" w:rsidTr="00222E6D">
        <w:trPr>
          <w:trHeight w:val="280"/>
        </w:trPr>
        <w:tc>
          <w:tcPr>
            <w:tcW w:w="1220" w:type="dxa"/>
            <w:vMerge w:val="restart"/>
            <w:vAlign w:val="center"/>
          </w:tcPr>
          <w:p w:rsidR="00222E6D" w:rsidRPr="00222E6D" w:rsidRDefault="00464391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bookmarkStart w:id="0" w:name="_GoBack"/>
            <w:bookmarkEnd w:id="0"/>
            <w:r w:rsidR="00222E6D" w:rsidRPr="00222E6D">
              <w:rPr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108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155" w:type="dxa"/>
            <w:vAlign w:val="center"/>
          </w:tcPr>
          <w:p w:rsidR="00222E6D" w:rsidRPr="00222E6D" w:rsidRDefault="00222E6D" w:rsidP="00222E6D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畜副产品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其他畜副产品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呋喃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酮代谢物、呋喃西林代谢物、氯霉素、五氯酚酸钠（以五氯酚计）、克伦特罗、莱克多巴胺、沙丁胺醇、氧氟沙星、诺氟沙星、磺胺类（总量）</w:t>
            </w:r>
          </w:p>
        </w:tc>
      </w:tr>
      <w:tr w:rsidR="00222E6D" w:rsidRPr="00222E6D" w:rsidTr="00222E6D">
        <w:trPr>
          <w:trHeight w:val="477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禽副产品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鸡肝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呋喃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酮代谢物、呋喃西林代谢物、氯霉素、五氯酚酸钠（以五氯酚计）、氧氟沙星、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星、环丙氨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</w:p>
        </w:tc>
      </w:tr>
      <w:tr w:rsidR="00222E6D" w:rsidRPr="00222E6D" w:rsidTr="00222E6D">
        <w:trPr>
          <w:trHeight w:val="255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其他禽副产品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呋喃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酮代谢物、呋喃西林代谢物、氯霉素、五氯酚酸钠（以五氯酚计）、氧氟沙星、诺氟沙星、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星、环丙氨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</w:p>
        </w:tc>
      </w:tr>
      <w:tr w:rsidR="00222E6D" w:rsidRPr="00222E6D" w:rsidTr="00222E6D">
        <w:trPr>
          <w:trHeight w:val="7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15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4-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氯苯氧乙酸钠（以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4-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氯苯氧乙酸计）、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6-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苄基腺嘌呤（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6-BA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）、亚硫酸盐（以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SO</w:t>
            </w:r>
            <w:r w:rsidRPr="00222E6D">
              <w:rPr>
                <w:rFonts w:hint="eastAsia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计）、总汞（以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Hg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 w:rsidR="00222E6D" w:rsidRPr="00222E6D" w:rsidTr="00222E6D">
        <w:trPr>
          <w:trHeight w:val="217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计）、百菌清、除虫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脲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、氯氰菊酯和高效氯氰菊酯、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鲜胺和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咪鲜胺锰盐</w:t>
            </w:r>
            <w:proofErr w:type="gramEnd"/>
          </w:p>
        </w:tc>
      </w:tr>
      <w:tr w:rsidR="00222E6D" w:rsidRPr="00222E6D" w:rsidTr="00222E6D">
        <w:trPr>
          <w:trHeight w:val="184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葱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计）、丙环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、甲拌磷、甲基异柳磷、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、三唑磷、水胺硫磷、戊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醇、氧乐果</w:t>
            </w:r>
          </w:p>
        </w:tc>
      </w:tr>
      <w:tr w:rsidR="00222E6D" w:rsidRPr="00222E6D" w:rsidTr="00222E6D">
        <w:trPr>
          <w:trHeight w:val="165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计）、阿维菌素、敌敌畏、毒死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、多菌灵、二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甲戊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灵、氟虫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腐霉利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、甲胺磷、甲拌磷、甲基异柳磷、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、乐果、六六六、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、氯氰菊酯和高效氯氰菊酯、三唑磷、水胺硫磷、辛硫磷、氧乐果、乙酰甲胺磷</w:t>
            </w:r>
          </w:p>
        </w:tc>
      </w:tr>
      <w:tr w:rsidR="00222E6D" w:rsidRPr="00222E6D" w:rsidTr="00222E6D">
        <w:trPr>
          <w:trHeight w:val="222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大蒜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222E6D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总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汞（以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Hg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计）、阿维菌素、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脒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、甲胺磷、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、辛硫磷、氧乐果、乙酰甲胺磷</w:t>
            </w:r>
          </w:p>
        </w:tc>
      </w:tr>
      <w:tr w:rsidR="00222E6D" w:rsidRPr="00222E6D" w:rsidTr="00222E6D">
        <w:trPr>
          <w:trHeight w:val="203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洋葱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</w:t>
            </w:r>
            <w:r w:rsidRPr="00222E6D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总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汞（以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Hg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计）、三唑磷、水胺硫磷、氧乐果、久效磷、甲拌磷、乙酰甲胺磷、氯唑磷</w:t>
            </w:r>
          </w:p>
        </w:tc>
      </w:tr>
      <w:tr w:rsidR="00222E6D" w:rsidRPr="00222E6D" w:rsidTr="00222E6D">
        <w:trPr>
          <w:trHeight w:val="184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百合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</w:t>
            </w:r>
            <w:r w:rsidRPr="00222E6D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总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汞（以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Hg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脒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、丙环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、阿维菌素、氟环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</w:p>
        </w:tc>
      </w:tr>
      <w:tr w:rsidR="00222E6D" w:rsidRPr="00222E6D" w:rsidTr="00222E6D">
        <w:trPr>
          <w:trHeight w:val="176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菜薹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脒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、甲拌磷、联苯菊酯</w:t>
            </w:r>
          </w:p>
        </w:tc>
      </w:tr>
      <w:tr w:rsidR="00222E6D" w:rsidRPr="00222E6D" w:rsidTr="00222E6D">
        <w:trPr>
          <w:trHeight w:val="154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、甲胺磷、甲基异柳磷、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、乐果、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灭线磷、噻虫嗪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、三唑磷、氧乐果、乙酰甲胺磷</w:t>
            </w:r>
          </w:p>
        </w:tc>
      </w:tr>
      <w:tr w:rsidR="00222E6D" w:rsidRPr="00222E6D" w:rsidTr="00222E6D">
        <w:trPr>
          <w:trHeight w:val="46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计）、铬（以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Cr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计）、阿维菌素、毒死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腐霉利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、甲氨基阿维菌素苯甲酸盐、甲拌磷、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、乐果、六六六、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、氯氰菊酯和高效氯氰菊酯、氧乐果、乙酰甲胺磷</w:t>
            </w:r>
          </w:p>
        </w:tc>
      </w:tr>
      <w:tr w:rsidR="00222E6D" w:rsidRPr="00222E6D" w:rsidTr="00222E6D">
        <w:trPr>
          <w:trHeight w:val="7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计）、阿维菌素、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、敌敌畏、毒死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、甲胺磷、甲拌磷、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、乐果、水胺硫磷、氧乐果、乙酰甲胺磷</w:t>
            </w:r>
          </w:p>
        </w:tc>
      </w:tr>
      <w:tr w:rsidR="00222E6D" w:rsidRPr="00222E6D" w:rsidTr="00222E6D">
        <w:trPr>
          <w:trHeight w:val="75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普通白菜（小白菜、小油菜、青菜）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计）、阿维菌素、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脒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、甲氨基阿维菌素苯甲酸盐、甲胺磷、甲拌磷、甲基异柳磷、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、氯氰菊酯和高效氯氰菊酯、水胺硫磷、氧乐果、乙酰甲胺磷</w:t>
            </w:r>
          </w:p>
        </w:tc>
      </w:tr>
      <w:tr w:rsidR="00222E6D" w:rsidRPr="00222E6D" w:rsidTr="00222E6D">
        <w:trPr>
          <w:trHeight w:val="685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计）、阿维菌素、百菌清、苯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醚甲环唑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、敌敌畏、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脒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、二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甲戊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灵、氟虫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、甲拌磷、甲基异柳磷、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菌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、乐果、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虫胺、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、三氯杀螨醇、水胺硫磷、辛硫磷、氧乐果、乙酰甲胺磷</w:t>
            </w:r>
          </w:p>
        </w:tc>
      </w:tr>
      <w:tr w:rsidR="00222E6D" w:rsidRPr="00222E6D" w:rsidTr="00222E6D">
        <w:trPr>
          <w:trHeight w:val="593"/>
        </w:trPr>
        <w:tc>
          <w:tcPr>
            <w:tcW w:w="122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108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阿维菌素、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脒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、甲氨基阿维菌素苯甲酸盐、甲胺磷、甲拌磷、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菌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、灭多威、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、三氯杀螨醇、水胺硫磷、氧乐果、乙酰甲胺磷</w:t>
            </w:r>
          </w:p>
        </w:tc>
      </w:tr>
      <w:tr w:rsidR="00222E6D" w:rsidRPr="00222E6D" w:rsidTr="00222E6D">
        <w:trPr>
          <w:trHeight w:val="407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蕹菜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、氧乐果、敌敌畏、甲拌磷、水胺硫磷、氟虫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</w:p>
        </w:tc>
      </w:tr>
      <w:tr w:rsidR="00222E6D" w:rsidRPr="00222E6D" w:rsidTr="00222E6D">
        <w:trPr>
          <w:trHeight w:val="30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计）、镉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、乐果、三氯杀螨醇、久效磷、氧乐果、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杀扑磷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、甲基异柳磷</w:t>
            </w:r>
          </w:p>
        </w:tc>
      </w:tr>
      <w:tr w:rsidR="00222E6D" w:rsidRPr="00222E6D" w:rsidTr="00222E6D">
        <w:trPr>
          <w:trHeight w:val="23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计）、吡唑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醚菌酯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、敌敌畏、毒死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腐霉利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、甲拌磷、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、烯酰吗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、氧乐果、乙酰甲胺磷</w:t>
            </w:r>
          </w:p>
        </w:tc>
      </w:tr>
      <w:tr w:rsidR="00222E6D" w:rsidRPr="00222E6D" w:rsidTr="00222E6D">
        <w:trPr>
          <w:trHeight w:val="396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倍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硫磷、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、吡唑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醚菌酯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、敌敌畏、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脒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、甲氨基阿维菌素苯甲酸盐、甲胺磷、甲拌磷、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、乐果、联苯菊酯、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虫胺、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、三唑磷、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杀扑磷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、水胺硫磷、氧乐果、乙酰甲胺磷</w:t>
            </w:r>
          </w:p>
        </w:tc>
      </w:tr>
      <w:tr w:rsidR="00222E6D" w:rsidRPr="00222E6D" w:rsidTr="00222E6D">
        <w:trPr>
          <w:trHeight w:val="195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计）、吡唑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醚菌酯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、甲氨基阿维菌素苯甲酸盐、甲胺磷、甲拌磷、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虫胺、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霜霉威和霜霉威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盐酸盐、水胺硫磷、氧乐果、乙酰甲胺磷</w:t>
            </w:r>
          </w:p>
        </w:tc>
      </w:tr>
      <w:tr w:rsidR="00222E6D" w:rsidRPr="00222E6D" w:rsidTr="00222E6D">
        <w:trPr>
          <w:trHeight w:val="218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计）、阿维菌素、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倍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硫磷、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、吡唑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醚菌酯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虫胺、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、水胺硫磷、氧乐果</w:t>
            </w:r>
          </w:p>
        </w:tc>
      </w:tr>
      <w:tr w:rsidR="00222E6D" w:rsidRPr="00222E6D" w:rsidTr="00222E6D">
        <w:trPr>
          <w:trHeight w:val="397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阿维菌素、哒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螨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灵、敌敌畏、毒死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腐霉利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、甲氨基阿维菌素苯甲酸盐、甲拌磷、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、乐果、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、氧乐果、乙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螨唑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、乙酰甲胺磷、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异丙威</w:t>
            </w:r>
            <w:proofErr w:type="gramEnd"/>
          </w:p>
        </w:tc>
      </w:tr>
      <w:tr w:rsidR="00222E6D" w:rsidRPr="00222E6D" w:rsidTr="00222E6D">
        <w:trPr>
          <w:trHeight w:val="263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、多菌灵、甲氨基阿维菌素苯甲酸盐、甲胺磷、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、灭蝇胺、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虫胺、三唑磷、水胺硫磷、氧乐果、乙酰甲胺磷</w:t>
            </w:r>
          </w:p>
        </w:tc>
      </w:tr>
      <w:tr w:rsidR="00222E6D" w:rsidRPr="00222E6D" w:rsidTr="00222E6D">
        <w:trPr>
          <w:trHeight w:val="273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阿维菌素、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倍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硫磷、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脒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、甲氨基阿维菌素苯甲酸盐、甲胺磷、甲拌磷、甲基异柳磷、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、乐果、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、氯唑磷、灭多威、灭蝇胺、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虫胺、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、三唑磷、水胺硫磷、氧乐果、乙酰甲胺磷</w:t>
            </w:r>
          </w:p>
        </w:tc>
      </w:tr>
      <w:tr w:rsidR="00222E6D" w:rsidRPr="00222E6D" w:rsidTr="00222E6D">
        <w:trPr>
          <w:trHeight w:val="243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食荚豌豆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吡唑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醚菌酯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、多菌灵、甲氨基阿维菌素苯甲酸盐、灭蝇胺、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虫胺、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、烯酰吗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、氧乐果、乙酰甲胺磷</w:t>
            </w:r>
          </w:p>
        </w:tc>
      </w:tr>
      <w:tr w:rsidR="00222E6D" w:rsidRPr="00222E6D" w:rsidTr="00222E6D">
        <w:trPr>
          <w:trHeight w:val="423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、甲拌磷、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虫胺、乙酰甲胺磷</w:t>
            </w:r>
          </w:p>
        </w:tc>
      </w:tr>
      <w:tr w:rsidR="00222E6D" w:rsidRPr="00222E6D" w:rsidTr="00222E6D">
        <w:trPr>
          <w:trHeight w:val="7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、敌敌畏、毒死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、甲拌磷、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、六六六、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、氯氰菊酯和高效氯氰菊酯、氯唑磷、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虫胺、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、氧乐果、二氧化硫残留量</w:t>
            </w:r>
          </w:p>
        </w:tc>
      </w:tr>
      <w:tr w:rsidR="00222E6D" w:rsidRPr="00222E6D" w:rsidTr="00222E6D">
        <w:trPr>
          <w:trHeight w:val="7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萝卜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、甲胺磷、甲拌磷、甲基对硫磷、乐果、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、水胺硫磷、氧乐果</w:t>
            </w:r>
          </w:p>
        </w:tc>
      </w:tr>
      <w:tr w:rsidR="00222E6D" w:rsidRPr="00222E6D" w:rsidTr="00222E6D">
        <w:trPr>
          <w:trHeight w:val="374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鲜胺和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咪鲜胺锰盐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涕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灭威</w:t>
            </w:r>
          </w:p>
        </w:tc>
      </w:tr>
      <w:tr w:rsidR="00222E6D" w:rsidRPr="00222E6D" w:rsidTr="00222E6D">
        <w:trPr>
          <w:trHeight w:val="306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水生类蔬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荸荠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、丙环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</w:p>
        </w:tc>
      </w:tr>
      <w:tr w:rsidR="00222E6D" w:rsidRPr="00222E6D" w:rsidTr="00222E6D">
        <w:trPr>
          <w:trHeight w:val="24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慈姑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、丙环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、乐果、毒死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、敌敌畏</w:t>
            </w:r>
          </w:p>
        </w:tc>
      </w:tr>
      <w:tr w:rsidR="00222E6D" w:rsidRPr="00222E6D" w:rsidTr="00222E6D">
        <w:trPr>
          <w:trHeight w:val="280"/>
        </w:trPr>
        <w:tc>
          <w:tcPr>
            <w:tcW w:w="122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108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15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pacing w:val="-10"/>
                <w:sz w:val="20"/>
                <w:szCs w:val="20"/>
              </w:rPr>
            </w:pPr>
            <w:r w:rsidRPr="00222E6D">
              <w:rPr>
                <w:color w:val="000000"/>
                <w:spacing w:val="-10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水芹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、辛硫磷</w:t>
            </w:r>
          </w:p>
        </w:tc>
      </w:tr>
      <w:tr w:rsidR="00222E6D" w:rsidRPr="00222E6D" w:rsidTr="00222E6D">
        <w:trPr>
          <w:trHeight w:val="313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茎类蔬菜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芦笋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计）、镉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、久效磷、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、氧乐果、毒死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倍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硫磷、敌百虫、灭多威、水胺硫磷、甲胺磷</w:t>
            </w:r>
          </w:p>
        </w:tc>
      </w:tr>
      <w:tr w:rsidR="00222E6D" w:rsidRPr="00222E6D" w:rsidTr="00222E6D">
        <w:trPr>
          <w:trHeight w:val="18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spacing w:val="-10"/>
                <w:kern w:val="0"/>
                <w:sz w:val="20"/>
                <w:szCs w:val="20"/>
                <w:lang w:bidi="ar"/>
              </w:rPr>
              <w:t>其他类蔬菜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竹笋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、甲拌磷、三唑磷、水胺硫磷、氧乐果、氯唑磷、乙酰甲胺磷、久效磷</w:t>
            </w:r>
          </w:p>
        </w:tc>
      </w:tr>
      <w:tr w:rsidR="00222E6D" w:rsidRPr="00222E6D" w:rsidTr="00222E6D">
        <w:trPr>
          <w:trHeight w:val="583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挥发性盐基氮、镉（以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计）、多氯联苯、孔雀石绿、氯霉素、氟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苯尼考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、呋喃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酮代谢物、呋喃西林代谢物、呋喃妥因代谢物、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星、磺胺类（总量）、甲氧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苄啶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、甲硝唑、地西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泮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、五氯酚酸钠（以五氯酚计）、氧氟沙星、诺氟沙星、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培氟沙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</w:t>
            </w:r>
          </w:p>
        </w:tc>
      </w:tr>
      <w:tr w:rsidR="00222E6D" w:rsidRPr="00222E6D" w:rsidTr="00222E6D">
        <w:trPr>
          <w:trHeight w:val="368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计）、孔雀石绿、氯霉素、呋喃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酮代谢物、呋喃妥因代谢物、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星、磺胺类（总量）、土霉素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金霉素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四环素（组合含量）、五氯酚酸钠（以五氯酚计）、氧氟沙星、诺氟沙星</w:t>
            </w:r>
          </w:p>
        </w:tc>
      </w:tr>
      <w:tr w:rsidR="00222E6D" w:rsidRPr="00222E6D" w:rsidTr="00222E6D">
        <w:trPr>
          <w:trHeight w:val="234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计）、孔雀石绿、氯霉素、五氯酚酸钠（以五氯酚计）、呋喃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酮代谢物、氧氟沙星</w:t>
            </w:r>
          </w:p>
        </w:tc>
      </w:tr>
      <w:tr w:rsidR="00222E6D" w:rsidRPr="00222E6D" w:rsidTr="00222E6D">
        <w:trPr>
          <w:trHeight w:val="466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挥发性盐基氮、组胺、镉（以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计）、多氯联苯、孔雀石绿、氯霉素、呋喃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酮代谢物、呋喃它酮代谢物、呋喃西林代谢物、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星、磺胺类（总量）、土霉素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金霉素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四环素（组合含量）、甲氧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苄啶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、甲硝唑、五氯酚酸钠（以五氯酚计）、氧氟沙星、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培氟沙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星、诺氟沙星</w:t>
            </w:r>
          </w:p>
        </w:tc>
      </w:tr>
      <w:tr w:rsidR="00222E6D" w:rsidRPr="00222E6D" w:rsidTr="00222E6D">
        <w:trPr>
          <w:trHeight w:val="579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挥发性盐基氮、镉（以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计）、二氧化硫残留量、孔雀石绿、氯霉素、呋喃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酮代谢物、呋喃它酮代谢物、呋喃妥因代谢物、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星、土霉素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金霉素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四环素（组合含量）、磺胺类（总量）、五氯酚酸钠（以五氯酚计）、诺氟沙星</w:t>
            </w:r>
          </w:p>
        </w:tc>
      </w:tr>
      <w:tr w:rsidR="00222E6D" w:rsidRPr="00222E6D" w:rsidTr="00222E6D">
        <w:trPr>
          <w:trHeight w:val="221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计）、二氧化硫残留量、孔雀石绿、氯霉素、呋喃妥因代谢物、诺氟沙星</w:t>
            </w:r>
          </w:p>
        </w:tc>
      </w:tr>
      <w:tr w:rsidR="00222E6D" w:rsidRPr="00222E6D" w:rsidTr="00222E6D">
        <w:trPr>
          <w:trHeight w:val="455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pacing w:val="-4"/>
                <w:sz w:val="20"/>
                <w:szCs w:val="20"/>
              </w:rPr>
            </w:pPr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镉（以</w:t>
            </w:r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计）、无机砷（以</w:t>
            </w:r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As</w:t>
            </w:r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计）、多氯联苯、孔雀石绿、氯霉素、氟</w:t>
            </w:r>
            <w:proofErr w:type="gramStart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苯尼考</w:t>
            </w:r>
            <w:proofErr w:type="gramEnd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、呋喃</w:t>
            </w:r>
            <w:proofErr w:type="gramStart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酮代谢物、呋喃西林代谢物、呋喃妥因代谢物、</w:t>
            </w:r>
            <w:proofErr w:type="gramStart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spacing w:val="-4"/>
                <w:kern w:val="0"/>
                <w:sz w:val="20"/>
                <w:szCs w:val="20"/>
                <w:lang w:bidi="ar"/>
              </w:rPr>
              <w:t>星、磺胺类（总量）、氧氟沙星、五氯酚酸钠（以五氯酚计）</w:t>
            </w:r>
          </w:p>
        </w:tc>
      </w:tr>
      <w:tr w:rsidR="00222E6D" w:rsidRPr="00222E6D" w:rsidTr="00222E6D">
        <w:trPr>
          <w:trHeight w:val="307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计）、孔雀石绿、氯霉素、呋喃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酮代谢物、呋喃西林代谢物、呋喃妥因代谢物、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星、磺胺类（总量）、氟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苯尼考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、甲硝唑、氧氟沙星、诺氟沙星</w:t>
            </w:r>
          </w:p>
        </w:tc>
      </w:tr>
      <w:tr w:rsidR="00222E6D" w:rsidRPr="00222E6D" w:rsidTr="00222E6D">
        <w:trPr>
          <w:trHeight w:val="172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仁果类水果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敌敌畏、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脒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、甲拌磷、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、氧乐果、三氯杀螨醇</w:t>
            </w:r>
          </w:p>
        </w:tc>
      </w:tr>
      <w:tr w:rsidR="00222E6D" w:rsidRPr="00222E6D" w:rsidTr="00222E6D">
        <w:trPr>
          <w:trHeight w:val="42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梨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、敌敌畏、毒死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、多菌灵、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、氧乐果、水胺硫磷、苯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醚甲环唑、咪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鲜胺和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咪鲜胺锰盐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、乙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螨唑</w:t>
            </w:r>
            <w:proofErr w:type="gramEnd"/>
          </w:p>
        </w:tc>
      </w:tr>
      <w:tr w:rsidR="00222E6D" w:rsidRPr="00222E6D" w:rsidTr="00222E6D">
        <w:trPr>
          <w:trHeight w:val="115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核果类水果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枣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多菌灵、氟虫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、氰戊菊酯和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S-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氰戊菊酯、氧乐果、糖精钠（以糖精计）</w:t>
            </w:r>
          </w:p>
        </w:tc>
      </w:tr>
      <w:tr w:rsidR="00222E6D" w:rsidRPr="00222E6D" w:rsidTr="00222E6D">
        <w:trPr>
          <w:trHeight w:val="7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桃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醚甲环唑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、敌敌畏、多菌灵、氟硅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、甲胺磷、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、氧乐果、溴氰菊酯、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</w:p>
        </w:tc>
      </w:tr>
      <w:tr w:rsidR="00222E6D" w:rsidRPr="00222E6D" w:rsidTr="00222E6D">
        <w:trPr>
          <w:trHeight w:val="124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油桃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多菌灵、甲胺磷、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、氧乐果、敌敌畏、苯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醚甲环唑、噻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虫胺</w:t>
            </w:r>
          </w:p>
        </w:tc>
      </w:tr>
      <w:tr w:rsidR="00222E6D" w:rsidRPr="00222E6D" w:rsidTr="00222E6D">
        <w:trPr>
          <w:trHeight w:val="371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柑橘类水果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柑、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橘</w:t>
            </w:r>
            <w:proofErr w:type="gramEnd"/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醚甲环唑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、丙溴磷、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、联苯菊酯、氯唑磷、三唑磷、水胺硫磷、氧乐果、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、甲拌磷、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2,4-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滴和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2,4-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滴钠盐、狄氏剂、毒死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杀扑磷</w:t>
            </w:r>
            <w:proofErr w:type="gramEnd"/>
          </w:p>
        </w:tc>
      </w:tr>
      <w:tr w:rsidR="00222E6D" w:rsidRPr="00222E6D" w:rsidTr="00222E6D">
        <w:trPr>
          <w:trHeight w:val="237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柚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水胺硫磷、联苯菊酯、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、氯唑磷、多菌灵、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</w:p>
        </w:tc>
      </w:tr>
      <w:tr w:rsidR="00222E6D" w:rsidRPr="00222E6D" w:rsidTr="00222E6D">
        <w:trPr>
          <w:trHeight w:val="299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多菌灵、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、联苯菊酯、水胺硫磷、乙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螨唑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、氯唑磷</w:t>
            </w:r>
          </w:p>
        </w:tc>
      </w:tr>
      <w:tr w:rsidR="00222E6D" w:rsidRPr="00222E6D" w:rsidTr="00222E6D">
        <w:trPr>
          <w:trHeight w:val="534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橙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丙溴磷、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、联苯菊酯、三唑磷、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杀扑磷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、水胺硫磷、氧乐果、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2,4-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滴和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2,4-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滴钠盐、苯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醚甲环唑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、狄氏剂、氯唑磷</w:t>
            </w:r>
          </w:p>
        </w:tc>
      </w:tr>
      <w:tr w:rsidR="00222E6D" w:rsidRPr="00222E6D" w:rsidTr="00222E6D">
        <w:trPr>
          <w:trHeight w:val="280"/>
        </w:trPr>
        <w:tc>
          <w:tcPr>
            <w:tcW w:w="122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1080" w:type="dxa"/>
            <w:vMerge w:val="restart"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浆果和其他小型水果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葡萄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醚甲环唑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、己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醇、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、氯氰菊酯和高效氯氰菊酯、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霜霉威和霜霉威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盐酸盐、氧乐果、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吡脲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、联苯菊酯</w:t>
            </w:r>
          </w:p>
        </w:tc>
      </w:tr>
      <w:tr w:rsidR="00222E6D" w:rsidRPr="00222E6D" w:rsidTr="00222E6D">
        <w:trPr>
          <w:trHeight w:val="146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草莓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阿维菌素、敌敌畏、多菌灵、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、烯酰吗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、氧乐果、戊菌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、乙酰甲胺磷</w:t>
            </w:r>
          </w:p>
        </w:tc>
      </w:tr>
      <w:tr w:rsidR="00222E6D" w:rsidRPr="00222E6D" w:rsidTr="00222E6D">
        <w:trPr>
          <w:trHeight w:val="152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蓝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莓</w:t>
            </w:r>
            <w:proofErr w:type="gramEnd"/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计）、多菌灵、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嘧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霉胺、吡唑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醚菌酯、吡虫啉、啶虫脒</w:t>
            </w:r>
            <w:proofErr w:type="gramEnd"/>
          </w:p>
        </w:tc>
      </w:tr>
      <w:tr w:rsidR="00222E6D" w:rsidRPr="00222E6D" w:rsidTr="00222E6D">
        <w:trPr>
          <w:trHeight w:val="129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猕猴桃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敌敌畏、多菌灵、氯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吡脲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、氧乐果</w:t>
            </w:r>
          </w:p>
        </w:tc>
      </w:tr>
      <w:tr w:rsidR="00222E6D" w:rsidRPr="00222E6D" w:rsidTr="00222E6D">
        <w:trPr>
          <w:trHeight w:val="107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桑葚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脱氢乙酸及其钠盐（以脱氢乙酸计）、苯甲酸及其钠盐（以苯甲酸计）、山梨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钾盐（以山梨酸计）、糖精钠（以糖精计）、三氯蔗糖、甜蜜素（以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计）、多菌灵</w:t>
            </w:r>
          </w:p>
        </w:tc>
      </w:tr>
      <w:tr w:rsidR="00222E6D" w:rsidRPr="00222E6D" w:rsidTr="00222E6D">
        <w:trPr>
          <w:trHeight w:val="287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热带和亚热带水果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醚甲环唑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、吡唑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醚菌酯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、多菌灵、氟虫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、甲拌磷、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虫胺、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、氟环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、联苯菊酯、烯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醇、百菌清、噻唑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膦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、狄氏剂</w:t>
            </w:r>
          </w:p>
        </w:tc>
      </w:tr>
      <w:tr w:rsidR="00222E6D" w:rsidRPr="00222E6D" w:rsidTr="00222E6D">
        <w:trPr>
          <w:trHeight w:val="31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芒果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醚甲环唑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、多菌灵、戊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醇、氧乐果、吡唑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醚菌酯、噻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虫胺、乙酰甲胺磷、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酮</w:t>
            </w:r>
          </w:p>
        </w:tc>
      </w:tr>
      <w:tr w:rsidR="00222E6D" w:rsidRPr="00222E6D" w:rsidTr="00222E6D">
        <w:trPr>
          <w:trHeight w:val="176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、甲胺磷、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、氧乐果、乙酰甲胺磷</w:t>
            </w:r>
          </w:p>
        </w:tc>
      </w:tr>
      <w:tr w:rsidR="00222E6D" w:rsidRPr="00222E6D" w:rsidTr="00222E6D">
        <w:trPr>
          <w:trHeight w:val="324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荔枝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多菌灵、氧乐果、毒死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醚甲环唑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、氯氰菊酯和高效氯氰菊酯、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和高效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氯氟氰菊酯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、吡唑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醚菌酯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、除虫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脲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、氰霜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、氟吗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</w:p>
        </w:tc>
      </w:tr>
      <w:tr w:rsidR="00222E6D" w:rsidRPr="00222E6D" w:rsidTr="00222E6D">
        <w:trPr>
          <w:trHeight w:val="348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杨梅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脱氢乙酸及其钠盐（以脱氢乙酸计）、苯甲酸及其钠盐（以苯甲酸计）、山梨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酸及其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钾盐（以山梨酸计）、糖精钠（以糖精计）、三氯蔗糖、甜蜜素（以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计）、敌敌畏、氧乐果</w:t>
            </w:r>
          </w:p>
        </w:tc>
      </w:tr>
      <w:tr w:rsidR="00222E6D" w:rsidRPr="00222E6D" w:rsidTr="00222E6D">
        <w:trPr>
          <w:trHeight w:val="214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龙眼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二氧化硫残留量、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、氯氰菊酯和高效氯氰菊酯、氧乐果</w:t>
            </w:r>
          </w:p>
        </w:tc>
      </w:tr>
      <w:tr w:rsidR="00222E6D" w:rsidRPr="00222E6D" w:rsidTr="00222E6D">
        <w:trPr>
          <w:trHeight w:val="7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橄榄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三氯蔗糖、糖精钠（以糖精计）、甜蜜素（以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环己基氨基磺酸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计）、多菌灵</w:t>
            </w:r>
          </w:p>
        </w:tc>
      </w:tr>
      <w:tr w:rsidR="00222E6D" w:rsidRPr="00222E6D" w:rsidTr="00222E6D">
        <w:trPr>
          <w:trHeight w:val="97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番木瓜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虫胺、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、乙酰甲胺磷</w:t>
            </w:r>
          </w:p>
        </w:tc>
      </w:tr>
      <w:tr w:rsidR="00222E6D" w:rsidRPr="00222E6D" w:rsidTr="00222E6D">
        <w:trPr>
          <w:trHeight w:val="539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center"/>
              <w:textAlignment w:val="center"/>
              <w:rPr>
                <w:spacing w:val="-20"/>
                <w:kern w:val="0"/>
                <w:sz w:val="20"/>
                <w:szCs w:val="20"/>
                <w:lang w:bidi="ar"/>
              </w:rPr>
            </w:pPr>
            <w:r w:rsidRPr="00222E6D">
              <w:rPr>
                <w:spacing w:val="-20"/>
                <w:kern w:val="0"/>
                <w:sz w:val="20"/>
                <w:szCs w:val="20"/>
                <w:lang w:bidi="ar"/>
              </w:rPr>
              <w:t>菠萝（去皮鲜食菠萝、去皮小菠萝）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222E6D">
              <w:rPr>
                <w:kern w:val="0"/>
                <w:sz w:val="20"/>
                <w:szCs w:val="20"/>
                <w:lang w:bidi="ar"/>
              </w:rPr>
              <w:t>糖精钠（以糖精计）</w:t>
            </w:r>
            <w:r w:rsidRPr="00222E6D">
              <w:rPr>
                <w:rFonts w:hint="eastAsia"/>
                <w:kern w:val="0"/>
                <w:sz w:val="20"/>
                <w:szCs w:val="20"/>
                <w:lang w:bidi="ar"/>
              </w:rPr>
              <w:t>、</w:t>
            </w:r>
            <w:r w:rsidRPr="00222E6D">
              <w:rPr>
                <w:kern w:val="0"/>
                <w:sz w:val="20"/>
                <w:szCs w:val="20"/>
                <w:lang w:bidi="ar"/>
              </w:rPr>
              <w:t>脱氢乙酸及其钠盐（以脱氢乙酸计）</w:t>
            </w:r>
            <w:r w:rsidRPr="00222E6D">
              <w:rPr>
                <w:rFonts w:hint="eastAsia"/>
                <w:kern w:val="0"/>
                <w:sz w:val="20"/>
                <w:szCs w:val="20"/>
                <w:lang w:bidi="ar"/>
              </w:rPr>
              <w:t>、</w:t>
            </w:r>
            <w:r w:rsidRPr="00222E6D">
              <w:rPr>
                <w:kern w:val="0"/>
                <w:sz w:val="20"/>
                <w:szCs w:val="20"/>
                <w:lang w:bidi="ar"/>
              </w:rPr>
              <w:t>三氯蔗糖</w:t>
            </w:r>
            <w:r w:rsidRPr="00222E6D">
              <w:rPr>
                <w:rFonts w:hint="eastAsia"/>
                <w:kern w:val="0"/>
                <w:sz w:val="20"/>
                <w:szCs w:val="20"/>
                <w:lang w:bidi="ar"/>
              </w:rPr>
              <w:t>、合成着色剂（柠檬黄、日落黄）</w:t>
            </w:r>
          </w:p>
        </w:tc>
      </w:tr>
      <w:tr w:rsidR="00222E6D" w:rsidRPr="00222E6D" w:rsidTr="00222E6D">
        <w:trPr>
          <w:trHeight w:val="23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瓜果类水果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西瓜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、氧乐果、乙酰甲胺磷、苯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醚甲环唑</w:t>
            </w:r>
            <w:proofErr w:type="gramEnd"/>
          </w:p>
        </w:tc>
      </w:tr>
      <w:tr w:rsidR="00222E6D" w:rsidRPr="00222E6D" w:rsidTr="00222E6D">
        <w:trPr>
          <w:trHeight w:val="107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甜瓜类</w:t>
            </w:r>
          </w:p>
        </w:tc>
        <w:tc>
          <w:tcPr>
            <w:tcW w:w="9782" w:type="dxa"/>
            <w:noWrap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克百威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、烯酰吗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、氧乐果、乙酰甲胺磷</w:t>
            </w:r>
          </w:p>
        </w:tc>
      </w:tr>
      <w:tr w:rsidR="00222E6D" w:rsidRPr="00222E6D" w:rsidTr="00222E6D">
        <w:trPr>
          <w:trHeight w:val="27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15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鸡蛋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甲硝唑、地美硝唑、呋喃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酮代谢物、氟虫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腈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、氯霉素、氟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苯尼考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、甲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砜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霉素、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星、氧氟沙星、沙拉沙星、甲氧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苄啶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、磺胺类（总量）、多西环素、地克珠利、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托曲珠利</w:t>
            </w:r>
            <w:proofErr w:type="gramEnd"/>
          </w:p>
        </w:tc>
      </w:tr>
      <w:tr w:rsidR="00222E6D" w:rsidRPr="00222E6D" w:rsidTr="00222E6D">
        <w:trPr>
          <w:trHeight w:val="135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其他禽蛋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其他禽蛋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呋喃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酮代谢物、磺胺类（总量）、多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西环素</w:t>
            </w:r>
            <w:proofErr w:type="gramEnd"/>
          </w:p>
        </w:tc>
      </w:tr>
      <w:tr w:rsidR="00222E6D" w:rsidRPr="00222E6D" w:rsidTr="00222E6D">
        <w:trPr>
          <w:trHeight w:val="17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22E6D" w:rsidRPr="00222E6D" w:rsidRDefault="00222E6D" w:rsidP="00222E6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豆类</w:t>
            </w:r>
          </w:p>
        </w:tc>
        <w:tc>
          <w:tcPr>
            <w:tcW w:w="115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豆类</w:t>
            </w: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豆类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计）、铬（以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Cr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赭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曲霉毒素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A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、环丙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醇</w:t>
            </w:r>
          </w:p>
        </w:tc>
      </w:tr>
      <w:tr w:rsidR="00222E6D" w:rsidRPr="00222E6D" w:rsidTr="00222E6D">
        <w:trPr>
          <w:trHeight w:val="305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生干坚果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与籽类食品</w:t>
            </w:r>
            <w:proofErr w:type="gramEnd"/>
          </w:p>
        </w:tc>
        <w:tc>
          <w:tcPr>
            <w:tcW w:w="1155" w:type="dxa"/>
            <w:vMerge w:val="restart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生干坚果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与籽类食品</w:t>
            </w:r>
            <w:proofErr w:type="gramEnd"/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生干坚果</w:t>
            </w:r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酸价（以脂肪计）（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KOH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）、过氧化值（以脂肪计）、铅（以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</w:p>
        </w:tc>
      </w:tr>
      <w:tr w:rsidR="00222E6D" w:rsidRPr="00222E6D" w:rsidTr="00222E6D">
        <w:trPr>
          <w:trHeight w:val="310"/>
        </w:trPr>
        <w:tc>
          <w:tcPr>
            <w:tcW w:w="122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22E6D" w:rsidRPr="00222E6D" w:rsidRDefault="00222E6D" w:rsidP="00222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222E6D" w:rsidRPr="00222E6D" w:rsidRDefault="00222E6D" w:rsidP="00222E6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22E6D" w:rsidRPr="00222E6D" w:rsidRDefault="00222E6D" w:rsidP="00222E6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生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干籽类</w:t>
            </w:r>
            <w:proofErr w:type="gramEnd"/>
          </w:p>
        </w:tc>
        <w:tc>
          <w:tcPr>
            <w:tcW w:w="9782" w:type="dxa"/>
            <w:vAlign w:val="center"/>
          </w:tcPr>
          <w:p w:rsidR="00222E6D" w:rsidRPr="00222E6D" w:rsidRDefault="00222E6D" w:rsidP="00222E6D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酸价（以脂肪计）（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KOH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）、过氧化值（以脂肪计）、铅（以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Pb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计）、镉（以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计）、黄曲霉毒素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B</w:t>
            </w:r>
            <w:r w:rsidRPr="00222E6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222E6D">
              <w:rPr>
                <w:color w:val="000000"/>
                <w:kern w:val="0"/>
                <w:sz w:val="20"/>
                <w:szCs w:val="20"/>
                <w:lang w:bidi="ar"/>
              </w:rPr>
              <w:t>嗪</w:t>
            </w:r>
            <w:proofErr w:type="gramEnd"/>
          </w:p>
        </w:tc>
      </w:tr>
    </w:tbl>
    <w:p w:rsidR="005D286B" w:rsidRDefault="005D286B" w:rsidP="00222E6D"/>
    <w:sectPr w:rsidR="005D286B" w:rsidSect="00222E6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83" w:rsidRDefault="00053983" w:rsidP="00464391">
      <w:r>
        <w:separator/>
      </w:r>
    </w:p>
  </w:endnote>
  <w:endnote w:type="continuationSeparator" w:id="0">
    <w:p w:rsidR="00053983" w:rsidRDefault="00053983" w:rsidP="0046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024632"/>
      <w:docPartObj>
        <w:docPartGallery w:val="Page Numbers (Bottom of Page)"/>
        <w:docPartUnique/>
      </w:docPartObj>
    </w:sdtPr>
    <w:sdtContent>
      <w:p w:rsidR="00464391" w:rsidRDefault="004643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4391">
          <w:rPr>
            <w:noProof/>
            <w:lang w:val="zh-CN"/>
          </w:rPr>
          <w:t>24</w:t>
        </w:r>
        <w:r>
          <w:fldChar w:fldCharType="end"/>
        </w:r>
      </w:p>
    </w:sdtContent>
  </w:sdt>
  <w:p w:rsidR="00464391" w:rsidRDefault="004643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83" w:rsidRDefault="00053983" w:rsidP="00464391">
      <w:r>
        <w:separator/>
      </w:r>
    </w:p>
  </w:footnote>
  <w:footnote w:type="continuationSeparator" w:id="0">
    <w:p w:rsidR="00053983" w:rsidRDefault="00053983" w:rsidP="0046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6D"/>
    <w:rsid w:val="00053983"/>
    <w:rsid w:val="00222E6D"/>
    <w:rsid w:val="00464391"/>
    <w:rsid w:val="005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First Indent 2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22E6D"/>
    <w:pPr>
      <w:keepNext/>
      <w:keepLines/>
      <w:spacing w:line="578" w:lineRule="exact"/>
      <w:ind w:firstLineChars="200" w:firstLine="880"/>
      <w:outlineLvl w:val="0"/>
    </w:pPr>
    <w:rPr>
      <w:rFonts w:ascii="Calibri" w:eastAsia="方正黑体_GBK" w:hAnsi="Calibri" w:cs="Times New Roman"/>
      <w:b/>
      <w:kern w:val="44"/>
      <w:sz w:val="32"/>
      <w:szCs w:val="24"/>
    </w:rPr>
  </w:style>
  <w:style w:type="paragraph" w:styleId="2">
    <w:name w:val="heading 2"/>
    <w:basedOn w:val="a"/>
    <w:next w:val="a"/>
    <w:link w:val="2Char"/>
    <w:qFormat/>
    <w:rsid w:val="00222E6D"/>
    <w:pPr>
      <w:keepNext/>
      <w:keepLines/>
      <w:spacing w:line="578" w:lineRule="exact"/>
      <w:outlineLvl w:val="1"/>
    </w:pPr>
    <w:rPr>
      <w:rFonts w:ascii="Arial" w:eastAsia="方正楷体_GBK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rsid w:val="00222E6D"/>
    <w:pPr>
      <w:keepNext/>
      <w:keepLines/>
      <w:spacing w:before="260" w:after="260" w:line="590" w:lineRule="exact"/>
      <w:outlineLvl w:val="2"/>
    </w:pPr>
    <w:rPr>
      <w:rFonts w:ascii="Calibri" w:eastAsia="方正楷体_GBK" w:hAnsi="Calibri" w:cs="Times New Roman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22E6D"/>
    <w:rPr>
      <w:rFonts w:ascii="Calibri" w:eastAsia="方正黑体_GBK" w:hAnsi="Calibri" w:cs="Times New Roman"/>
      <w:b/>
      <w:kern w:val="44"/>
      <w:sz w:val="32"/>
      <w:szCs w:val="24"/>
    </w:rPr>
  </w:style>
  <w:style w:type="character" w:customStyle="1" w:styleId="2Char">
    <w:name w:val="标题 2 Char"/>
    <w:basedOn w:val="a0"/>
    <w:link w:val="2"/>
    <w:qFormat/>
    <w:rsid w:val="00222E6D"/>
    <w:rPr>
      <w:rFonts w:ascii="Arial" w:eastAsia="方正楷体_GBK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sid w:val="00222E6D"/>
    <w:rPr>
      <w:rFonts w:ascii="Calibri" w:eastAsia="方正楷体_GBK" w:hAnsi="Calibri" w:cs="Times New Roman"/>
      <w:bCs/>
      <w:sz w:val="30"/>
      <w:szCs w:val="32"/>
    </w:rPr>
  </w:style>
  <w:style w:type="table" w:styleId="a3">
    <w:name w:val="Table Grid"/>
    <w:basedOn w:val="a1"/>
    <w:uiPriority w:val="59"/>
    <w:qFormat/>
    <w:rsid w:val="00222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nhideWhenUsed/>
    <w:qFormat/>
    <w:rsid w:val="00222E6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222E6D"/>
  </w:style>
  <w:style w:type="paragraph" w:styleId="20">
    <w:name w:val="Body Text First Indent 2"/>
    <w:basedOn w:val="a4"/>
    <w:link w:val="2Char0"/>
    <w:uiPriority w:val="99"/>
    <w:qFormat/>
    <w:rsid w:val="00222E6D"/>
    <w:pPr>
      <w:spacing w:after="0"/>
      <w:ind w:leftChars="0" w:left="0" w:firstLineChars="200" w:firstLine="420"/>
    </w:pPr>
    <w:rPr>
      <w:rFonts w:ascii="Times New Roman" w:eastAsia="仿宋_GB2312" w:hAnsi="Times New Roman" w:cs="Times New Roman"/>
      <w:sz w:val="32"/>
    </w:rPr>
  </w:style>
  <w:style w:type="character" w:customStyle="1" w:styleId="2Char0">
    <w:name w:val="正文首行缩进 2 Char"/>
    <w:basedOn w:val="Char"/>
    <w:link w:val="20"/>
    <w:uiPriority w:val="99"/>
    <w:rsid w:val="00222E6D"/>
    <w:rPr>
      <w:rFonts w:ascii="Times New Roman" w:eastAsia="仿宋_GB2312" w:hAnsi="Times New Roman" w:cs="Times New Roman"/>
      <w:sz w:val="32"/>
    </w:rPr>
  </w:style>
  <w:style w:type="paragraph" w:styleId="a5">
    <w:name w:val="Document Map"/>
    <w:basedOn w:val="a"/>
    <w:link w:val="Char0"/>
    <w:uiPriority w:val="99"/>
    <w:unhideWhenUsed/>
    <w:qFormat/>
    <w:rsid w:val="00222E6D"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qFormat/>
    <w:rsid w:val="00222E6D"/>
    <w:rPr>
      <w:rFonts w:ascii="宋体" w:eastAsia="宋体" w:hAnsi="Times New Roman" w:cs="Times New Roman"/>
      <w:sz w:val="18"/>
      <w:szCs w:val="18"/>
    </w:rPr>
  </w:style>
  <w:style w:type="paragraph" w:styleId="a6">
    <w:name w:val="annotation text"/>
    <w:basedOn w:val="a"/>
    <w:link w:val="Char1"/>
    <w:uiPriority w:val="99"/>
    <w:unhideWhenUsed/>
    <w:qFormat/>
    <w:rsid w:val="00222E6D"/>
    <w:pPr>
      <w:jc w:val="left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">
    <w:name w:val="批注文字 Char"/>
    <w:basedOn w:val="a0"/>
    <w:link w:val="a6"/>
    <w:uiPriority w:val="99"/>
    <w:qFormat/>
    <w:rsid w:val="00222E6D"/>
    <w:rPr>
      <w:rFonts w:ascii="Times New Roman" w:eastAsia="宋体" w:hAnsi="Times New Roman" w:cs="Times New Roman"/>
      <w:kern w:val="0"/>
      <w:sz w:val="20"/>
      <w:szCs w:val="24"/>
    </w:rPr>
  </w:style>
  <w:style w:type="paragraph" w:styleId="a7">
    <w:name w:val="Body Text"/>
    <w:basedOn w:val="a"/>
    <w:link w:val="Char2"/>
    <w:rsid w:val="00222E6D"/>
    <w:pPr>
      <w:spacing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7"/>
    <w:rsid w:val="00222E6D"/>
    <w:rPr>
      <w:rFonts w:ascii="Times New Roman" w:eastAsia="宋体" w:hAnsi="Times New Roman" w:cs="Times New Roman"/>
    </w:rPr>
  </w:style>
  <w:style w:type="paragraph" w:styleId="a8">
    <w:name w:val="Balloon Text"/>
    <w:basedOn w:val="a"/>
    <w:link w:val="Char3"/>
    <w:uiPriority w:val="99"/>
    <w:qFormat/>
    <w:rsid w:val="00222E6D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qFormat/>
    <w:rsid w:val="00222E6D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Char4"/>
    <w:uiPriority w:val="99"/>
    <w:qFormat/>
    <w:rsid w:val="00222E6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9"/>
    <w:uiPriority w:val="99"/>
    <w:qFormat/>
    <w:rsid w:val="00222E6D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5"/>
    <w:uiPriority w:val="99"/>
    <w:qFormat/>
    <w:rsid w:val="00222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a"/>
    <w:uiPriority w:val="99"/>
    <w:qFormat/>
    <w:rsid w:val="00222E6D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222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22E6D"/>
    <w:rPr>
      <w:rFonts w:ascii="宋体" w:eastAsia="宋体" w:hAnsi="宋体" w:cs="Times New Roman"/>
      <w:kern w:val="0"/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222E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qFormat/>
    <w:rsid w:val="00222E6D"/>
    <w:rPr>
      <w:b/>
    </w:rPr>
  </w:style>
  <w:style w:type="character" w:styleId="ad">
    <w:name w:val="page number"/>
    <w:rsid w:val="00222E6D"/>
  </w:style>
  <w:style w:type="character" w:styleId="ae">
    <w:name w:val="FollowedHyperlink"/>
    <w:uiPriority w:val="99"/>
    <w:unhideWhenUsed/>
    <w:qFormat/>
    <w:rsid w:val="00222E6D"/>
    <w:rPr>
      <w:color w:val="800080"/>
      <w:u w:val="none"/>
    </w:rPr>
  </w:style>
  <w:style w:type="character" w:styleId="af">
    <w:name w:val="Emphasis"/>
    <w:uiPriority w:val="20"/>
    <w:qFormat/>
    <w:rsid w:val="00222E6D"/>
  </w:style>
  <w:style w:type="character" w:styleId="af0">
    <w:name w:val="Hyperlink"/>
    <w:uiPriority w:val="99"/>
    <w:qFormat/>
    <w:rsid w:val="00222E6D"/>
    <w:rPr>
      <w:color w:val="0000FF"/>
      <w:u w:val="none"/>
    </w:rPr>
  </w:style>
  <w:style w:type="paragraph" w:customStyle="1" w:styleId="21">
    <w:name w:val="正文首行缩进 21"/>
    <w:basedOn w:val="10"/>
    <w:qFormat/>
    <w:rsid w:val="00222E6D"/>
    <w:pPr>
      <w:ind w:firstLineChars="200" w:firstLine="420"/>
    </w:pPr>
  </w:style>
  <w:style w:type="paragraph" w:customStyle="1" w:styleId="10">
    <w:name w:val="正文文本缩进1"/>
    <w:basedOn w:val="a"/>
    <w:qFormat/>
    <w:rsid w:val="00222E6D"/>
    <w:pPr>
      <w:ind w:leftChars="200" w:left="420"/>
    </w:pPr>
    <w:rPr>
      <w:rFonts w:ascii="Times New Roman" w:eastAsia="宋体" w:hAnsi="Times New Roman" w:cs="Times New Roman"/>
    </w:rPr>
  </w:style>
  <w:style w:type="character" w:customStyle="1" w:styleId="Char10">
    <w:name w:val="批注文字 Char1"/>
    <w:uiPriority w:val="99"/>
    <w:semiHidden/>
    <w:qFormat/>
    <w:rsid w:val="00222E6D"/>
    <w:rPr>
      <w:kern w:val="2"/>
      <w:sz w:val="21"/>
      <w:szCs w:val="22"/>
    </w:rPr>
  </w:style>
  <w:style w:type="character" w:customStyle="1" w:styleId="Char11">
    <w:name w:val="批注框文本 Char1"/>
    <w:uiPriority w:val="99"/>
    <w:semiHidden/>
    <w:qFormat/>
    <w:rsid w:val="00222E6D"/>
    <w:rPr>
      <w:kern w:val="2"/>
      <w:sz w:val="18"/>
      <w:szCs w:val="18"/>
    </w:rPr>
  </w:style>
  <w:style w:type="paragraph" w:customStyle="1" w:styleId="11">
    <w:name w:val="普通(网站)1"/>
    <w:basedOn w:val="a"/>
    <w:qFormat/>
    <w:rsid w:val="00222E6D"/>
    <w:pPr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af1">
    <w:name w:val="大写一"/>
    <w:basedOn w:val="a"/>
    <w:qFormat/>
    <w:rsid w:val="00222E6D"/>
    <w:pPr>
      <w:spacing w:line="600" w:lineRule="exact"/>
      <w:ind w:firstLineChars="200" w:firstLine="640"/>
      <w:outlineLvl w:val="1"/>
    </w:pPr>
    <w:rPr>
      <w:rFonts w:ascii="黑体" w:eastAsia="黑体" w:hAnsi="黑体" w:cs="Times New Roman"/>
      <w:szCs w:val="32"/>
    </w:rPr>
  </w:style>
  <w:style w:type="character" w:customStyle="1" w:styleId="font31">
    <w:name w:val="font31"/>
    <w:qFormat/>
    <w:rsid w:val="00222E6D"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21">
    <w:name w:val="font21"/>
    <w:qFormat/>
    <w:rsid w:val="00222E6D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Char12">
    <w:name w:val="页脚 Char1"/>
    <w:qFormat/>
    <w:rsid w:val="00222E6D"/>
    <w:rPr>
      <w:kern w:val="2"/>
      <w:sz w:val="18"/>
      <w:szCs w:val="18"/>
    </w:rPr>
  </w:style>
  <w:style w:type="character" w:customStyle="1" w:styleId="font51">
    <w:name w:val="font51"/>
    <w:qFormat/>
    <w:rsid w:val="00222E6D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font11">
    <w:name w:val="font11"/>
    <w:qFormat/>
    <w:rsid w:val="00222E6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qFormat/>
    <w:rsid w:val="00222E6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qFormat/>
    <w:rsid w:val="00222E6D"/>
    <w:rPr>
      <w:rFonts w:ascii="方正仿宋_GBK" w:eastAsia="方正仿宋_GBK" w:hAnsi="方正仿宋_GBK" w:cs="方正仿宋_GBK"/>
      <w:color w:val="000000"/>
      <w:sz w:val="28"/>
      <w:szCs w:val="28"/>
      <w:u w:val="none"/>
    </w:rPr>
  </w:style>
  <w:style w:type="table" w:customStyle="1" w:styleId="TableNormal">
    <w:name w:val="Table Normal"/>
    <w:uiPriority w:val="2"/>
    <w:unhideWhenUsed/>
    <w:qFormat/>
    <w:rsid w:val="00222E6D"/>
    <w:pPr>
      <w:widowControl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E6D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customStyle="1" w:styleId="Default">
    <w:name w:val="Default"/>
    <w:qFormat/>
    <w:rsid w:val="00222E6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font121">
    <w:name w:val="font121"/>
    <w:qFormat/>
    <w:rsid w:val="00222E6D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81">
    <w:name w:val="font81"/>
    <w:qFormat/>
    <w:rsid w:val="00222E6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Other1">
    <w:name w:val="Other|1"/>
    <w:basedOn w:val="a"/>
    <w:qFormat/>
    <w:rsid w:val="00222E6D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2">
    <w:name w:val="Body text|2"/>
    <w:basedOn w:val="a"/>
    <w:qFormat/>
    <w:rsid w:val="00222E6D"/>
    <w:rPr>
      <w:rFonts w:ascii="宋体" w:eastAsia="宋体" w:hAnsi="宋体" w:cs="宋体"/>
      <w:sz w:val="17"/>
      <w:szCs w:val="17"/>
      <w:lang w:val="zh-TW" w:eastAsia="zh-TW" w:bidi="zh-TW"/>
    </w:rPr>
  </w:style>
  <w:style w:type="character" w:customStyle="1" w:styleId="index-moduleaccountauthentication3bwix">
    <w:name w:val="index-module_accountauthentication_3bwix"/>
    <w:qFormat/>
    <w:rsid w:val="00222E6D"/>
  </w:style>
  <w:style w:type="character" w:customStyle="1" w:styleId="Bodytext1">
    <w:name w:val="Body text|1_"/>
    <w:link w:val="Bodytext10"/>
    <w:qFormat/>
    <w:rsid w:val="00222E6D"/>
    <w:rPr>
      <w:rFonts w:ascii="宋体" w:hAnsi="宋体" w:cs="宋体"/>
      <w:color w:val="231F20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222E6D"/>
    <w:pPr>
      <w:spacing w:line="446" w:lineRule="auto"/>
      <w:ind w:firstLine="400"/>
      <w:jc w:val="left"/>
    </w:pPr>
    <w:rPr>
      <w:rFonts w:ascii="宋体" w:hAnsi="宋体" w:cs="宋体"/>
      <w:color w:val="231F20"/>
      <w:sz w:val="28"/>
      <w:szCs w:val="28"/>
      <w:lang w:val="zh-TW" w:eastAsia="zh-TW" w:bidi="zh-TW"/>
    </w:rPr>
  </w:style>
  <w:style w:type="paragraph" w:customStyle="1" w:styleId="12">
    <w:name w:val="列出段落1"/>
    <w:basedOn w:val="a"/>
    <w:uiPriority w:val="99"/>
    <w:qFormat/>
    <w:rsid w:val="00222E6D"/>
    <w:pPr>
      <w:ind w:firstLineChars="200" w:firstLine="420"/>
    </w:pPr>
    <w:rPr>
      <w:rFonts w:ascii="Times New Roman" w:eastAsia="宋体" w:hAnsi="Times New Roman" w:cs="Times New Roman"/>
      <w:snapToGrid w:val="0"/>
      <w:kern w:val="15"/>
      <w:sz w:val="20"/>
      <w:szCs w:val="20"/>
    </w:rPr>
  </w:style>
  <w:style w:type="character" w:customStyle="1" w:styleId="Heading11">
    <w:name w:val="Heading #1|1_"/>
    <w:link w:val="Heading110"/>
    <w:qFormat/>
    <w:rsid w:val="00222E6D"/>
    <w:rPr>
      <w:rFonts w:ascii="宋体" w:hAnsi="宋体" w:cs="宋体"/>
      <w:color w:val="231F20"/>
      <w:sz w:val="42"/>
      <w:szCs w:val="42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222E6D"/>
    <w:pPr>
      <w:spacing w:after="540"/>
      <w:jc w:val="center"/>
      <w:outlineLvl w:val="0"/>
    </w:pPr>
    <w:rPr>
      <w:rFonts w:ascii="宋体" w:hAnsi="宋体" w:cs="宋体"/>
      <w:color w:val="231F20"/>
      <w:sz w:val="42"/>
      <w:szCs w:val="42"/>
      <w:lang w:val="zh-TW" w:eastAsia="zh-TW" w:bidi="zh-TW"/>
    </w:rPr>
  </w:style>
  <w:style w:type="character" w:customStyle="1" w:styleId="font122">
    <w:name w:val="font122"/>
    <w:qFormat/>
    <w:rsid w:val="00222E6D"/>
    <w:rPr>
      <w:rFonts w:ascii="Calibri" w:hAnsi="Calibri" w:cs="Calibri"/>
      <w:color w:val="FF0000"/>
      <w:sz w:val="20"/>
      <w:szCs w:val="20"/>
      <w:u w:val="none"/>
    </w:rPr>
  </w:style>
  <w:style w:type="character" w:customStyle="1" w:styleId="font41">
    <w:name w:val="font41"/>
    <w:qFormat/>
    <w:rsid w:val="00222E6D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01">
    <w:name w:val="font101"/>
    <w:qFormat/>
    <w:rsid w:val="00222E6D"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character" w:customStyle="1" w:styleId="font112">
    <w:name w:val="font112"/>
    <w:qFormat/>
    <w:rsid w:val="00222E6D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qFormat/>
    <w:rsid w:val="00222E6D"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character" w:customStyle="1" w:styleId="font141">
    <w:name w:val="font141"/>
    <w:qFormat/>
    <w:rsid w:val="00222E6D"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171">
    <w:name w:val="font171"/>
    <w:qFormat/>
    <w:rsid w:val="00222E6D"/>
    <w:rPr>
      <w:rFonts w:ascii="MingLiU-ExtB" w:eastAsia="MingLiU-ExtB" w:hAnsi="MingLiU-ExtB" w:cs="MingLiU-ExtB"/>
      <w:color w:val="000000"/>
      <w:sz w:val="20"/>
      <w:szCs w:val="20"/>
      <w:u w:val="none"/>
    </w:rPr>
  </w:style>
  <w:style w:type="character" w:customStyle="1" w:styleId="font181">
    <w:name w:val="font181"/>
    <w:qFormat/>
    <w:rsid w:val="00222E6D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222E6D"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character" w:customStyle="1" w:styleId="font201">
    <w:name w:val="font201"/>
    <w:qFormat/>
    <w:rsid w:val="00222E6D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212">
    <w:name w:val="font212"/>
    <w:qFormat/>
    <w:rsid w:val="00222E6D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oterChar">
    <w:name w:val="Footer Char"/>
    <w:locked/>
    <w:rsid w:val="00222E6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First Indent 2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22E6D"/>
    <w:pPr>
      <w:keepNext/>
      <w:keepLines/>
      <w:spacing w:line="578" w:lineRule="exact"/>
      <w:ind w:firstLineChars="200" w:firstLine="880"/>
      <w:outlineLvl w:val="0"/>
    </w:pPr>
    <w:rPr>
      <w:rFonts w:ascii="Calibri" w:eastAsia="方正黑体_GBK" w:hAnsi="Calibri" w:cs="Times New Roman"/>
      <w:b/>
      <w:kern w:val="44"/>
      <w:sz w:val="32"/>
      <w:szCs w:val="24"/>
    </w:rPr>
  </w:style>
  <w:style w:type="paragraph" w:styleId="2">
    <w:name w:val="heading 2"/>
    <w:basedOn w:val="a"/>
    <w:next w:val="a"/>
    <w:link w:val="2Char"/>
    <w:qFormat/>
    <w:rsid w:val="00222E6D"/>
    <w:pPr>
      <w:keepNext/>
      <w:keepLines/>
      <w:spacing w:line="578" w:lineRule="exact"/>
      <w:outlineLvl w:val="1"/>
    </w:pPr>
    <w:rPr>
      <w:rFonts w:ascii="Arial" w:eastAsia="方正楷体_GBK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rsid w:val="00222E6D"/>
    <w:pPr>
      <w:keepNext/>
      <w:keepLines/>
      <w:spacing w:before="260" w:after="260" w:line="590" w:lineRule="exact"/>
      <w:outlineLvl w:val="2"/>
    </w:pPr>
    <w:rPr>
      <w:rFonts w:ascii="Calibri" w:eastAsia="方正楷体_GBK" w:hAnsi="Calibri" w:cs="Times New Roman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22E6D"/>
    <w:rPr>
      <w:rFonts w:ascii="Calibri" w:eastAsia="方正黑体_GBK" w:hAnsi="Calibri" w:cs="Times New Roman"/>
      <w:b/>
      <w:kern w:val="44"/>
      <w:sz w:val="32"/>
      <w:szCs w:val="24"/>
    </w:rPr>
  </w:style>
  <w:style w:type="character" w:customStyle="1" w:styleId="2Char">
    <w:name w:val="标题 2 Char"/>
    <w:basedOn w:val="a0"/>
    <w:link w:val="2"/>
    <w:qFormat/>
    <w:rsid w:val="00222E6D"/>
    <w:rPr>
      <w:rFonts w:ascii="Arial" w:eastAsia="方正楷体_GBK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sid w:val="00222E6D"/>
    <w:rPr>
      <w:rFonts w:ascii="Calibri" w:eastAsia="方正楷体_GBK" w:hAnsi="Calibri" w:cs="Times New Roman"/>
      <w:bCs/>
      <w:sz w:val="30"/>
      <w:szCs w:val="32"/>
    </w:rPr>
  </w:style>
  <w:style w:type="table" w:styleId="a3">
    <w:name w:val="Table Grid"/>
    <w:basedOn w:val="a1"/>
    <w:uiPriority w:val="59"/>
    <w:qFormat/>
    <w:rsid w:val="00222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nhideWhenUsed/>
    <w:qFormat/>
    <w:rsid w:val="00222E6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222E6D"/>
  </w:style>
  <w:style w:type="paragraph" w:styleId="20">
    <w:name w:val="Body Text First Indent 2"/>
    <w:basedOn w:val="a4"/>
    <w:link w:val="2Char0"/>
    <w:uiPriority w:val="99"/>
    <w:qFormat/>
    <w:rsid w:val="00222E6D"/>
    <w:pPr>
      <w:spacing w:after="0"/>
      <w:ind w:leftChars="0" w:left="0" w:firstLineChars="200" w:firstLine="420"/>
    </w:pPr>
    <w:rPr>
      <w:rFonts w:ascii="Times New Roman" w:eastAsia="仿宋_GB2312" w:hAnsi="Times New Roman" w:cs="Times New Roman"/>
      <w:sz w:val="32"/>
    </w:rPr>
  </w:style>
  <w:style w:type="character" w:customStyle="1" w:styleId="2Char0">
    <w:name w:val="正文首行缩进 2 Char"/>
    <w:basedOn w:val="Char"/>
    <w:link w:val="20"/>
    <w:uiPriority w:val="99"/>
    <w:rsid w:val="00222E6D"/>
    <w:rPr>
      <w:rFonts w:ascii="Times New Roman" w:eastAsia="仿宋_GB2312" w:hAnsi="Times New Roman" w:cs="Times New Roman"/>
      <w:sz w:val="32"/>
    </w:rPr>
  </w:style>
  <w:style w:type="paragraph" w:styleId="a5">
    <w:name w:val="Document Map"/>
    <w:basedOn w:val="a"/>
    <w:link w:val="Char0"/>
    <w:uiPriority w:val="99"/>
    <w:unhideWhenUsed/>
    <w:qFormat/>
    <w:rsid w:val="00222E6D"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qFormat/>
    <w:rsid w:val="00222E6D"/>
    <w:rPr>
      <w:rFonts w:ascii="宋体" w:eastAsia="宋体" w:hAnsi="Times New Roman" w:cs="Times New Roman"/>
      <w:sz w:val="18"/>
      <w:szCs w:val="18"/>
    </w:rPr>
  </w:style>
  <w:style w:type="paragraph" w:styleId="a6">
    <w:name w:val="annotation text"/>
    <w:basedOn w:val="a"/>
    <w:link w:val="Char1"/>
    <w:uiPriority w:val="99"/>
    <w:unhideWhenUsed/>
    <w:qFormat/>
    <w:rsid w:val="00222E6D"/>
    <w:pPr>
      <w:jc w:val="left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">
    <w:name w:val="批注文字 Char"/>
    <w:basedOn w:val="a0"/>
    <w:link w:val="a6"/>
    <w:uiPriority w:val="99"/>
    <w:qFormat/>
    <w:rsid w:val="00222E6D"/>
    <w:rPr>
      <w:rFonts w:ascii="Times New Roman" w:eastAsia="宋体" w:hAnsi="Times New Roman" w:cs="Times New Roman"/>
      <w:kern w:val="0"/>
      <w:sz w:val="20"/>
      <w:szCs w:val="24"/>
    </w:rPr>
  </w:style>
  <w:style w:type="paragraph" w:styleId="a7">
    <w:name w:val="Body Text"/>
    <w:basedOn w:val="a"/>
    <w:link w:val="Char2"/>
    <w:rsid w:val="00222E6D"/>
    <w:pPr>
      <w:spacing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7"/>
    <w:rsid w:val="00222E6D"/>
    <w:rPr>
      <w:rFonts w:ascii="Times New Roman" w:eastAsia="宋体" w:hAnsi="Times New Roman" w:cs="Times New Roman"/>
    </w:rPr>
  </w:style>
  <w:style w:type="paragraph" w:styleId="a8">
    <w:name w:val="Balloon Text"/>
    <w:basedOn w:val="a"/>
    <w:link w:val="Char3"/>
    <w:uiPriority w:val="99"/>
    <w:qFormat/>
    <w:rsid w:val="00222E6D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qFormat/>
    <w:rsid w:val="00222E6D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Char4"/>
    <w:uiPriority w:val="99"/>
    <w:qFormat/>
    <w:rsid w:val="00222E6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9"/>
    <w:uiPriority w:val="99"/>
    <w:qFormat/>
    <w:rsid w:val="00222E6D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5"/>
    <w:uiPriority w:val="99"/>
    <w:qFormat/>
    <w:rsid w:val="00222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a"/>
    <w:uiPriority w:val="99"/>
    <w:qFormat/>
    <w:rsid w:val="00222E6D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222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22E6D"/>
    <w:rPr>
      <w:rFonts w:ascii="宋体" w:eastAsia="宋体" w:hAnsi="宋体" w:cs="Times New Roman"/>
      <w:kern w:val="0"/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222E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qFormat/>
    <w:rsid w:val="00222E6D"/>
    <w:rPr>
      <w:b/>
    </w:rPr>
  </w:style>
  <w:style w:type="character" w:styleId="ad">
    <w:name w:val="page number"/>
    <w:rsid w:val="00222E6D"/>
  </w:style>
  <w:style w:type="character" w:styleId="ae">
    <w:name w:val="FollowedHyperlink"/>
    <w:uiPriority w:val="99"/>
    <w:unhideWhenUsed/>
    <w:qFormat/>
    <w:rsid w:val="00222E6D"/>
    <w:rPr>
      <w:color w:val="800080"/>
      <w:u w:val="none"/>
    </w:rPr>
  </w:style>
  <w:style w:type="character" w:styleId="af">
    <w:name w:val="Emphasis"/>
    <w:uiPriority w:val="20"/>
    <w:qFormat/>
    <w:rsid w:val="00222E6D"/>
  </w:style>
  <w:style w:type="character" w:styleId="af0">
    <w:name w:val="Hyperlink"/>
    <w:uiPriority w:val="99"/>
    <w:qFormat/>
    <w:rsid w:val="00222E6D"/>
    <w:rPr>
      <w:color w:val="0000FF"/>
      <w:u w:val="none"/>
    </w:rPr>
  </w:style>
  <w:style w:type="paragraph" w:customStyle="1" w:styleId="21">
    <w:name w:val="正文首行缩进 21"/>
    <w:basedOn w:val="10"/>
    <w:qFormat/>
    <w:rsid w:val="00222E6D"/>
    <w:pPr>
      <w:ind w:firstLineChars="200" w:firstLine="420"/>
    </w:pPr>
  </w:style>
  <w:style w:type="paragraph" w:customStyle="1" w:styleId="10">
    <w:name w:val="正文文本缩进1"/>
    <w:basedOn w:val="a"/>
    <w:qFormat/>
    <w:rsid w:val="00222E6D"/>
    <w:pPr>
      <w:ind w:leftChars="200" w:left="420"/>
    </w:pPr>
    <w:rPr>
      <w:rFonts w:ascii="Times New Roman" w:eastAsia="宋体" w:hAnsi="Times New Roman" w:cs="Times New Roman"/>
    </w:rPr>
  </w:style>
  <w:style w:type="character" w:customStyle="1" w:styleId="Char10">
    <w:name w:val="批注文字 Char1"/>
    <w:uiPriority w:val="99"/>
    <w:semiHidden/>
    <w:qFormat/>
    <w:rsid w:val="00222E6D"/>
    <w:rPr>
      <w:kern w:val="2"/>
      <w:sz w:val="21"/>
      <w:szCs w:val="22"/>
    </w:rPr>
  </w:style>
  <w:style w:type="character" w:customStyle="1" w:styleId="Char11">
    <w:name w:val="批注框文本 Char1"/>
    <w:uiPriority w:val="99"/>
    <w:semiHidden/>
    <w:qFormat/>
    <w:rsid w:val="00222E6D"/>
    <w:rPr>
      <w:kern w:val="2"/>
      <w:sz w:val="18"/>
      <w:szCs w:val="18"/>
    </w:rPr>
  </w:style>
  <w:style w:type="paragraph" w:customStyle="1" w:styleId="11">
    <w:name w:val="普通(网站)1"/>
    <w:basedOn w:val="a"/>
    <w:qFormat/>
    <w:rsid w:val="00222E6D"/>
    <w:pPr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af1">
    <w:name w:val="大写一"/>
    <w:basedOn w:val="a"/>
    <w:qFormat/>
    <w:rsid w:val="00222E6D"/>
    <w:pPr>
      <w:spacing w:line="600" w:lineRule="exact"/>
      <w:ind w:firstLineChars="200" w:firstLine="640"/>
      <w:outlineLvl w:val="1"/>
    </w:pPr>
    <w:rPr>
      <w:rFonts w:ascii="黑体" w:eastAsia="黑体" w:hAnsi="黑体" w:cs="Times New Roman"/>
      <w:szCs w:val="32"/>
    </w:rPr>
  </w:style>
  <w:style w:type="character" w:customStyle="1" w:styleId="font31">
    <w:name w:val="font31"/>
    <w:qFormat/>
    <w:rsid w:val="00222E6D"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21">
    <w:name w:val="font21"/>
    <w:qFormat/>
    <w:rsid w:val="00222E6D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Char12">
    <w:name w:val="页脚 Char1"/>
    <w:qFormat/>
    <w:rsid w:val="00222E6D"/>
    <w:rPr>
      <w:kern w:val="2"/>
      <w:sz w:val="18"/>
      <w:szCs w:val="18"/>
    </w:rPr>
  </w:style>
  <w:style w:type="character" w:customStyle="1" w:styleId="font51">
    <w:name w:val="font51"/>
    <w:qFormat/>
    <w:rsid w:val="00222E6D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font11">
    <w:name w:val="font11"/>
    <w:qFormat/>
    <w:rsid w:val="00222E6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qFormat/>
    <w:rsid w:val="00222E6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qFormat/>
    <w:rsid w:val="00222E6D"/>
    <w:rPr>
      <w:rFonts w:ascii="方正仿宋_GBK" w:eastAsia="方正仿宋_GBK" w:hAnsi="方正仿宋_GBK" w:cs="方正仿宋_GBK"/>
      <w:color w:val="000000"/>
      <w:sz w:val="28"/>
      <w:szCs w:val="28"/>
      <w:u w:val="none"/>
    </w:rPr>
  </w:style>
  <w:style w:type="table" w:customStyle="1" w:styleId="TableNormal">
    <w:name w:val="Table Normal"/>
    <w:uiPriority w:val="2"/>
    <w:unhideWhenUsed/>
    <w:qFormat/>
    <w:rsid w:val="00222E6D"/>
    <w:pPr>
      <w:widowControl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E6D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customStyle="1" w:styleId="Default">
    <w:name w:val="Default"/>
    <w:qFormat/>
    <w:rsid w:val="00222E6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font121">
    <w:name w:val="font121"/>
    <w:qFormat/>
    <w:rsid w:val="00222E6D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81">
    <w:name w:val="font81"/>
    <w:qFormat/>
    <w:rsid w:val="00222E6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Other1">
    <w:name w:val="Other|1"/>
    <w:basedOn w:val="a"/>
    <w:qFormat/>
    <w:rsid w:val="00222E6D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2">
    <w:name w:val="Body text|2"/>
    <w:basedOn w:val="a"/>
    <w:qFormat/>
    <w:rsid w:val="00222E6D"/>
    <w:rPr>
      <w:rFonts w:ascii="宋体" w:eastAsia="宋体" w:hAnsi="宋体" w:cs="宋体"/>
      <w:sz w:val="17"/>
      <w:szCs w:val="17"/>
      <w:lang w:val="zh-TW" w:eastAsia="zh-TW" w:bidi="zh-TW"/>
    </w:rPr>
  </w:style>
  <w:style w:type="character" w:customStyle="1" w:styleId="index-moduleaccountauthentication3bwix">
    <w:name w:val="index-module_accountauthentication_3bwix"/>
    <w:qFormat/>
    <w:rsid w:val="00222E6D"/>
  </w:style>
  <w:style w:type="character" w:customStyle="1" w:styleId="Bodytext1">
    <w:name w:val="Body text|1_"/>
    <w:link w:val="Bodytext10"/>
    <w:qFormat/>
    <w:rsid w:val="00222E6D"/>
    <w:rPr>
      <w:rFonts w:ascii="宋体" w:hAnsi="宋体" w:cs="宋体"/>
      <w:color w:val="231F20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222E6D"/>
    <w:pPr>
      <w:spacing w:line="446" w:lineRule="auto"/>
      <w:ind w:firstLine="400"/>
      <w:jc w:val="left"/>
    </w:pPr>
    <w:rPr>
      <w:rFonts w:ascii="宋体" w:hAnsi="宋体" w:cs="宋体"/>
      <w:color w:val="231F20"/>
      <w:sz w:val="28"/>
      <w:szCs w:val="28"/>
      <w:lang w:val="zh-TW" w:eastAsia="zh-TW" w:bidi="zh-TW"/>
    </w:rPr>
  </w:style>
  <w:style w:type="paragraph" w:customStyle="1" w:styleId="12">
    <w:name w:val="列出段落1"/>
    <w:basedOn w:val="a"/>
    <w:uiPriority w:val="99"/>
    <w:qFormat/>
    <w:rsid w:val="00222E6D"/>
    <w:pPr>
      <w:ind w:firstLineChars="200" w:firstLine="420"/>
    </w:pPr>
    <w:rPr>
      <w:rFonts w:ascii="Times New Roman" w:eastAsia="宋体" w:hAnsi="Times New Roman" w:cs="Times New Roman"/>
      <w:snapToGrid w:val="0"/>
      <w:kern w:val="15"/>
      <w:sz w:val="20"/>
      <w:szCs w:val="20"/>
    </w:rPr>
  </w:style>
  <w:style w:type="character" w:customStyle="1" w:styleId="Heading11">
    <w:name w:val="Heading #1|1_"/>
    <w:link w:val="Heading110"/>
    <w:qFormat/>
    <w:rsid w:val="00222E6D"/>
    <w:rPr>
      <w:rFonts w:ascii="宋体" w:hAnsi="宋体" w:cs="宋体"/>
      <w:color w:val="231F20"/>
      <w:sz w:val="42"/>
      <w:szCs w:val="42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222E6D"/>
    <w:pPr>
      <w:spacing w:after="540"/>
      <w:jc w:val="center"/>
      <w:outlineLvl w:val="0"/>
    </w:pPr>
    <w:rPr>
      <w:rFonts w:ascii="宋体" w:hAnsi="宋体" w:cs="宋体"/>
      <w:color w:val="231F20"/>
      <w:sz w:val="42"/>
      <w:szCs w:val="42"/>
      <w:lang w:val="zh-TW" w:eastAsia="zh-TW" w:bidi="zh-TW"/>
    </w:rPr>
  </w:style>
  <w:style w:type="character" w:customStyle="1" w:styleId="font122">
    <w:name w:val="font122"/>
    <w:qFormat/>
    <w:rsid w:val="00222E6D"/>
    <w:rPr>
      <w:rFonts w:ascii="Calibri" w:hAnsi="Calibri" w:cs="Calibri"/>
      <w:color w:val="FF0000"/>
      <w:sz w:val="20"/>
      <w:szCs w:val="20"/>
      <w:u w:val="none"/>
    </w:rPr>
  </w:style>
  <w:style w:type="character" w:customStyle="1" w:styleId="font41">
    <w:name w:val="font41"/>
    <w:qFormat/>
    <w:rsid w:val="00222E6D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01">
    <w:name w:val="font101"/>
    <w:qFormat/>
    <w:rsid w:val="00222E6D"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character" w:customStyle="1" w:styleId="font112">
    <w:name w:val="font112"/>
    <w:qFormat/>
    <w:rsid w:val="00222E6D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qFormat/>
    <w:rsid w:val="00222E6D"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character" w:customStyle="1" w:styleId="font141">
    <w:name w:val="font141"/>
    <w:qFormat/>
    <w:rsid w:val="00222E6D"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171">
    <w:name w:val="font171"/>
    <w:qFormat/>
    <w:rsid w:val="00222E6D"/>
    <w:rPr>
      <w:rFonts w:ascii="MingLiU-ExtB" w:eastAsia="MingLiU-ExtB" w:hAnsi="MingLiU-ExtB" w:cs="MingLiU-ExtB"/>
      <w:color w:val="000000"/>
      <w:sz w:val="20"/>
      <w:szCs w:val="20"/>
      <w:u w:val="none"/>
    </w:rPr>
  </w:style>
  <w:style w:type="character" w:customStyle="1" w:styleId="font181">
    <w:name w:val="font181"/>
    <w:qFormat/>
    <w:rsid w:val="00222E6D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222E6D"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character" w:customStyle="1" w:styleId="font201">
    <w:name w:val="font201"/>
    <w:qFormat/>
    <w:rsid w:val="00222E6D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212">
    <w:name w:val="font212"/>
    <w:qFormat/>
    <w:rsid w:val="00222E6D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oterChar">
    <w:name w:val="Footer Char"/>
    <w:locked/>
    <w:rsid w:val="00222E6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3671</Words>
  <Characters>20925</Characters>
  <Application>Microsoft Office Word</Application>
  <DocSecurity>0</DocSecurity>
  <Lines>174</Lines>
  <Paragraphs>49</Paragraphs>
  <ScaleCrop>false</ScaleCrop>
  <Company/>
  <LinksUpToDate>false</LinksUpToDate>
  <CharactersWithSpaces>24547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2024-08-07T10:34:00Z</dcterms:created>
  <dcterms:modified xsi:type="dcterms:W3CDTF">2024-08-08T00:51:00Z</dcterms:modified>
</cp:coreProperties>
</file>