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040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ED3904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年度安全生产重点检查单位清单</w:t>
      </w:r>
    </w:p>
    <w:p w14:paraId="51EAA981">
      <w:pPr>
        <w:ind w:firstLine="440"/>
        <w:rPr>
          <w:rFonts w:ascii="宋体" w:hAnsi="宋体"/>
          <w:color w:val="FF0000"/>
          <w:sz w:val="22"/>
        </w:rPr>
      </w:pPr>
    </w:p>
    <w:p w14:paraId="5170AAA4">
      <w:pPr>
        <w:ind w:firstLine="440"/>
        <w:rPr>
          <w:rFonts w:ascii="宋体" w:hAnsi="宋体"/>
          <w:color w:val="FF0000"/>
          <w:sz w:val="22"/>
        </w:rPr>
      </w:pP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6"/>
        <w:gridCol w:w="5808"/>
        <w:gridCol w:w="2298"/>
        <w:gridCol w:w="2051"/>
        <w:gridCol w:w="1889"/>
      </w:tblGrid>
      <w:tr w14:paraId="59A3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2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7FD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4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9E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5F4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1C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承担科室</w:t>
            </w:r>
          </w:p>
        </w:tc>
      </w:tr>
      <w:tr w14:paraId="5406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连云港建城混凝土有限公司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0D9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连云港华云桩业有限公司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644E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3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连云港赣榆格源服装厂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41E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连云港赣榆宋口冷冻制冰有限公司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13F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1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赣榆县金中韩肥业有限公司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3711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8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连云港红化生态肥业有限公司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6B76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6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AC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2C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A9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2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409AE9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  <w:p w14:paraId="1FE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31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71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DC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2B6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768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F2A6B2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连云港丰睿粉体科技有限公司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7EB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8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江苏柏香园食品有限公司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38C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江苏国绩自控科技有限公司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65E8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E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赣榆区墩尚镇潘新友木材加工厂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A3B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大成磨料（连云港）有限公司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D61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连云港巨冠服饰有限公司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398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C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连云港疆泰工艺品有限公司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AC1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连云港市赣榆区恒伟纸箱厂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D6E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连云港世居工艺品有限公司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5ED5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连云港瑞邦药业有限公司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0E16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连云港市赣榆烟花爆竹专营公司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463A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连云港市赣榆安祥日用品有限公司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48B4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254F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159C3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1064CD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22008B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F1D41F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9EA3CF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CE44F4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42113C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EE2EB5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A17864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48D535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  <w:p w14:paraId="4B1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07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59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21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9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7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55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CA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9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E1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EE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FF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E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1E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5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EB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D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2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63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B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1E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赣榆班庄镇艺丰石子厂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DF5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3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仟佰弘纺织（江苏）有限公司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0DD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7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连云港于艺石业有限公司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E65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连云港明和包装有限公司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81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连云港隆溏石材加工有限公司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EDB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连云港达师机械制造有限公司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55A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连云港太平洋金沙石英有限公司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2DC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5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连云港吉缇服饰有限公司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E24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连云港赣榆凤城服装有限公司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C5F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连云港博欣包装有限公司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08CC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D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连云港徐山酒业有限公司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5FFC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A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连云港苏瑞起重机械有限公司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95B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江苏新海石化有限公司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4C72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5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连云港科汇环保包装制品有限公司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25CA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1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连云港鸿福箱包有限公司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1207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C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赣榆区城西镇曙雲工艺品厂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62DF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0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连云港超欣汽车变速箱有限公司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7A31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连云港鑫宝管业有限公司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140B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2886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连云港恒材纸业有限公司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4F42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赣榆区黑林镇梦凡玩具厂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4993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连云港凯舰新型建材有限公司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</w:tr>
      <w:tr w14:paraId="4D8F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8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连云港裕佳升工贸有限公司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5DEB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连云港昊南木业有限公司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2D10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7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连云港立硕新型建材加工有限公司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3AFE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连云港榆友食品有限公司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1217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连云港乐富新材料有限公司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7C1A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江苏诚泰车辆有限公司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08AC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5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连云港康润食品有限公司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0217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8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2D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  <w:p w14:paraId="18CA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FF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28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D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88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9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B6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D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8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78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9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D7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C1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E0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  <w:p w14:paraId="49BE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E8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11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21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9B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F3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C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A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74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C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9C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6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EC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7C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DD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BE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6B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2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E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8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A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0F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连云港宣辉粉体有限公司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22D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1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连云港市榆班石材有限公司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F02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江苏浙瓯法兰有限公司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ADC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江苏珺瑶环境能源有限公司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31B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B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连云港恒信包装有限公司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4DC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连云港柏森蒂尔木业有限公司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919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连云港沥川食品有限公司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0F4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7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连云港金百益油脂有限公司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C3E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连云港荣发新能源科技有限公司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554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江苏曙光生物科技有限公司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973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0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连云港活力预拌砂浆有限公司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673A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连云港双宏包装有限公司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E56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连云港瑞正铸造有限公司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6443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连云港金康医药科技有限公司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20C3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连云港凯乐石业有限公司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1B7D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E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连云港赣榆源宏电子有限公司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16EF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7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赣榆区城西镇鹏举塑料管厂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5B92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A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江苏顺捷高新技术有限公司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7582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连云港新霓实业有限公司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3ABE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连云港莱恩电气有限公司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5EEA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连云港昊焱食品有限公司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3A04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连云港市瑞诺电子产品有限公司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2D75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6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连云港华泰包装有限公司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</w:tr>
      <w:tr w14:paraId="5EAB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A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连云港赣榆凡柯特建筑保温材料厂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7320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C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赣榆区厉庄镇丰源食品厂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</w:tr>
      <w:tr w14:paraId="78C7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C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连云港赣榆三木木工刀具有限公司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2BF9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连云港凯斯达装饰材料有限公司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7326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赣榆区宋庄镇良建饲料销售部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1DA5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连云港华君雨玩具有限公司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722D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2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连云港市赣榆区瑞恒水产冷冻厂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6716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连云港贝骏图贝壳加工厂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4CEC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8F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DE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9B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D2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35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8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3B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  <w:p w14:paraId="099C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6D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EA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6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18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6E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0C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B6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39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BE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9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1F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A5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21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F0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E8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B2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66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D7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36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11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FB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  <w:p w14:paraId="7AD5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B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AF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63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B1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21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74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CC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1A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61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0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5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1E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72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C4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CFAAF2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连云港市天泰石业有限公司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F70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连云港市圣棋建材有限公司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306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连云港和安塑业有限公司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8CB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连云港东润玻璃钢有限公司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5A5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F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连云港鼎品食品有限公司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76D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连云港昊宇包装科技有限公司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B59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连云港市瑞日实业发展有限公司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BD1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9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连云港聚冷食品添加剂有限公司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0FD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连云港富展玩具有限公司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6F1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连云港安雀玩具厂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B8F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江苏田易弘医疗器械科技有限公司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412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连云港市赣榆区东平山矿区（整合）建筑用花岗岩矿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0182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江苏省镔鑫钢铁集团有限公司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59BB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1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连云港康乐药业有限公司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7499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连云港环奥服装有限公司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7BC7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连云港鼎优食品有限公司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660C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连云港天创生物工程有限公司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1540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8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江苏广悦设备制造有限公司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2CAC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A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连云港翔瑞包装有限公司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33F1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连云港凯英硕标准件有限公司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26B9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连云港赣榆区闫广伦织网厂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0834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连云港福莱嘉木业有限公司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1897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连云港市赣榆区金燕玩具厂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</w:tr>
      <w:tr w14:paraId="5105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D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连云港赣榆邦泰建筑装饰有限公司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734A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连云港市金利石材加工有限公司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</w:tr>
      <w:tr w14:paraId="14F7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4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连云港宠乐木制品有限公司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34A8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E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连云港华通包装有限公司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7979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连云港汇德石英玻璃有限公司石桥分公司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0D4F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2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赣榆区宋庄镇道乐熊箱包厂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7A7F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0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连云港冠泰汽车配件有限公司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0E6B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连云港华杰绳网有限公司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3F42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江苏省双源新型材料有限公司 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622F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82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A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7E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3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C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DE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A9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4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9C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4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D4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79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  <w:p w14:paraId="4D5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30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8C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4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88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30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63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32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E5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4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6F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04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1A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02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8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5C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D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  <w:p w14:paraId="43AC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F7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00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A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61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66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17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70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47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8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4D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B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77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37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DEF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连云港市商磊石业有限公司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FB7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9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连云港市坤邦建材有限公司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B6F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连云港赣榆新斌板材厂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720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连云港锟岳海洋科技有限公司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163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连云港晋达食品有限公司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1BA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连云港市赣榆区东鑫木材制品厂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82D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9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连云港绣锦工艺品有限公司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7B3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5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连云港苏铖布绒玩具有限公司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214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江苏裕德生物科技有限公司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03A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A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连云港恒之源家居用品有限公司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10F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连云港大有海洋食品有限公司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E19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赛乐福（连云港）复合材料有限公司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2026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连云港造梦社实业发展有限公司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2B1D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江苏易仁智能装备有限公司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6048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连云港赣榆环宇气体有限公司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0625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连云港固客实业有限公司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4D0C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9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连云港志伟木材有限公司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0967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连云港隆丰新型建材有限公司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6CEA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B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连云港天工变压器有限公司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5ACF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8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连云港同骏塑料制品有限公司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35A0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连云港文德食品有限公司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12E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0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连云港东元新型建材有限公司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7E1A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江苏柏文家具有限公司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0F67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连云港市姑嫂乐食品有限公司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5F30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连云港市赣榆区苏民门窗厂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</w:tr>
      <w:tr w14:paraId="762F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连云港中源玻璃钢有限公司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71DF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连云港东堡酿酒厂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68EF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连云港通联塑料科技有限公司有限公司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25F7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连云港蚨群实业有限公司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2748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0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江苏路洲食品有限公司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4C17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连云港柘翔纸箱有限公司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3A24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6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连云港盈凯钢结构有限公司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186F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4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55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  <w:p w14:paraId="2CAC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D7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0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1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24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3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B8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887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B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4A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43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30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7F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3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A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  <w:p w14:paraId="4461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A5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D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FB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19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2C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48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4B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FC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4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EE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48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B7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5E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A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B7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7B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8C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67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D6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  <w:p w14:paraId="6439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E76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连云港市赣榆区鑫磊石粉厂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028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D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连云港市赣榆区琪艺石材厂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E3D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连云港市赣榆区刘恒涛石材厂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29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9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连云港福顺来玻璃有限公司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80D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6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连云港星河塑业有限公司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9A0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连云港赣榆泰成包装有限公司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994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3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连云港丰天纺织有限公司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5DB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1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赣榆区石桥镇御鼎制冰厂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FCA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连云港市赣榆区维敏玩具厂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08D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连云港尚悦服装厂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06C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江苏久泰电池科技有限公司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7F7A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连云港东磁新能源科技有限公司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001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江苏爱得声乐器有限公司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1B06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连云港利丰医用氧产品有限公司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0D78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连云港赣榆恒安气体有限公司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4279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E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江苏晨露婴儿用品有限公司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591C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连云港万客通酒业有限公司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6483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5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连云港苏阳混凝土有限公司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730F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连云港市赣榆区汇通橡胶轮胎翻新厂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1C2F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连云港大阳机械有限公司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1F10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C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赣榆区黑林镇锦绣箱包加工厂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3007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连云港市赣中印刷有限公司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52D9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D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连云港市长兴服饰有限公司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07BB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连云港博杰工艺品有限公司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48D7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连云港蹬峰制衣有限公司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33E6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连云港延迎塑业有限公司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3899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F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连云港市赣榆区富源新型建材厂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5B64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连云港市赣榆区沙河子酒厂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6F8D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连云港市丰和食品有限公司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739E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连云港市赣榆区龙泰水产冷冻厂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26F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F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6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7A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94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0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8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E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0098E0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  <w:p w14:paraId="6FDB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FE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F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AC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D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0F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0E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B9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1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E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E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8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A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47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50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D8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26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82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5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2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C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连云港市赣榆区锦圣石材工艺厂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1FD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D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连云港市赣榆区鸿诚石粉厂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5EA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6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连云港大德钢结构有限公司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A01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8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江苏聚优新型建材有限公司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44D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B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连云港美特玩具厂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39B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连云港国安电子科技有限公司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F51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F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连云港鑫瑞服饰有限公司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644E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连云港融特混凝土加工有限公司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74F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5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连云港铭盛钢化玻璃有限公司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424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0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连云港米之瑞玩具有限公司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09B6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1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连云港卓奈实业有限公司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4BD7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连云港市天云井酒业有限公司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579A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2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江苏东方华运水产饲料有限公司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6AF2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5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江苏海湃实业发展有限公司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037B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C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赣榆区班庄镇仁和石材工艺厂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7696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连云港童雨玩具有限公司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51E1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A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连云港铭而盛机械有限公司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042D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连云港市赣榆富硕包装有限公司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7938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江苏几何体食品科技有限公司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4514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连云港旭彩服装有限公司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6BCD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B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连云港三友建材贸易有限公司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18D3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D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连云港市赣榆区宇阳服装厂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3ECC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7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连云港市榆海服装有限公司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1744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5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连云港鑫煜祺服饰有限公司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2647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E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连云港市赣榆区成明织网厂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74D3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F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连云港瑞田浓缩磷脂有限公司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4AF0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B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连云港市晨明瑞机械设备制造有限公司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631A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连云港立地杆塔有限公司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</w:tr>
      <w:tr w14:paraId="1C16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连云港市赣榆区聚财饵料经营部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13C4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94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  <w:p w14:paraId="0948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46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9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DA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6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0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8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A6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D0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D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2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FB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  <w:p w14:paraId="7F2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64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7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DD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9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6D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2F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C6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8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8D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B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C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B2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F6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9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2D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3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5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1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AB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8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连云港市赣榆方源石材厂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E9E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5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连云港赣榆诚泰建材有限公司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FBA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连云港春华塑料包装厂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343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连云港博海机械制造有限公司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81A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A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连云港蒙航机械有限公司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1F6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E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连云港洪生渔具有限公司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5BE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江苏中森生物能源科技有限公司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3DAD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连云港华胜鬃毛有限公司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B82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6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连云港顺强服饰有限公司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7B5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连云港国友标准件有限公司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282A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连云港耀腾精工科技有限公司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3CA3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8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江苏金凌创联新材料有限责任公司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314A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1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江苏润美新材料有限公司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3C3F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天富（江苏）科技有限公司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7DB6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3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江苏昌华化工有限公司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1DE0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赣榆区班庄镇恒群石子厂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11A1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连云港泰云服饰有限公司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7A61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连云港暖耀服饰有限公司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42D5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连云港市赣榆区海前织网厂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2051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连云港美丰木业有限公司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3614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1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江苏佰益食品科技有限公司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5082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连云港市赣榆区丽达服装厂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6CAC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连云港市赣榆区东方服装加工厂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4236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连云港塔山湖饮用水有限公司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007A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A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连云港曲坊园食品厂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3346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连云港欧德自动化设备有限公司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2036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C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连云港盛张紫菜加工有限公司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4366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F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连云港市汇盈食品加工有限公司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4697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9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连云港轩润海产品有限公司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74EB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2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8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EB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3F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78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  <w:p w14:paraId="013A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D4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91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E6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C1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2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4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C7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44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09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E3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AF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73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B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A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E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6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B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2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  <w:p w14:paraId="763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1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A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7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B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2A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26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1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97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93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D7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3B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1D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B71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江苏德高生物工程有限公司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1E45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连云港昌源不锈钢制品有限公司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A63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江苏吉捷电子科技有限公司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E76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A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连云港振泰玻璃钢有限公司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E10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6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连云港优品包装科技有限公司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C57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连云港脱普仪表有限公司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033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C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连云港市铭展电子有限公司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B10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9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连云港市嘉安建材有限公司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505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5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连云港隆源海藻有限公司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75A1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连云港国丰石业有限公司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45A1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连云港凯森木业包装有限公司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4F70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连云港浩源玻璃钢有限公司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7960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连云港博阳絮制品有限公司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0750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连云港新江环保材料有限公司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</w:tr>
      <w:tr w14:paraId="382A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3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赣榆区班庄镇传芬石子厂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</w:tr>
      <w:tr w14:paraId="1505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连云港市大喜庆食品有限公司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</w:tr>
      <w:tr w14:paraId="531B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连云港赣榆天马粮油有限公司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</w:tr>
      <w:tr w14:paraId="5CA8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连云港市赣榆区富强塑料包装厂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</w:tr>
      <w:tr w14:paraId="4B71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连云港广德钢结构工程有限公司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 w14:paraId="246E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连云港市东源服饰有限公司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</w:tr>
      <w:tr w14:paraId="3AE7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连云港锐泰服饰有限公司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</w:tr>
      <w:tr w14:paraId="34A8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1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连云港硕德服饰有限公司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</w:tr>
      <w:tr w14:paraId="7E1A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连云港喵星客食品有限公司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</w:tr>
      <w:tr w14:paraId="42D3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连云港市赣榆区俊凯新型建材厂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</w:tr>
      <w:tr w14:paraId="6D1F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F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连云港赣榆三元包装有限公司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</w:tr>
      <w:tr w14:paraId="6E49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D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江苏海之润酒业有限公司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</w:tr>
      <w:tr w14:paraId="5740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连云港鲜满禄冷藏食品厂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</w:tr>
      <w:tr w14:paraId="7EE8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8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85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  <w:p w14:paraId="4B04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B6E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8E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连云港潜园酒业有限公司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2344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5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连云港腾耀实业有限公司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</w:tr>
      <w:tr w14:paraId="5CEE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2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连云港慧之秀发制品有限公司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789F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7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连云港亚特新铸件有限公司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3129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7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连云港市选伟酒业有限公司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  <w:tr w14:paraId="6BC9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江苏金正阳矿业有限公司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</w:tr>
    </w:tbl>
    <w:p w14:paraId="3065593E">
      <w:pPr>
        <w:ind w:firstLine="440"/>
        <w:rPr>
          <w:rFonts w:ascii="宋体" w:hAnsi="宋体"/>
          <w:color w:val="FF0000"/>
          <w:sz w:val="22"/>
        </w:rPr>
      </w:pPr>
    </w:p>
    <w:p w14:paraId="7CC9574C">
      <w:pPr>
        <w:ind w:firstLine="440"/>
        <w:rPr>
          <w:rFonts w:ascii="宋体" w:hAnsi="宋体"/>
          <w:color w:val="FF0000"/>
          <w:sz w:val="22"/>
        </w:rPr>
      </w:pPr>
    </w:p>
    <w:p w14:paraId="5326EC14">
      <w:pPr>
        <w:ind w:firstLine="440"/>
        <w:rPr>
          <w:rFonts w:ascii="宋体" w:hAnsi="宋体"/>
          <w:color w:val="FF0000"/>
          <w:sz w:val="22"/>
        </w:rPr>
      </w:pPr>
    </w:p>
    <w:p w14:paraId="173BA3A5">
      <w:pPr>
        <w:ind w:firstLine="440"/>
        <w:rPr>
          <w:rFonts w:ascii="宋体" w:hAnsi="宋体"/>
          <w:color w:val="FF0000"/>
          <w:sz w:val="22"/>
        </w:rPr>
      </w:pPr>
    </w:p>
    <w:p w14:paraId="6601A564">
      <w:pPr>
        <w:ind w:firstLine="440"/>
        <w:rPr>
          <w:rFonts w:ascii="宋体" w:hAnsi="宋体"/>
          <w:color w:val="FF0000"/>
          <w:sz w:val="22"/>
        </w:rPr>
      </w:pPr>
    </w:p>
    <w:p w14:paraId="6832CCDC">
      <w:pPr>
        <w:ind w:firstLine="440"/>
        <w:rPr>
          <w:rFonts w:ascii="宋体" w:hAnsi="宋体"/>
          <w:color w:val="FF0000"/>
          <w:sz w:val="22"/>
        </w:rPr>
      </w:pPr>
    </w:p>
    <w:p w14:paraId="7FEA0476">
      <w:pPr>
        <w:ind w:firstLine="440"/>
        <w:rPr>
          <w:rFonts w:ascii="宋体" w:hAnsi="宋体"/>
          <w:color w:val="FF0000"/>
          <w:sz w:val="22"/>
        </w:rPr>
      </w:pPr>
    </w:p>
    <w:p w14:paraId="4FBA1C53">
      <w:pPr>
        <w:ind w:firstLine="440"/>
        <w:rPr>
          <w:rFonts w:ascii="宋体" w:hAnsi="宋体"/>
          <w:color w:val="FF0000"/>
          <w:sz w:val="22"/>
        </w:rPr>
      </w:pPr>
    </w:p>
    <w:p w14:paraId="31DD86ED">
      <w:pPr>
        <w:ind w:firstLine="440"/>
        <w:rPr>
          <w:rFonts w:ascii="宋体" w:hAnsi="宋体"/>
          <w:color w:val="FF0000"/>
          <w:sz w:val="22"/>
        </w:rPr>
      </w:pPr>
    </w:p>
    <w:p w14:paraId="1A8E05B8">
      <w:pPr>
        <w:ind w:firstLine="440"/>
        <w:rPr>
          <w:rFonts w:ascii="宋体" w:hAnsi="宋体"/>
          <w:color w:val="FF0000"/>
          <w:sz w:val="22"/>
        </w:rPr>
      </w:pPr>
    </w:p>
    <w:p w14:paraId="557E3298">
      <w:pPr>
        <w:ind w:firstLine="440"/>
        <w:rPr>
          <w:rFonts w:ascii="宋体" w:hAnsi="宋体"/>
          <w:color w:val="FF0000"/>
          <w:sz w:val="22"/>
        </w:rPr>
      </w:pPr>
    </w:p>
    <w:p w14:paraId="6567C762">
      <w:pPr>
        <w:ind w:firstLine="440"/>
        <w:rPr>
          <w:rFonts w:ascii="宋体" w:hAnsi="宋体"/>
          <w:color w:val="FF0000"/>
          <w:sz w:val="22"/>
        </w:rPr>
      </w:pPr>
    </w:p>
    <w:p w14:paraId="5958F675">
      <w:pPr>
        <w:ind w:firstLine="440"/>
        <w:rPr>
          <w:rFonts w:ascii="宋体" w:hAnsi="宋体"/>
          <w:color w:val="FF0000"/>
          <w:sz w:val="22"/>
        </w:rPr>
      </w:pPr>
    </w:p>
    <w:p w14:paraId="44F3CA02">
      <w:pPr>
        <w:ind w:firstLine="440"/>
        <w:rPr>
          <w:rFonts w:ascii="宋体" w:hAnsi="宋体"/>
          <w:color w:val="FF0000"/>
          <w:sz w:val="22"/>
        </w:rPr>
      </w:pPr>
    </w:p>
    <w:p w14:paraId="579990F5">
      <w:pPr>
        <w:ind w:firstLine="440"/>
        <w:rPr>
          <w:rFonts w:ascii="宋体" w:hAnsi="宋体"/>
          <w:color w:val="FF0000"/>
          <w:sz w:val="22"/>
        </w:rPr>
      </w:pPr>
    </w:p>
    <w:p w14:paraId="395AE5DD">
      <w:pPr>
        <w:ind w:firstLine="440"/>
        <w:rPr>
          <w:rFonts w:ascii="宋体" w:hAnsi="宋体"/>
          <w:color w:val="FF0000"/>
          <w:sz w:val="22"/>
        </w:rPr>
      </w:pPr>
    </w:p>
    <w:p w14:paraId="6F312779">
      <w:pPr>
        <w:ind w:firstLine="440"/>
        <w:rPr>
          <w:rFonts w:ascii="宋体" w:hAnsi="宋体"/>
          <w:color w:val="FF0000"/>
          <w:sz w:val="22"/>
        </w:rPr>
      </w:pPr>
    </w:p>
    <w:p w14:paraId="4BC44524">
      <w:pPr>
        <w:ind w:firstLine="440"/>
        <w:rPr>
          <w:rFonts w:ascii="宋体" w:hAnsi="宋体"/>
          <w:color w:val="FF0000"/>
          <w:sz w:val="22"/>
        </w:rPr>
      </w:pPr>
    </w:p>
    <w:p w14:paraId="439D5D68">
      <w:pPr>
        <w:ind w:firstLine="440"/>
        <w:rPr>
          <w:rFonts w:ascii="宋体" w:hAnsi="宋体"/>
          <w:color w:val="FF0000"/>
          <w:sz w:val="22"/>
        </w:rPr>
      </w:pPr>
    </w:p>
    <w:p w14:paraId="071524C5">
      <w:pPr>
        <w:ind w:firstLine="440"/>
        <w:rPr>
          <w:rFonts w:ascii="宋体" w:hAnsi="宋体"/>
          <w:color w:val="FF0000"/>
          <w:sz w:val="22"/>
        </w:rPr>
      </w:pPr>
    </w:p>
    <w:p w14:paraId="51303FB4">
      <w:pPr>
        <w:ind w:firstLine="440"/>
        <w:rPr>
          <w:rFonts w:ascii="宋体" w:hAnsi="宋体"/>
          <w:color w:val="FF0000"/>
          <w:sz w:val="22"/>
        </w:rPr>
      </w:pPr>
    </w:p>
    <w:p w14:paraId="0246A800">
      <w:pPr>
        <w:rPr>
          <w:rFonts w:ascii="宋体" w:hAnsi="宋体"/>
          <w:color w:val="FF0000"/>
          <w:sz w:val="22"/>
        </w:rPr>
      </w:pPr>
    </w:p>
    <w:p w14:paraId="6849FD6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956ABA-5D66-4BE3-8714-A20691DF01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8894BB-E433-4338-BF57-A03B2CC32DBC}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844476209"/>
    </w:sdtPr>
    <w:sdtEndPr>
      <w:rPr>
        <w:rFonts w:ascii="宋体" w:hAnsi="宋体" w:eastAsia="宋体"/>
        <w:sz w:val="28"/>
        <w:szCs w:val="28"/>
      </w:rPr>
    </w:sdtEndPr>
    <w:sdtContent>
      <w:p w14:paraId="3A7031D0"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 </w:t>
        </w:r>
      </w:p>
    </w:sdtContent>
  </w:sdt>
  <w:p w14:paraId="7D33BA1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08F8">
    <w:pPr>
      <w:pStyle w:val="6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 w14:paraId="4045D262">
    <w:pPr>
      <w:pStyle w:val="6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5C652"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MzQ5MGQ1ZjdjZTYzOGQzZjQ5NjM3ZjQzZmUwMjYifQ=="/>
  </w:docVars>
  <w:rsids>
    <w:rsidRoot w:val="003509C3"/>
    <w:rsid w:val="00094123"/>
    <w:rsid w:val="000E0B27"/>
    <w:rsid w:val="001627BE"/>
    <w:rsid w:val="001D1771"/>
    <w:rsid w:val="00295A96"/>
    <w:rsid w:val="002A7743"/>
    <w:rsid w:val="002E4CCF"/>
    <w:rsid w:val="00346003"/>
    <w:rsid w:val="003509C3"/>
    <w:rsid w:val="00371280"/>
    <w:rsid w:val="00374CD2"/>
    <w:rsid w:val="0058597F"/>
    <w:rsid w:val="005A4FD1"/>
    <w:rsid w:val="005D6D37"/>
    <w:rsid w:val="005E328E"/>
    <w:rsid w:val="005F47B9"/>
    <w:rsid w:val="00643E73"/>
    <w:rsid w:val="00665210"/>
    <w:rsid w:val="0069133D"/>
    <w:rsid w:val="006B3D87"/>
    <w:rsid w:val="00777876"/>
    <w:rsid w:val="007B4259"/>
    <w:rsid w:val="007E6FBC"/>
    <w:rsid w:val="00803494"/>
    <w:rsid w:val="0085111E"/>
    <w:rsid w:val="00857809"/>
    <w:rsid w:val="00862197"/>
    <w:rsid w:val="00897421"/>
    <w:rsid w:val="00952BE6"/>
    <w:rsid w:val="00A744DE"/>
    <w:rsid w:val="00B94983"/>
    <w:rsid w:val="00CE3EBB"/>
    <w:rsid w:val="00CE492F"/>
    <w:rsid w:val="00D74520"/>
    <w:rsid w:val="00D76713"/>
    <w:rsid w:val="00D966FD"/>
    <w:rsid w:val="00DD07EF"/>
    <w:rsid w:val="00DD6BD2"/>
    <w:rsid w:val="00DE3313"/>
    <w:rsid w:val="00E63C54"/>
    <w:rsid w:val="00EA5E1D"/>
    <w:rsid w:val="00EC6F2B"/>
    <w:rsid w:val="00F70F9A"/>
    <w:rsid w:val="00FC2E0C"/>
    <w:rsid w:val="049A4077"/>
    <w:rsid w:val="0C036A44"/>
    <w:rsid w:val="0C384A1F"/>
    <w:rsid w:val="10D91A83"/>
    <w:rsid w:val="114929D8"/>
    <w:rsid w:val="16225C7A"/>
    <w:rsid w:val="17BE7C25"/>
    <w:rsid w:val="1ADB711C"/>
    <w:rsid w:val="1ADE3924"/>
    <w:rsid w:val="20E12ECA"/>
    <w:rsid w:val="2AEE167A"/>
    <w:rsid w:val="2BD55811"/>
    <w:rsid w:val="2E7D06D3"/>
    <w:rsid w:val="30AB0CE7"/>
    <w:rsid w:val="339E703A"/>
    <w:rsid w:val="3B197FBD"/>
    <w:rsid w:val="3D0F66A9"/>
    <w:rsid w:val="41B27DF4"/>
    <w:rsid w:val="4AE01685"/>
    <w:rsid w:val="4BCC3D2A"/>
    <w:rsid w:val="52666E88"/>
    <w:rsid w:val="5458228C"/>
    <w:rsid w:val="58931AE5"/>
    <w:rsid w:val="59BB5797"/>
    <w:rsid w:val="5D4A2181"/>
    <w:rsid w:val="5DC97E41"/>
    <w:rsid w:val="5FF11F12"/>
    <w:rsid w:val="61F87A64"/>
    <w:rsid w:val="626F54E6"/>
    <w:rsid w:val="65E9543A"/>
    <w:rsid w:val="6C4C04D0"/>
    <w:rsid w:val="6EA67A32"/>
    <w:rsid w:val="735D39BA"/>
    <w:rsid w:val="749956CB"/>
    <w:rsid w:val="74BB5950"/>
    <w:rsid w:val="78DD0E2E"/>
    <w:rsid w:val="79F91C98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5"/>
    <w:autoRedefine/>
    <w:qFormat/>
    <w:uiPriority w:val="0"/>
    <w:pPr>
      <w:spacing w:after="120"/>
      <w:ind w:left="420" w:leftChars="200"/>
    </w:pPr>
    <w:rPr>
      <w:rFonts w:ascii="Calibri" w:hAnsi="Calibri" w:eastAsia="宋体" w:cs="宋体"/>
    </w:rPr>
  </w:style>
  <w:style w:type="paragraph" w:styleId="4">
    <w:name w:val="Plain Text"/>
    <w:basedOn w:val="1"/>
    <w:link w:val="20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link w:val="26"/>
    <w:autoRedefine/>
    <w:qFormat/>
    <w:uiPriority w:val="0"/>
    <w:pPr>
      <w:spacing w:after="0" w:line="540" w:lineRule="exact"/>
      <w:ind w:left="0" w:leftChars="0"/>
      <w:jc w:val="center"/>
    </w:pPr>
    <w:rPr>
      <w:rFonts w:ascii="楷体_GB2312" w:hAnsi="仿宋_GB2312" w:eastAsia="楷体_GB2312" w:cs="仿宋_GB2312"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日期 字符"/>
    <w:basedOn w:val="11"/>
    <w:link w:val="5"/>
    <w:autoRedefine/>
    <w:qFormat/>
    <w:uiPriority w:val="0"/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眉 Char1"/>
    <w:basedOn w:val="11"/>
    <w:autoRedefine/>
    <w:semiHidden/>
    <w:qFormat/>
    <w:uiPriority w:val="99"/>
    <w:rPr>
      <w:sz w:val="18"/>
      <w:szCs w:val="18"/>
    </w:rPr>
  </w:style>
  <w:style w:type="character" w:customStyle="1" w:styleId="19">
    <w:name w:val="页脚 Char1"/>
    <w:basedOn w:val="11"/>
    <w:autoRedefine/>
    <w:semiHidden/>
    <w:qFormat/>
    <w:uiPriority w:val="99"/>
    <w:rPr>
      <w:sz w:val="18"/>
      <w:szCs w:val="18"/>
    </w:rPr>
  </w:style>
  <w:style w:type="character" w:customStyle="1" w:styleId="20">
    <w:name w:val="纯文本 字符"/>
    <w:basedOn w:val="11"/>
    <w:link w:val="4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1">
    <w:name w:val="线型"/>
    <w:basedOn w:val="1"/>
    <w:autoRedefine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1"/>
    </w:rPr>
  </w:style>
  <w:style w:type="character" w:customStyle="1" w:styleId="22">
    <w:name w:val="页眉 Char"/>
    <w:basedOn w:val="11"/>
    <w:autoRedefine/>
    <w:qFormat/>
    <w:uiPriority w:val="0"/>
    <w:rPr>
      <w:sz w:val="18"/>
      <w:szCs w:val="18"/>
    </w:rPr>
  </w:style>
  <w:style w:type="character" w:customStyle="1" w:styleId="23">
    <w:name w:val="页脚 Char"/>
    <w:basedOn w:val="11"/>
    <w:autoRedefine/>
    <w:qFormat/>
    <w:uiPriority w:val="99"/>
    <w:rPr>
      <w:sz w:val="18"/>
      <w:szCs w:val="18"/>
    </w:rPr>
  </w:style>
  <w:style w:type="character" w:customStyle="1" w:styleId="24">
    <w:name w:val="font4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5">
    <w:name w:val="正文文本缩进 字符"/>
    <w:basedOn w:val="11"/>
    <w:link w:val="3"/>
    <w:autoRedefine/>
    <w:qFormat/>
    <w:uiPriority w:val="0"/>
    <w:rPr>
      <w:rFonts w:ascii="Calibri" w:hAnsi="Calibri" w:eastAsia="宋体" w:cs="宋体"/>
    </w:rPr>
  </w:style>
  <w:style w:type="character" w:customStyle="1" w:styleId="26">
    <w:name w:val="正文文本首行缩进 2 字符"/>
    <w:basedOn w:val="25"/>
    <w:link w:val="9"/>
    <w:autoRedefine/>
    <w:qFormat/>
    <w:uiPriority w:val="0"/>
    <w:rPr>
      <w:rFonts w:ascii="楷体_GB2312" w:hAnsi="仿宋_GB2312" w:eastAsia="楷体_GB2312" w:cs="仿宋_GB2312"/>
      <w:sz w:val="32"/>
      <w:szCs w:val="32"/>
    </w:rPr>
  </w:style>
  <w:style w:type="character" w:customStyle="1" w:styleId="27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15</Pages>
  <Words>5544</Words>
  <Characters>5845</Characters>
  <Lines>45</Lines>
  <Paragraphs>12</Paragraphs>
  <TotalTime>300</TotalTime>
  <ScaleCrop>false</ScaleCrop>
  <LinksUpToDate>false</LinksUpToDate>
  <CharactersWithSpaces>5846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2025-01-03T02:21:00Z</dcterms:created>
  <dc:creator>xt256.com</dc:creator>
  <cp:lastModifiedBy>熊.熊先森</cp:lastModifiedBy>
  <cp:lastPrinted>2025-02-05T09:21:00Z</cp:lastPrinted>
  <dcterms:modified xsi:type="dcterms:W3CDTF">2025-02-20T06:44:28Z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3FD9F9E9104B4875A2CD670272998EA6_13</vt:lpwstr>
  </property>
  <property fmtid="{D5CDD505-2E9C-101B-9397-08002B2CF9AE}" pid="4" name="KSOTemplateDocerSaveRecord">
    <vt:lpwstr>eyJoZGlkIjoiMTQ0ODgxNjg1ZmZiMmU1YmQ0YTI1YmQ2NDkyZTc1NTIiLCJ1c2VySWQiOiIyNTYwNjEyNTQifQ==</vt:lpwstr>
  </property>
</Properties>
</file>