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5D95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F0D09A8">
      <w:pPr>
        <w:ind w:firstLine="883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2026年度安全生产重点检查单位清单</w:t>
      </w:r>
    </w:p>
    <w:p w14:paraId="7B3B1A95">
      <w:pPr>
        <w:rPr>
          <w:rFonts w:ascii="宋体" w:hAnsi="宋体"/>
          <w:color w:val="FF0000"/>
          <w:sz w:val="22"/>
        </w:rPr>
      </w:pPr>
    </w:p>
    <w:tbl>
      <w:tblPr>
        <w:tblStyle w:val="11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54"/>
        <w:gridCol w:w="5045"/>
        <w:gridCol w:w="2431"/>
        <w:gridCol w:w="2932"/>
        <w:gridCol w:w="1655"/>
      </w:tblGrid>
      <w:tr w14:paraId="64BF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C029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D0F45D6">
            <w:pPr>
              <w:widowControl/>
              <w:tabs>
                <w:tab w:val="left" w:pos="42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C1F1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检查对象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A768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E92C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所在地区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CD953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承担科室</w:t>
            </w:r>
          </w:p>
        </w:tc>
      </w:tr>
      <w:tr w14:paraId="64782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82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7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3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连云港盈乐木业有限公司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9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B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1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4F313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A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F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3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赣榆县金中韩肥业有限公司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0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F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FD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383FD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F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2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5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连云港黄海粮油有限公司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1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6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E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C19D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A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6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D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连云港奥赛福食品有限公司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A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5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4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D283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0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A8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连云港红化生态肥业有限公司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B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0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9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1875B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FF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6B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7E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江苏省镔鑫钢铁集团有限公司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B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C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C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0B32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F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9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2A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赣榆区班庄镇跃达石材工艺厂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B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73E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9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29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4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江苏南华百味鲜食品有限公司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3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6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C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13A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5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56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F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连云港聚美食品科技有限公司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B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3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E436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0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5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7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连云港陇缘食品有限公司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E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53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B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1BC9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7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7D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4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连云港市赣榆安祥日用品有限公司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1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8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6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45097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E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C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7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连云港浩瑞食品有限公司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74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B4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5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731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3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E4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B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连云港泰诚钢结构有限公司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75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A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3B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4B9B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1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0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9B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连云港道贝生活用品有限公司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E3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3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A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311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D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D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1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连云港市赣榆区黄墩酒厂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F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95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7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132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C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0D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C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连云港港淇服装厂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8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9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城西镇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8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4A7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0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9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2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连云港明泽海藻有限公司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84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6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城西镇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2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DCE2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2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C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EA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连云港市金信包装有限公司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B4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2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赣马镇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FD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00A19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B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2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C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江苏长生缘食品有限公司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6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E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赣马镇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F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97ED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A3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04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0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连云港富鑫包装有限公司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5B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3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赣马镇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D9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F98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0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9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连云港百利合新材料发展有限公司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4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2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2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6528E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8C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7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B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江苏广晟健发再生资源股份有限公司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2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7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D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3DEC1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8C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5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6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洛希能源科技（连云港）有限公司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B7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4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F9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A9C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0C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D6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0E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连云港航美浮球制造有限公司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8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A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8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374D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B6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8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F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连云港觅珍食品有限公司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8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65CF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B4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1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D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连云港市海贡机械有限公司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C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4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8A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7ED4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D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2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6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连云港艾信无纺布制品有限公司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86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7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1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998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EB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D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连云港全友包装有限公司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3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D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厉庄镇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A5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63D4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0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4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6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连云港邦汇塑料科技有限公司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9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B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6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637D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7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C8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4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连云港赣榆恒泰磨具有限公司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04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E7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3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C45C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3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68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E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赣榆区石桥镇汕港制冰厂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3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C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53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B0AA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EC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A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3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连云港万溢生物能源有限公司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81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C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8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E05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F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E2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5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江苏新海石化有限公司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5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C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2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1F50B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A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5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E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连云港家倍服饰有限公司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F7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EC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79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EE5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03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3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E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连云港金柱石业有限公司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7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33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9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FEBB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B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E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E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连云港市选伟酒业有限公司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4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1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4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A7A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C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7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27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连云港万客通酒业有限公司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4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D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E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AACF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84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0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22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连云港华洋玩具有限公司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9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A0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1BAE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1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5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72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连云港苏味美食品有限公司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C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8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E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39F53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0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A0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连云港苏浦医疗器械有限公司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E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E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A7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806C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8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28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F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吉龙精密磨料（连云港）有限公司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2B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F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2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B5FA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0F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1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5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连云港政冠螺丝五金有限公司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5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9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6B3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3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B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2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连云港瑞西海洋食品有限公司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56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A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0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397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0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D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63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连云港市赣榆区振宇食品厂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9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7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2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EC7C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45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24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6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连云港金康医药科技有限公司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B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3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5D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3756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A7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E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E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江苏玖辰电气有限公司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6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9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B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0E6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E9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8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B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江苏佰益海洋科技有限公司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F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A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E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4FF2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C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5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9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江苏佰益食品科技有限公司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D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A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40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35D6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B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D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44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连云港市姑嫂乐食品有限公司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03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F7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1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5778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2A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C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0E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连云港百鲜屋海洋科技有限公司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9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6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8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52D70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4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6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B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连云港康乐药业有限公司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9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43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CF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4A21D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0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46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6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连云港恒宇无纺机械有限公司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6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CC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7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D58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3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3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E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连云港钜泰实业有限公司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E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8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9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7080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41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6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江苏宝鲜乐供应链有限公司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2F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A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B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6663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37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40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1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连云港赣榆区远大饵料经营部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D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B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3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71E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4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F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0D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赣榆区塔山镇晶品玩具厂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D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塔山镇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9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02E0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3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F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74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连云港绿禾食品有限公司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4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C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6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F4A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2A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F7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97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连云港美华家居用品有限公司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10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D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2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54E4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1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4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C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连云港森元屿玩具制造有限公司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61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6A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4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2BD6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8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3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1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连云港赣榆恒安气体有限公司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E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99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F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097CC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F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4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1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连云港利丰医用氧产品有限公司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1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2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0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6C91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E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F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巨卓智能家居（连云港）有限公司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E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C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97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67E6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6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5B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5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连云港中海生物科技有限公司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B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D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F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D03D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54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5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A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连云港梓耀海产品有限公司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7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6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2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9A7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2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6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F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江苏丽鑫炭业有限公司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B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8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1E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571EB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D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E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51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连云港恒旭箱包厂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0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3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B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3D48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5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E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F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江苏久泰电池科技有限公司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71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F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E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6B2C9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A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50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5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连云港冠创家具有限公司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E9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EA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1E794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E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69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2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连云港东磁新能源科技有限公司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9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B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F2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4BE07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4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F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4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连云港暖昌生物科技有限公司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53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BB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2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16B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3B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6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F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连云港荣建包装有限公司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FB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A8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5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59D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17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4B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C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连云港市聚豪服饰有限公司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B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1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沙河镇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F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12FC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2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F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3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江苏东霞户外用品有限公司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8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D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沙河镇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E97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B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6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9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连云港海湾现代农业发展有限公司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7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C3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7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7627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6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3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5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连云港俏渔猴食品有限公司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2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F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DA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7176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12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9C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A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江苏泽锋建设工程有限公司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F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9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塔山镇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4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4407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9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7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8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连云港道伊尔塑料有限公司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50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3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塔山镇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8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06C8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8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1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连云港传州食品有限公司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46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D0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城西镇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7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5774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5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67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7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连云港融创纺织品有限公司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9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1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城西镇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DC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FC2F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0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3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2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江苏瑞德医药包装有限公司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7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A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A8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EE5F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F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01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19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连云港波阿斯机械制造有限公司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E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8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3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F39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3F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18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A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连云港华云桩业有限公司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C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B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2C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781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8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B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1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连云港陆顺冷藏设备有限公司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7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C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赣马镇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5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77F3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9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9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D7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连云港德友精工科技有限公司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B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8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25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638D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0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74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0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江苏汇联铝业有限公司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C5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0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BD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2A7B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A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B6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2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连云港市云海电源有限公司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3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81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FA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6AFB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1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B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88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江苏世友炭材有限公司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AE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3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C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2316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8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5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1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连云港唯尚壹品家具有限公司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B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D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黑林镇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3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221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6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08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9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连云港知豆商贸有限公司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9F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A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黑林镇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D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9A22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AC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2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42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连云港顺戎服装有限公司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0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9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0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1E32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D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B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A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连云港海威纺织品有限公司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5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8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厉庄镇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0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E681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F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D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58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连云港赣榆环宇气体有限公司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B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2E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ED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10744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C3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5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6D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连云港市宝汇紫菜有限公司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C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0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F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9A91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C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2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2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连云港市赣榆区东宝冷库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FF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C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47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90C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E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7A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连云港市赣榆区苏利饲料经营部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B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F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3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F3EB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87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3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E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连云港舜腾生物科技有限公司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1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73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塔山镇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6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DE41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1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4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连云港鑫塔纯净水有限公司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24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2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塔山镇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B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99DF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4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5B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6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江苏海湃实业发展有限公司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5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8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C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42899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4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24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连云港市赣榆区大雷石粉厂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32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E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9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8A4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1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41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B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连云港市赣榆区天昱石材工艺厂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B2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8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E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C25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D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E5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连云港通顺塑料制品有限公司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E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19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0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65D7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0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0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B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连云港车福山建筑材料有限公司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A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F1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74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73839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E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B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9E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连云港华腾服饰有限公司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9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F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4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7FF9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D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5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F8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连云港鑫祥铸造有限公司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1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E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墩尚镇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C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264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F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5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AF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江苏金茂源生物化工有限责任公司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5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06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9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448D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C0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90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9D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连云港市连大管桩工程有限公司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E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3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F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41F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F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A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8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江苏沃田生物科技有限公司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A4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3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黑林镇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8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2C21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03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9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4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连云港新东方家纺有限公司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A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BE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B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62A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5C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8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5F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光明集团连云港家具有限公司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E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F2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C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316C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3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2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F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连云港神舟新能源有限公司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8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F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DD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3BB2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7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3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F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江苏东霞纺织集团有限公司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06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F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AC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CC35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9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B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3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连云港恩帅玩具厂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E9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52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厉庄镇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D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3402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B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3D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8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连云港市大正水泥制品有限公司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E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B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厉庄镇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8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25D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2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0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DB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连云港市赣榆区彩虹包装厂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4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5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3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11E0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1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0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8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连云港伟达海藻助剂有限公司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9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5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F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11DA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1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6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9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连云港市方信食品有限公司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2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B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581F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23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6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0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连云港市赣榆区顺和船舶机械渔具厂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2F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A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0F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998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1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F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4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连云港市赣榆区同利磷脂加工厂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3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8B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F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8401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2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E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江苏群肖钢构有限公司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5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2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城西镇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1D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2CFF6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27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60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连云港苔乐食品有限公司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9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6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城西镇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8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F6A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9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9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C6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连云港领航者户外用品有限公司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6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6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城西镇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D4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396A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9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E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C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连云港宏宇汽车配件有限公司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6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1A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城西镇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27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E16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A5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E0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8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连云港舒赛实业有限公司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2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A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赣马镇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D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360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0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D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E5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江苏金凌创联新材料有限责任公司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DC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8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8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245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77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0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4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连云港超力工业包装制品有限公司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91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8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8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98E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49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E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3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江苏甬怡紧固件有限公司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E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80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6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7E63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E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B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7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连云港瑞邦药业有限公司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B2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95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C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FB4A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F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2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E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连云港市赣榆惠达矿业有限公司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4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非煤矿山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1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厉庄镇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26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307E8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1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A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9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连云港智诚电子技术有限公司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8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76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厉庄镇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DEB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90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9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16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江苏天边渔村食品有限公司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6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4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3981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0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C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连云港正禾新型建材有限公司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BD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D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4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0B41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6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B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5D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连云港盛和生物科技有限公司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C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85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E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FE49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E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7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5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连云港东霞制衣有限公司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1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1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沙河镇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C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7995A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4C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ED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C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连云港市赣榆茂盛水产品有限公司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C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F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F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A014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4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C1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81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连云港市绿绿食品有限公司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8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B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FC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DB9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43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6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69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连云港荷润化工有限公司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C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F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F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2B997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6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4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2D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江苏杰震建设科技有限公司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5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赣马镇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9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B19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D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2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3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江苏文峰木业有限公司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8A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D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赣马镇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1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2B311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5C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3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D7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连云港宝迪汽车配件制造有限公司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11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0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B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D04D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7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8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C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连云港市金田高新材料有限公司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D9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5E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1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09F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A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5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36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赣榆区海头镇泓运冷库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4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1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海头镇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8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E8C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6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F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3E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连云港苏兰林饲料有限公司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7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F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9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5230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2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7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5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赣榆区青口镇泰和塑胶制品厂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2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9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0A7E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7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2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9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连云港赣榆瑞泰橡胶制品有限公司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2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E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5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F27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C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F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91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连云港雨虹篷布制品有限公司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3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2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沙河镇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73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5BE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0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8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E7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赣榆区石桥镇房玲玩具厂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1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9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1A41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3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7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连云港超越重型传动件有限公司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69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B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C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00C31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6E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83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4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连云港海赣科技有限公司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2D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5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B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4CD6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E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3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6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连云港市海丰食品厂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F7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B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4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CF2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7A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0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9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连云港中润佳食品有限公司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8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8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2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945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F4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5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55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赣榆区宋庄镇海塔酱作坊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88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68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4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6DAE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5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F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8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连云港徐山酒业有限公司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C6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1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塔山镇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0557D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C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7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2E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连云港雨玲辉服装有限公司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0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83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塔山镇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0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5CA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32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2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B0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天富（江苏）科技有限公司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F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B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9E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6EA2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3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3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2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江苏金正阳矿业有限公司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8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非煤矿山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4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C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5E01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2D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C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1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连云港倍特超微粉有限公司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3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8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B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53EB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1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5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8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连云港中慧饲料有限公司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0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6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8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C5E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87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95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24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连云港顺桥石材有限公司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E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73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A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1767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F8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A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A1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连云港慧之秀发制品有限公司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0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3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城西镇 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F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182C1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D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4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EA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江苏西德电梯有限公司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70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F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0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C4E1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9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3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0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连云港市永旺玻璃制品有限公司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A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8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1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496E5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2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B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B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连云港方锦卓泰工贸有限公司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A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F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5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D7D6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3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6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9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迈兰达（江苏）医疗设备有限公司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2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8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经济开发区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4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762F0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F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1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9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江苏尧天服饰有限公司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A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65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青口镇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E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D86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2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52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A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江苏润石轻纺集团有限公司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9A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5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石桥镇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3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6E0C3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B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91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D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赣榆区宋庄镇旭东冷库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CF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4B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E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2004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0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99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7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连云港神路水产养殖有限公司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FB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60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9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19B4B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9F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5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B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连云港新江环保材料有限公司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A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A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C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tr w14:paraId="0E38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D5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8E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C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连云港海德益食品有限公司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0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74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B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执法大队</w:t>
            </w:r>
          </w:p>
        </w:tc>
      </w:tr>
      <w:tr w14:paraId="5923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4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0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7E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连云港班庄水泥有限责任公司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F2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99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2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5E68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C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3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6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连云港腾耀实业有限公司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4B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宋庄镇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55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25D1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2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7E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8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江苏诚泰车辆有限公司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58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冶金等工贸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8F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5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基础科</w:t>
            </w:r>
          </w:p>
        </w:tc>
      </w:tr>
      <w:tr w14:paraId="0130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A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7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江苏海州湾中燃能源有限公司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F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危险化学品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7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柘汪镇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B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危化科</w:t>
            </w:r>
          </w:p>
        </w:tc>
      </w:tr>
      <w:bookmarkEnd w:id="0"/>
    </w:tbl>
    <w:p w14:paraId="757702E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7B987A-65A2-47EC-A8A6-8A7CBB080F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溘冼_GB2312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844476209"/>
    </w:sdtPr>
    <w:sdtEndPr>
      <w:rPr>
        <w:rFonts w:ascii="宋体" w:hAnsi="宋体" w:eastAsia="宋体"/>
        <w:sz w:val="28"/>
        <w:szCs w:val="28"/>
      </w:rPr>
    </w:sdtEndPr>
    <w:sdtContent>
      <w:p w14:paraId="7B7788BA">
        <w:pPr>
          <w:pStyle w:val="7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 </w:t>
        </w:r>
      </w:p>
    </w:sdtContent>
  </w:sdt>
  <w:p w14:paraId="6DED9BF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FEE49">
    <w:pPr>
      <w:pStyle w:val="7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- 4 -</w:t>
    </w:r>
    <w:r>
      <w:rPr>
        <w:rFonts w:ascii="宋体" w:hAnsi="宋体" w:eastAsia="宋体"/>
        <w:sz w:val="28"/>
        <w:szCs w:val="28"/>
      </w:rPr>
      <w:fldChar w:fldCharType="end"/>
    </w:r>
  </w:p>
  <w:p w14:paraId="5115F943">
    <w:pPr>
      <w:pStyle w:val="7"/>
      <w:ind w:firstLine="180" w:firstLine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C985E"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zQ5MGQ1ZjdjZTYzOGQzZjQ5NjM3ZjQzZmUwMjYifQ=="/>
  </w:docVars>
  <w:rsids>
    <w:rsidRoot w:val="003509C3"/>
    <w:rsid w:val="00094123"/>
    <w:rsid w:val="000A2082"/>
    <w:rsid w:val="000E0B27"/>
    <w:rsid w:val="001627BE"/>
    <w:rsid w:val="001D1771"/>
    <w:rsid w:val="001D2A7B"/>
    <w:rsid w:val="001E78D6"/>
    <w:rsid w:val="00295A96"/>
    <w:rsid w:val="002A7743"/>
    <w:rsid w:val="002E4CCF"/>
    <w:rsid w:val="00346003"/>
    <w:rsid w:val="003509C3"/>
    <w:rsid w:val="00371280"/>
    <w:rsid w:val="00374CD2"/>
    <w:rsid w:val="0040623C"/>
    <w:rsid w:val="004F614A"/>
    <w:rsid w:val="00523033"/>
    <w:rsid w:val="0057756C"/>
    <w:rsid w:val="0058597F"/>
    <w:rsid w:val="005A4FD1"/>
    <w:rsid w:val="005D2000"/>
    <w:rsid w:val="005D6D37"/>
    <w:rsid w:val="005E328E"/>
    <w:rsid w:val="005F47B9"/>
    <w:rsid w:val="006134FF"/>
    <w:rsid w:val="00643E73"/>
    <w:rsid w:val="00665210"/>
    <w:rsid w:val="0069133D"/>
    <w:rsid w:val="006B1A29"/>
    <w:rsid w:val="006B3D87"/>
    <w:rsid w:val="007354B2"/>
    <w:rsid w:val="00777876"/>
    <w:rsid w:val="007B4259"/>
    <w:rsid w:val="007E6FBC"/>
    <w:rsid w:val="00803494"/>
    <w:rsid w:val="0085111E"/>
    <w:rsid w:val="00857809"/>
    <w:rsid w:val="00862197"/>
    <w:rsid w:val="00897421"/>
    <w:rsid w:val="00952BE6"/>
    <w:rsid w:val="009847AD"/>
    <w:rsid w:val="00A744DE"/>
    <w:rsid w:val="00A952B5"/>
    <w:rsid w:val="00B94983"/>
    <w:rsid w:val="00C36AB9"/>
    <w:rsid w:val="00CE3EBB"/>
    <w:rsid w:val="00CE492F"/>
    <w:rsid w:val="00D73578"/>
    <w:rsid w:val="00D74520"/>
    <w:rsid w:val="00D76713"/>
    <w:rsid w:val="00D966FD"/>
    <w:rsid w:val="00DD07EF"/>
    <w:rsid w:val="00DD5045"/>
    <w:rsid w:val="00DD6BD2"/>
    <w:rsid w:val="00DE3313"/>
    <w:rsid w:val="00E63C54"/>
    <w:rsid w:val="00EA5E1D"/>
    <w:rsid w:val="00EC6F2B"/>
    <w:rsid w:val="00EF6DF1"/>
    <w:rsid w:val="00F70F9A"/>
    <w:rsid w:val="00FC2E0C"/>
    <w:rsid w:val="049A4077"/>
    <w:rsid w:val="08DB7B3B"/>
    <w:rsid w:val="0C036A44"/>
    <w:rsid w:val="0C384A1F"/>
    <w:rsid w:val="10196EF9"/>
    <w:rsid w:val="10D91A83"/>
    <w:rsid w:val="114929D8"/>
    <w:rsid w:val="13DA2D41"/>
    <w:rsid w:val="15A308B2"/>
    <w:rsid w:val="16225C7A"/>
    <w:rsid w:val="17BE7C25"/>
    <w:rsid w:val="18A137CE"/>
    <w:rsid w:val="18F32AFF"/>
    <w:rsid w:val="1ADE3924"/>
    <w:rsid w:val="29716D8C"/>
    <w:rsid w:val="2BD55811"/>
    <w:rsid w:val="2E7D06D3"/>
    <w:rsid w:val="3B197FBD"/>
    <w:rsid w:val="3CAA4150"/>
    <w:rsid w:val="3D0F66A9"/>
    <w:rsid w:val="406457AA"/>
    <w:rsid w:val="41B27DF4"/>
    <w:rsid w:val="48E63C26"/>
    <w:rsid w:val="4A49386D"/>
    <w:rsid w:val="4AE01685"/>
    <w:rsid w:val="4B7D03E7"/>
    <w:rsid w:val="4BCC3D2A"/>
    <w:rsid w:val="4DB56DF9"/>
    <w:rsid w:val="52666E88"/>
    <w:rsid w:val="56F7363C"/>
    <w:rsid w:val="56F76452"/>
    <w:rsid w:val="58931AE5"/>
    <w:rsid w:val="59BB5797"/>
    <w:rsid w:val="5B703B14"/>
    <w:rsid w:val="5D4A2181"/>
    <w:rsid w:val="5DC97E41"/>
    <w:rsid w:val="5FF11F12"/>
    <w:rsid w:val="61564E40"/>
    <w:rsid w:val="61CD4C23"/>
    <w:rsid w:val="61F87A64"/>
    <w:rsid w:val="626F54E6"/>
    <w:rsid w:val="65E9543A"/>
    <w:rsid w:val="67B46CE0"/>
    <w:rsid w:val="694E0453"/>
    <w:rsid w:val="6C4C04D0"/>
    <w:rsid w:val="6DCF21B6"/>
    <w:rsid w:val="6EA67A32"/>
    <w:rsid w:val="735D39BA"/>
    <w:rsid w:val="73B8401F"/>
    <w:rsid w:val="78DD0E2E"/>
    <w:rsid w:val="79F91C98"/>
    <w:rsid w:val="7E063824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6"/>
    <w:autoRedefine/>
    <w:qFormat/>
    <w:uiPriority w:val="0"/>
    <w:pPr>
      <w:spacing w:after="120"/>
      <w:ind w:left="420" w:leftChars="200"/>
    </w:pPr>
    <w:rPr>
      <w:rFonts w:ascii="Calibri" w:hAnsi="Calibri" w:eastAsia="宋体" w:cs="宋体"/>
    </w:rPr>
  </w:style>
  <w:style w:type="paragraph" w:styleId="4">
    <w:name w:val="Plain Text"/>
    <w:basedOn w:val="1"/>
    <w:link w:val="21"/>
    <w:autoRedefine/>
    <w:qFormat/>
    <w:uiPriority w:val="0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15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3"/>
    <w:next w:val="1"/>
    <w:link w:val="27"/>
    <w:autoRedefine/>
    <w:qFormat/>
    <w:uiPriority w:val="0"/>
    <w:pPr>
      <w:spacing w:after="0" w:line="540" w:lineRule="exact"/>
      <w:ind w:left="0" w:leftChars="0"/>
      <w:jc w:val="center"/>
    </w:pPr>
    <w:rPr>
      <w:rFonts w:ascii="楷体_GB2312" w:hAnsi="仿宋_GB2312" w:eastAsia="楷体_GB2312" w:cs="仿宋_GB2312"/>
      <w:sz w:val="32"/>
      <w:szCs w:val="32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5"/>
    <w:autoRedefine/>
    <w:qFormat/>
    <w:uiPriority w:val="0"/>
  </w:style>
  <w:style w:type="character" w:customStyle="1" w:styleId="16">
    <w:name w:val="页眉 Char2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页脚 Char2"/>
    <w:basedOn w:val="12"/>
    <w:link w:val="7"/>
    <w:autoRedefine/>
    <w:qFormat/>
    <w:uiPriority w:val="99"/>
    <w:rPr>
      <w:sz w:val="18"/>
      <w:szCs w:val="18"/>
    </w:rPr>
  </w:style>
  <w:style w:type="character" w:customStyle="1" w:styleId="19">
    <w:name w:val="页眉 Char1"/>
    <w:basedOn w:val="12"/>
    <w:autoRedefine/>
    <w:semiHidden/>
    <w:qFormat/>
    <w:uiPriority w:val="99"/>
    <w:rPr>
      <w:sz w:val="18"/>
      <w:szCs w:val="18"/>
    </w:rPr>
  </w:style>
  <w:style w:type="character" w:customStyle="1" w:styleId="20">
    <w:name w:val="页脚 Char1"/>
    <w:basedOn w:val="12"/>
    <w:autoRedefine/>
    <w:semiHidden/>
    <w:qFormat/>
    <w:uiPriority w:val="99"/>
    <w:rPr>
      <w:sz w:val="18"/>
      <w:szCs w:val="18"/>
    </w:rPr>
  </w:style>
  <w:style w:type="character" w:customStyle="1" w:styleId="21">
    <w:name w:val="纯文本 Char"/>
    <w:basedOn w:val="12"/>
    <w:link w:val="4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2">
    <w:name w:val="线型"/>
    <w:basedOn w:val="1"/>
    <w:autoRedefine/>
    <w:qFormat/>
    <w:uiPriority w:val="0"/>
    <w:pPr>
      <w:widowControl/>
      <w:autoSpaceDE w:val="0"/>
      <w:autoSpaceDN w:val="0"/>
      <w:adjustRightInd w:val="0"/>
      <w:jc w:val="center"/>
    </w:pPr>
    <w:rPr>
      <w:rFonts w:ascii="溘冼_GB2312" w:hAnsi="Times New Roman" w:eastAsia="溘冼_GB2312" w:cs="Times New Roman"/>
      <w:kern w:val="0"/>
      <w:szCs w:val="21"/>
    </w:rPr>
  </w:style>
  <w:style w:type="character" w:customStyle="1" w:styleId="23">
    <w:name w:val="页眉 Char"/>
    <w:basedOn w:val="12"/>
    <w:autoRedefine/>
    <w:qFormat/>
    <w:uiPriority w:val="0"/>
    <w:rPr>
      <w:sz w:val="18"/>
      <w:szCs w:val="18"/>
    </w:rPr>
  </w:style>
  <w:style w:type="character" w:customStyle="1" w:styleId="24">
    <w:name w:val="页脚 Char"/>
    <w:basedOn w:val="12"/>
    <w:autoRedefine/>
    <w:qFormat/>
    <w:uiPriority w:val="99"/>
    <w:rPr>
      <w:sz w:val="18"/>
      <w:szCs w:val="18"/>
    </w:rPr>
  </w:style>
  <w:style w:type="character" w:customStyle="1" w:styleId="25">
    <w:name w:val="font41"/>
    <w:basedOn w:val="12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正文文本缩进 Char"/>
    <w:basedOn w:val="12"/>
    <w:link w:val="3"/>
    <w:autoRedefine/>
    <w:qFormat/>
    <w:uiPriority w:val="0"/>
    <w:rPr>
      <w:rFonts w:ascii="Calibri" w:hAnsi="Calibri" w:eastAsia="宋体" w:cs="宋体"/>
    </w:rPr>
  </w:style>
  <w:style w:type="character" w:customStyle="1" w:styleId="27">
    <w:name w:val="正文首行缩进 2 Char"/>
    <w:basedOn w:val="26"/>
    <w:link w:val="10"/>
    <w:autoRedefine/>
    <w:qFormat/>
    <w:uiPriority w:val="0"/>
    <w:rPr>
      <w:rFonts w:ascii="楷体_GB2312" w:hAnsi="仿宋_GB2312" w:eastAsia="楷体_GB2312" w:cs="仿宋_GB2312"/>
      <w:sz w:val="32"/>
      <w:szCs w:val="32"/>
    </w:rPr>
  </w:style>
  <w:style w:type="character" w:customStyle="1" w:styleId="28">
    <w:name w:val="标题 1 Char"/>
    <w:link w:val="2"/>
    <w:qFormat/>
    <w:uiPriority w:val="0"/>
    <w:rPr>
      <w:b/>
      <w:kern w:val="44"/>
      <w:sz w:val="44"/>
    </w:rPr>
  </w:style>
  <w:style w:type="character" w:customStyle="1" w:styleId="29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7</Pages>
  <Words>5087</Words>
  <Characters>5347</Characters>
  <Lines>83</Lines>
  <Paragraphs>23</Paragraphs>
  <TotalTime>0</TotalTime>
  <ScaleCrop>false</ScaleCrop>
  <LinksUpToDate>false</LinksUpToDate>
  <CharactersWithSpaces>5348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2025-01-03T02:21:00Z</dcterms:created>
  <dc:creator>xt256.com</dc:creator>
  <cp:lastModifiedBy>熊.熊先森</cp:lastModifiedBy>
  <cp:lastPrinted>2026-01-27T02:12:00Z</cp:lastPrinted>
  <dcterms:modified xsi:type="dcterms:W3CDTF">2026-02-09T07:34:01Z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B35C7A1BD85446A596B0A26C121E4B3E_13</vt:lpwstr>
  </property>
  <property fmtid="{D5CDD505-2E9C-101B-9397-08002B2CF9AE}" pid="4" name="KSOTemplateDocerSaveRecord">
    <vt:lpwstr>eyJoZGlkIjoiMTQ0ODgxNjg1ZmZiMmU1YmQ0YTI1YmQ2NDkyZTc1NTIiLCJ1c2VySWQiOiIyNTYwNjEyNTQifQ==</vt:lpwstr>
  </property>
</Properties>
</file>