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B37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</w:p>
    <w:p w14:paraId="6AAB48B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314D33F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sz w:val="36"/>
          <w:szCs w:val="36"/>
        </w:rPr>
        <w:t>“邀约式”指导服务申请书</w:t>
      </w:r>
    </w:p>
    <w:bookmarkEnd w:id="0"/>
    <w:p w14:paraId="518FF0CA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 w14:paraId="0F2D40E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XXX局:</w:t>
      </w:r>
    </w:p>
    <w:p w14:paraId="3B611E4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根据实际需要，特申请你局近期安排人员来我处开展指导服务。</w:t>
      </w:r>
    </w:p>
    <w:tbl>
      <w:tblPr>
        <w:tblStyle w:val="3"/>
        <w:tblpPr w:leftFromText="180" w:rightFromText="180" w:vertAnchor="text" w:horzAnchor="page" w:tblpX="1873" w:tblpY="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917"/>
        <w:gridCol w:w="1490"/>
        <w:gridCol w:w="1704"/>
        <w:gridCol w:w="1704"/>
      </w:tblGrid>
      <w:tr w14:paraId="1C5A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3" w:type="dxa"/>
            <w:vMerge w:val="restart"/>
            <w:vAlign w:val="center"/>
          </w:tcPr>
          <w:p w14:paraId="3E8193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申请市场</w:t>
            </w:r>
          </w:p>
          <w:p w14:paraId="1C8F8D8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主体基本</w:t>
            </w:r>
          </w:p>
          <w:p w14:paraId="621709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息</w:t>
            </w:r>
          </w:p>
        </w:tc>
        <w:tc>
          <w:tcPr>
            <w:tcW w:w="1917" w:type="dxa"/>
            <w:vAlign w:val="center"/>
          </w:tcPr>
          <w:p w14:paraId="1B023F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市场主体名称</w:t>
            </w:r>
          </w:p>
        </w:tc>
        <w:tc>
          <w:tcPr>
            <w:tcW w:w="4898" w:type="dxa"/>
            <w:gridSpan w:val="3"/>
            <w:vAlign w:val="center"/>
          </w:tcPr>
          <w:p w14:paraId="4006BA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0A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3" w:type="dxa"/>
            <w:vMerge w:val="continue"/>
            <w:vAlign w:val="center"/>
          </w:tcPr>
          <w:p w14:paraId="227BB0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43F5E17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址</w:t>
            </w:r>
          </w:p>
        </w:tc>
        <w:tc>
          <w:tcPr>
            <w:tcW w:w="4898" w:type="dxa"/>
            <w:gridSpan w:val="3"/>
            <w:vAlign w:val="center"/>
          </w:tcPr>
          <w:p w14:paraId="78AD0D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4D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3" w:type="dxa"/>
            <w:vMerge w:val="continue"/>
            <w:vAlign w:val="center"/>
          </w:tcPr>
          <w:p w14:paraId="64631BD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746D44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490" w:type="dxa"/>
            <w:vAlign w:val="center"/>
          </w:tcPr>
          <w:p w14:paraId="4CCA9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EE1700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2107C6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CF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8" w:hRule="atLeast"/>
        </w:trPr>
        <w:tc>
          <w:tcPr>
            <w:tcW w:w="1703" w:type="dxa"/>
            <w:vAlign w:val="center"/>
          </w:tcPr>
          <w:p w14:paraId="2B0172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服务需求</w:t>
            </w:r>
          </w:p>
        </w:tc>
        <w:tc>
          <w:tcPr>
            <w:tcW w:w="6815" w:type="dxa"/>
            <w:gridSpan w:val="4"/>
            <w:vAlign w:val="center"/>
          </w:tcPr>
          <w:p w14:paraId="058A15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BF674DD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F72F5"/>
    <w:rsid w:val="002A18A6"/>
    <w:rsid w:val="003939BE"/>
    <w:rsid w:val="00526DDC"/>
    <w:rsid w:val="007567A7"/>
    <w:rsid w:val="00E05741"/>
    <w:rsid w:val="01700269"/>
    <w:rsid w:val="1204169B"/>
    <w:rsid w:val="12AF72F5"/>
    <w:rsid w:val="28A02F6A"/>
    <w:rsid w:val="2DE14512"/>
    <w:rsid w:val="412A108E"/>
    <w:rsid w:val="48C16702"/>
    <w:rsid w:val="49726D5B"/>
    <w:rsid w:val="5C805287"/>
    <w:rsid w:val="5DFB159F"/>
    <w:rsid w:val="64E92481"/>
    <w:rsid w:val="67C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77</Characters>
  <Lines>1</Lines>
  <Paragraphs>1</Paragraphs>
  <TotalTime>3</TotalTime>
  <ScaleCrop>false</ScaleCrop>
  <LinksUpToDate>false</LinksUpToDate>
  <CharactersWithSpaces>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2026-04-22T07:45:00Z</dcterms:created>
  <dc:creator>得过且过/v</dc:creator>
  <cp:lastModifiedBy>从0开始</cp:lastModifiedBy>
  <cp:lastPrinted>2026-04-21T07:12:00Z</cp:lastPrinted>
  <dcterms:modified xsi:type="dcterms:W3CDTF">2026-05-26T01:41:31Z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A5A1AF9F89EB4703A13088FE638A721B_13</vt:lpwstr>
  </property>
  <property fmtid="{D5CDD505-2E9C-101B-9397-08002B2CF9AE}" pid="4" name="KSOTemplateDocerSaveRecord">
    <vt:lpwstr>eyJoZGlkIjoiMWZjZWY5MDk3ZTcyNjU5ZDRkMzEzMWI0OTJlZmQ2YjciLCJ1c2VySWQiOiI0MTEzMTc2NzMifQ==</vt:lpwstr>
  </property>
</Properties>
</file>