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先进基层党组织和优秀共产党员名单</w:t>
      </w:r>
    </w:p>
    <w:p>
      <w:pPr>
        <w:spacing w:line="480" w:lineRule="exact"/>
        <w:rPr>
          <w:rFonts w:eastAsia="方正黑体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一、先进基层党组织（10个）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阚岭村党总支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芦山</w:t>
      </w:r>
      <w:r>
        <w:rPr>
          <w:rFonts w:eastAsia="仿宋_GB2312"/>
          <w:sz w:val="32"/>
          <w:szCs w:val="32"/>
        </w:rPr>
        <w:t>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镇东村党总支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黑林村党总支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李良庄村</w:t>
      </w:r>
      <w:r>
        <w:rPr>
          <w:rFonts w:eastAsia="仿宋_GB2312"/>
          <w:sz w:val="32"/>
          <w:szCs w:val="32"/>
        </w:rPr>
        <w:t>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农经中心党支部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行政执法局党支部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黑林派出所</w:t>
      </w:r>
      <w:r>
        <w:rPr>
          <w:rFonts w:eastAsia="仿宋_GB2312"/>
          <w:sz w:val="32"/>
          <w:szCs w:val="32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黑林</w:t>
      </w:r>
      <w:r>
        <w:rPr>
          <w:rFonts w:hint="eastAsia" w:eastAsia="仿宋_GB2312"/>
          <w:sz w:val="32"/>
          <w:szCs w:val="32"/>
          <w:lang w:val="en-US" w:eastAsia="zh-CN"/>
        </w:rPr>
        <w:t>中心卫生院</w:t>
      </w:r>
      <w:r>
        <w:rPr>
          <w:rFonts w:eastAsia="仿宋_GB2312"/>
          <w:sz w:val="32"/>
          <w:szCs w:val="32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黑林中心小学</w:t>
      </w:r>
      <w:r>
        <w:rPr>
          <w:rFonts w:eastAsia="仿宋_GB2312"/>
          <w:sz w:val="32"/>
          <w:szCs w:val="32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二、优秀共产党员（7</w:t>
      </w:r>
      <w:r>
        <w:rPr>
          <w:rFonts w:hint="eastAsia" w:eastAsia="方正黑体_GBK"/>
          <w:bCs/>
          <w:sz w:val="32"/>
          <w:szCs w:val="32"/>
          <w:lang w:val="en-US" w:eastAsia="zh-CN"/>
        </w:rPr>
        <w:t>1</w:t>
      </w:r>
      <w:r>
        <w:rPr>
          <w:rFonts w:eastAsia="方正黑体_GBK"/>
          <w:bCs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温世开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鲍继森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钟克祥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陈学琦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陈家慧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秦德军</w:t>
      </w:r>
      <w:r>
        <w:rPr>
          <w:rFonts w:eastAsia="仿宋_GB2312"/>
          <w:sz w:val="32"/>
          <w:szCs w:val="32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郑世滨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邵泽峰、李洪兵、邵永法、徐进川、刘家华、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傅丽娜、袁兆兰、杨绪杰、王召同、高家善、朱  磊、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董自典、徐希娟、王成桂、吕成东、马青海、王  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邱立刚、郑杜顺、孙运动、傅海洋、熊姗姗、马继学、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李庆春、李维坦、熊传聪、熊永伟、范曰聪、范圣利、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于祥宗、谷礼深、闫振基、朱昌明、孙传文、杨  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单高升、谭升芝、孙兴尚、张良生、李松松、张  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谢辽忠、冯璞善、王  飞、徐宜甫、王金穆、庄顺江、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仲伟亮、庄  园、樊全声、熊卫锋、朱  朕、唐正浩、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宋厚德、张念武、邱立宗、熊纪铎、李旭斌、时奎鑫、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王  艳、高  建、汤镇江、仲军令、杨绪学。</w:t>
      </w:r>
    </w:p>
    <w:p>
      <w:pPr>
        <w:rPr>
          <w:b/>
          <w:bCs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18" w:bottom="1814" w:left="1474" w:header="851" w:footer="1644" w:gutter="0"/>
      <w:pgNumType w:start="1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22" w:wrap="around" w:vAnchor="text" w:hAnchor="page" w:x="9035" w:y="-3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65" w:wrap="around" w:vAnchor="text" w:hAnchor="margin" w:xAlign="outside" w:y="-3"/>
      <w:ind w:firstLine="280" w:firstLineChars="100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A23A6"/>
    <w:rsid w:val="5D9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2021-02-26T07:06:00Z</dcterms:created>
  <dc:creator>庄园</dc:creator>
  <cp:lastModifiedBy>庄园</cp:lastModifiedBy>
  <dcterms:modified xsi:type="dcterms:W3CDTF">2021-02-26T07:07:16Z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1153626388_cloud</vt:lpwstr>
  </property>
</Properties>
</file>