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05217">
      <w:pPr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730A534C">
      <w:pPr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06F83BC1">
      <w:pPr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56326728">
      <w:pPr>
        <w:jc w:val="both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</w:p>
    <w:p w14:paraId="0BBAB0D2">
      <w:pPr>
        <w:jc w:val="center"/>
        <w:rPr>
          <w:rFonts w:hint="eastAsia" w:ascii="方正小标宋_GBK" w:hAnsi="方正小标宋_GBK" w:eastAsia="方正小标宋_GBK" w:cs="方正小标宋_GBK"/>
          <w:sz w:val="30"/>
          <w:szCs w:val="30"/>
        </w:rPr>
      </w:pPr>
    </w:p>
    <w:p w14:paraId="5FA25C3B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宋体" w:eastAsia="方正小标宋_GBK" w:cs="Times New Roman"/>
          <w:kern w:val="2"/>
          <w:sz w:val="44"/>
          <w:szCs w:val="44"/>
        </w:rPr>
        <w:t>关于调整李东林等同志为消防专员的通知</w:t>
      </w:r>
    </w:p>
    <w:p w14:paraId="1C0B97A3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6DE3681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各村、有关单位:</w:t>
      </w:r>
    </w:p>
    <w:p w14:paraId="6F605FC4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为加强基层消防监管力量建设，落实消防监督责任，根据《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区政府办公室关于印发进一步加强赣榆区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基层消防工作的实施意见的通知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》，经研究决定，现明确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李东林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名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同志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事业编制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为消防专员，在消防工作站专职负责消防工作。</w:t>
      </w:r>
    </w:p>
    <w:p w14:paraId="5AB87CB3">
      <w:pPr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一、消防专员</w:t>
      </w:r>
    </w:p>
    <w:p w14:paraId="38EB8D0F">
      <w:pPr>
        <w:ind w:firstLine="1280" w:firstLineChars="4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李东林  消防专员</w:t>
      </w:r>
    </w:p>
    <w:p w14:paraId="0DC497CD">
      <w:pPr>
        <w:ind w:firstLine="1280" w:firstLineChars="4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张  晨  消防专员</w:t>
      </w:r>
    </w:p>
    <w:p w14:paraId="7D8A0558">
      <w:pPr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二、工作职责</w:t>
      </w:r>
    </w:p>
    <w:p w14:paraId="3290BD8D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（一）贯彻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落实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本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级党委政府和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防安全委员会决策部署和工作要求，负责统筹、协调和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指导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本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辖区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消防工作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1185EBC2">
      <w:pPr>
        <w:numPr>
          <w:ilvl w:val="0"/>
          <w:numId w:val="0"/>
        </w:num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（二）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组织召开消防工作会议，消防安全委员会全体成员单位会议，成员单位联席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会议等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分析研判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形势、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提出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意见建议,解决重大问题，推动工作落实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01304598">
      <w:pPr>
        <w:numPr>
          <w:ilvl w:val="0"/>
          <w:numId w:val="0"/>
        </w:num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协调有关职能部门和村、社区贯彻执行消防工作决议，指导落实消防安全工作职责，并进行检查督促。</w:t>
      </w:r>
    </w:p>
    <w:p w14:paraId="432B1243">
      <w:pPr>
        <w:numPr>
          <w:ilvl w:val="0"/>
          <w:numId w:val="0"/>
        </w:num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组织协调消防综合治理、宣传教育培训、应急疏散演练以及重要节点、重大活动消防安全保卫等相关工作，协助开展火灾事故调查处理；组织开展防火安全巡查，待授权或委托执法工作施行后，依法开展消防监督执法工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01C523D4">
      <w:pPr>
        <w:numPr>
          <w:ilvl w:val="0"/>
          <w:numId w:val="0"/>
        </w:num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五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根据相关规定，负责或协助、指导政府专职消防救援队的日常管理、执勤训练、防火巡查、灭火救援、消防宣传等工作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5E2EFEED">
      <w:pPr>
        <w:numPr>
          <w:ilvl w:val="0"/>
          <w:numId w:val="0"/>
        </w:num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六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本级党委政府和消防安全委员会交办的其他工作.</w:t>
      </w:r>
    </w:p>
    <w:p w14:paraId="6AD37EED"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人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员管理</w:t>
      </w:r>
    </w:p>
    <w:p w14:paraId="42ADE099">
      <w:pPr>
        <w:numPr>
          <w:ilvl w:val="0"/>
          <w:numId w:val="0"/>
        </w:num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消防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专员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实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行“双重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管理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”，接受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消防救援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大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队的领导和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镇街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的统筹管理，人员组织关系由属地负责管理，业务工作接受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消防救援大队的指导和培训，消防专员如有变动，需以政府文件报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消防救援大队备案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44D516AF">
      <w:pPr>
        <w:numPr>
          <w:ilvl w:val="0"/>
          <w:numId w:val="0"/>
        </w:num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 w14:paraId="0A7A9CEB">
      <w:pPr>
        <w:numPr>
          <w:ilvl w:val="0"/>
          <w:numId w:val="0"/>
        </w:numPr>
        <w:ind w:firstLine="4480" w:firstLineChars="14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赣榆区黑林镇人民政府</w:t>
      </w:r>
    </w:p>
    <w:p w14:paraId="70E54A75">
      <w:pPr>
        <w:numPr>
          <w:ilvl w:val="0"/>
          <w:numId w:val="0"/>
        </w:numPr>
        <w:ind w:firstLine="4800" w:firstLineChars="15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2025年12月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5OWQ0Nzc3NGZmYjFiZTQxOWNjYTk2MGM5ZmQwNTYifQ=="/>
  </w:docVars>
  <w:rsids>
    <w:rsidRoot w:val="25554E5D"/>
    <w:rsid w:val="03082116"/>
    <w:rsid w:val="049F7B46"/>
    <w:rsid w:val="0B8B40EB"/>
    <w:rsid w:val="12444341"/>
    <w:rsid w:val="126E136E"/>
    <w:rsid w:val="25122976"/>
    <w:rsid w:val="25554E5D"/>
    <w:rsid w:val="30F05651"/>
    <w:rsid w:val="32156A5D"/>
    <w:rsid w:val="339A21EF"/>
    <w:rsid w:val="33BC4078"/>
    <w:rsid w:val="34DD7F66"/>
    <w:rsid w:val="361825CF"/>
    <w:rsid w:val="3A766411"/>
    <w:rsid w:val="3BD53828"/>
    <w:rsid w:val="42993F6F"/>
    <w:rsid w:val="46821C9A"/>
    <w:rsid w:val="49A34FBD"/>
    <w:rsid w:val="49F904C5"/>
    <w:rsid w:val="551E3861"/>
    <w:rsid w:val="57520B66"/>
    <w:rsid w:val="6AE12F60"/>
    <w:rsid w:val="74387CB8"/>
    <w:rsid w:val="753A180E"/>
    <w:rsid w:val="779624DB"/>
    <w:rsid w:val="7CE5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Text1I2"/>
    <w:basedOn w:val="5"/>
    <w:semiHidden/>
    <w:qFormat/>
    <w:uiPriority w:val="0"/>
    <w:pPr>
      <w:ind w:firstLine="420"/>
    </w:pPr>
  </w:style>
  <w:style w:type="paragraph" w:customStyle="1" w:styleId="5">
    <w:name w:val="BodyTextIndent"/>
    <w:basedOn w:val="1"/>
    <w:semiHidden/>
    <w:qFormat/>
    <w:uiPriority w:val="0"/>
    <w:pPr>
      <w:widowControl/>
      <w:spacing w:after="120"/>
      <w:ind w:left="420" w:left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626</Words>
  <Characters>634</Characters>
  <Lines>0</Lines>
  <Paragraphs>0</Paragraphs>
  <TotalTime>32</TotalTime>
  <ScaleCrop>false</ScaleCrop>
  <LinksUpToDate>false</LinksUpToDate>
  <CharactersWithSpaces>641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2023-10-26T07:08:00Z</dcterms:created>
  <dc:creator>Administrator</dc:creator>
  <cp:lastModifiedBy>WPS_1692954046</cp:lastModifiedBy>
  <cp:lastPrinted>2025-12-12T03:42:00Z</cp:lastPrinted>
  <dcterms:modified xsi:type="dcterms:W3CDTF">2025-12-25T06:51:47Z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1F7E08FA6CC145018F17AD44515D7ADE_11</vt:lpwstr>
  </property>
  <property fmtid="{D5CDD505-2E9C-101B-9397-08002B2CF9AE}" pid="4" name="KSOTemplateDocerSaveRecord">
    <vt:lpwstr>eyJoZGlkIjoiZjUzMWFjMzJjMjhmMTYyOGYwZDYwNWJhMDRmNDRjMWIiLCJ1c2VySWQiOiIxNTI0MTg5MjY5In0=</vt:lpwstr>
  </property>
</Properties>
</file>