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01193">
      <w:pPr>
        <w:jc w:val="center"/>
        <w:rPr>
          <w:rFonts w:hint="eastAsia"/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学雷锋·文明实践我行动丨公益红娘促良缘 助力文明好风气</w:t>
      </w:r>
    </w:p>
    <w:bookmarkEnd w:id="0"/>
    <w:p w14:paraId="19594E9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bdr w:val="none" w:color="auto" w:sz="0" w:space="0"/>
        </w:rPr>
      </w:pPr>
      <w:r>
        <w:rPr>
          <w:bdr w:val="none" w:color="auto" w:sz="0" w:space="0"/>
        </w:rPr>
        <w:t>为弘扬雷锋精神，培育新型婚育文化，切实解决农村单身人群婚恋交友问题，黑林镇新时代文明实践所积极探索“公益红娘”服务，联合文化站、妇联、团委，招募热心居民和志愿者，孵化出本镇自己的公益红娘队伍。3月5日，召集成员召开学雷锋志愿服务活动暨“公益红娘促良缘 助力文明好风气”培训交流会。</w:t>
      </w:r>
    </w:p>
    <w:p w14:paraId="4F5C457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</w:pPr>
      <w:r>
        <w:rPr>
          <w:rFonts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5420" cy="3418205"/>
            <wp:effectExtent l="0" t="0" r="11430" b="1079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8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46876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</w:rPr>
        <w:t>培训内容涵盖婚恋心理学、沟通技巧、家庭关系处理以及移风易俗政策解读等多个方面。授课老师结合实际案例，深入浅出地讲解，让红娘们快速掌握了红娘服务的基本知识和技能。在互动环节，红娘们积极参与讨论，结合自身工作情况交流了对于目前“高价彩礼”以及移风易俗工作的看法，分享了婚嫁典型经验和工作做法，为如何更好地推动移风易俗、抵制高价彩礼、倡导文明新风献言献策。</w:t>
      </w:r>
    </w:p>
    <w:p w14:paraId="0141E92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273040" cy="2966085"/>
            <wp:effectExtent l="0" t="0" r="3810" b="571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779C6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E3E3E"/>
          <w:spacing w:val="0"/>
          <w:sz w:val="24"/>
          <w:szCs w:val="24"/>
          <w:bdr w:val="none" w:color="auto" w:sz="0" w:space="0"/>
        </w:rPr>
        <w:t>下一步，公益红娘队将持续引导辖区百姓树立正确的婚恋观念，提高大家对移风易俗的认识，为构建更加文明的乡村新风尚奠定坚实基础。黑林镇新时代文明实践所将持续推进移风易俗志愿服务活动，把文明理念传播到千家万户，让文明新风浸润着群众心田，让移风易俗常态长效，推动“文明之花”在黑林镇落地生根，处处盛开。</w:t>
      </w:r>
    </w:p>
    <w:p w14:paraId="11172620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6D4DAE"/>
    <w:rsid w:val="3F6D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2025-12-22T02:17:00Z</dcterms:created>
  <dc:creator>Aurora</dc:creator>
  <cp:lastModifiedBy>Aurora</cp:lastModifiedBy>
  <dcterms:modified xsi:type="dcterms:W3CDTF">2025-12-22T02:18:51Z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C8C9F69F6DE24FB19745E46410646BE1_11</vt:lpwstr>
  </property>
  <property fmtid="{D5CDD505-2E9C-101B-9397-08002B2CF9AE}" pid="4" name="KSOTemplateDocerSaveRecord">
    <vt:lpwstr>eyJoZGlkIjoiMGYwNjAwZjk4MjNiZGMyODllZTlhN2U5MDJkMzA4MGUiLCJ1c2VySWQiOiIzNTQ3NDM3NjUifQ==</vt:lpwstr>
  </property>
</Properties>
</file>