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54C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文明实践 温暖秋冬丨黑林镇：五老携幼品书香 书韵润心暖秋冬</w:t>
      </w:r>
      <w:r>
        <w:rPr>
          <w:rFonts w:hint="eastAsia"/>
          <w:b/>
          <w:bCs/>
          <w:sz w:val="28"/>
          <w:szCs w:val="36"/>
          <w:lang w:val="en-US" w:eastAsia="zh-CN"/>
        </w:rPr>
        <w:br w:type="textWrapping"/>
      </w:r>
      <w:r>
        <w:rPr>
          <w:rFonts w:hint="eastAsia"/>
          <w:b/>
          <w:bCs/>
          <w:sz w:val="28"/>
          <w:szCs w:val="36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b16c9d915618f66dc99cdf8f7f2460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6c9d915618f66dc99cdf8f7f2460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B26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近日，黑林镇新时代文明实践所联合黑林镇幼儿园，共同举办了一场别开生面的“温暖秋冬”文明实践活动。活动以阅读为纽带，邀请镇内“五老”志愿者走进幼儿园，与孩子们共赴一场浸润书香的温暖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时光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52B723A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047412a325e7945e4c8a8205f65399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7412a325e7945e4c8a8205f65399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D18B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活动伊始，孩子们整齐端坐，聆听了关于阅读益处的生动讲述。志愿者爷爷、奶奶们用亲切的语言，讲述了书籍如何像一扇扇窗口，带领人们认识广阔的世界，积累宝贵的知识，启迪美好的心灵。随后，温馨的共读环节正式开始。每位“五老”志愿者都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孩子们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结成了阅读小组，他们围坐在一起，志愿者手持绘本，用缓慢而清晰的语调，为孩子们娓娓道来书中的故事。</w:t>
      </w:r>
      <w:bookmarkStart w:id="0" w:name="_GoBack"/>
      <w:bookmarkEnd w:id="0"/>
    </w:p>
    <w:p w14:paraId="1BB3CF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95e38d3aadefbe9979769437a36ced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e38d3aadefbe9979769437a36ced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540B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阅读过后，孩子们纷纷用稚嫩的语言表达着自己的“读后感”，有的喜欢故事里勇敢的小动物，有的记住了分享的道理。志愿者们则微笑着倾听，并围绕故事内容与孩子们展开轻松的讨论，引导他们思考故事背后的意义，鼓励他们大胆表达自己的想法。一老一幼，一问一答间，知识与温情在空气中静静流淌。</w:t>
      </w:r>
    </w:p>
    <w:p w14:paraId="40C085E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5266690" cy="3950335"/>
            <wp:effectExtent l="0" t="0" r="10160" b="12065"/>
            <wp:docPr id="4" name="图片 4" descr="6d8c9cea5dafb37bdf7a845b502706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8c9cea5dafb37bdf7a845b502706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B179F">
      <w:pPr>
        <w:ind w:firstLine="480" w:firstLineChars="200"/>
        <w:jc w:val="both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此次活动，不仅是一次简单的阅读陪伴，更是黑林镇深化文明实践、滋养乡村文明土壤的生动体现。对于黑林镇而言，“五老”队伍身上承载的阅历、耐心与奉献精神，通过这样的活动得以传承和活化，为乡镇的精神文明建设注入了温暖的“银色力量”。当前，黑林镇正持续推动乡村振兴与文明创建协同并进，此类活动巧妙地将“一老一幼”两大群体紧密联结，不仅丰富了幼儿园的教育内涵，拓展了“五老”志愿者老有所为的实践平台，更在全镇营造了尊老爱幼、崇尚学习、互助友爱的浓厚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EA06EB"/>
    <w:rsid w:val="02EA06EB"/>
    <w:rsid w:val="15EA028F"/>
    <w:rsid w:val="4134048C"/>
    <w:rsid w:val="4BDC3BFA"/>
    <w:rsid w:val="5F5E4AD6"/>
    <w:rsid w:val="62933C9C"/>
    <w:rsid w:val="699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817</Words>
  <Characters>817</Characters>
  <Lines>0</Lines>
  <Paragraphs>0</Paragraphs>
  <TotalTime>22</TotalTime>
  <ScaleCrop>false</ScaleCrop>
  <LinksUpToDate>false</LinksUpToDate>
  <CharactersWithSpaces>819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2025-12-18T08:49:00Z</dcterms:created>
  <dc:creator>Aurora</dc:creator>
  <cp:lastModifiedBy>Aurora</cp:lastModifiedBy>
  <dcterms:modified xsi:type="dcterms:W3CDTF">2025-12-18T09:14:04Z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434ECE8B110E40548E99A1A95FEB03E1_11</vt:lpwstr>
  </property>
  <property fmtid="{D5CDD505-2E9C-101B-9397-08002B2CF9AE}" pid="4" name="KSOTemplateDocerSaveRecord">
    <vt:lpwstr>eyJoZGlkIjoiMGYwNjAwZjk4MjNiZGMyODllZTlhN2U5MDJkMzA4MGUiLCJ1c2VySWQiOiIzNTQ3NDM3NjUifQ==</vt:lpwstr>
  </property>
</Properties>
</file>