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8FD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 w14:paraId="7BA474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 w14:paraId="17B3E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2024年生猪规模场贷款贴息汇总表</w:t>
      </w:r>
    </w:p>
    <w:bookmarkEnd w:id="0"/>
    <w:p w14:paraId="662499F8">
      <w:pPr>
        <w:rPr>
          <w:rFonts w:hint="default" w:ascii="Times New Roman" w:hAnsi="Times New Roman" w:cs="Times New Roman"/>
          <w:lang w:val="en-US" w:eastAsia="zh-CN"/>
        </w:rPr>
      </w:pPr>
    </w:p>
    <w:p w14:paraId="53788F2A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ind w:firstLine="900" w:firstLineChars="3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镇（签章）：             填报时间：    年  月  日             单位：万元、天</w:t>
      </w:r>
    </w:p>
    <w:tbl>
      <w:tblPr>
        <w:tblStyle w:val="7"/>
        <w:tblW w:w="13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55"/>
        <w:gridCol w:w="1200"/>
        <w:gridCol w:w="1395"/>
        <w:gridCol w:w="1320"/>
        <w:gridCol w:w="1320"/>
        <w:gridCol w:w="1485"/>
        <w:gridCol w:w="1320"/>
        <w:gridCol w:w="1290"/>
        <w:gridCol w:w="1110"/>
      </w:tblGrid>
      <w:tr w14:paraId="59C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 w14:paraId="79A58F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 w14:paraId="7AA7FAE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1200" w:type="dxa"/>
            <w:noWrap w:val="0"/>
            <w:vAlign w:val="center"/>
          </w:tcPr>
          <w:p w14:paraId="2E1EEC7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395" w:type="dxa"/>
            <w:noWrap w:val="0"/>
            <w:vAlign w:val="center"/>
          </w:tcPr>
          <w:p w14:paraId="176747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320" w:type="dxa"/>
            <w:noWrap w:val="0"/>
            <w:vAlign w:val="center"/>
          </w:tcPr>
          <w:p w14:paraId="5FF6CEB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贷款银行</w:t>
            </w:r>
          </w:p>
        </w:tc>
        <w:tc>
          <w:tcPr>
            <w:tcW w:w="1320" w:type="dxa"/>
            <w:noWrap w:val="0"/>
            <w:vAlign w:val="center"/>
          </w:tcPr>
          <w:p w14:paraId="124867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贷款用途</w:t>
            </w:r>
          </w:p>
        </w:tc>
        <w:tc>
          <w:tcPr>
            <w:tcW w:w="1485" w:type="dxa"/>
            <w:noWrap w:val="0"/>
            <w:vAlign w:val="center"/>
          </w:tcPr>
          <w:p w14:paraId="48F5060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贷款起始</w:t>
            </w:r>
          </w:p>
          <w:p w14:paraId="623FEEF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终止时间</w:t>
            </w:r>
          </w:p>
        </w:tc>
        <w:tc>
          <w:tcPr>
            <w:tcW w:w="1320" w:type="dxa"/>
            <w:noWrap w:val="0"/>
            <w:vAlign w:val="center"/>
          </w:tcPr>
          <w:p w14:paraId="3695290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属于贴息时间内贷款金额</w:t>
            </w:r>
          </w:p>
        </w:tc>
        <w:tc>
          <w:tcPr>
            <w:tcW w:w="1290" w:type="dxa"/>
            <w:noWrap w:val="0"/>
            <w:vAlign w:val="center"/>
          </w:tcPr>
          <w:p w14:paraId="5EBBD47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属于贴息时间内的贷款天数</w:t>
            </w:r>
          </w:p>
        </w:tc>
        <w:tc>
          <w:tcPr>
            <w:tcW w:w="1110" w:type="dxa"/>
            <w:noWrap w:val="0"/>
            <w:vAlign w:val="center"/>
          </w:tcPr>
          <w:p w14:paraId="313BE2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34EE4F3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申请贴息金额</w:t>
            </w:r>
          </w:p>
          <w:p w14:paraId="349C763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6D0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5D8BBAC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noWrap w:val="0"/>
            <w:vAlign w:val="top"/>
          </w:tcPr>
          <w:p w14:paraId="75738E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 w14:paraId="4F39D47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top"/>
          </w:tcPr>
          <w:p w14:paraId="5C03DC3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3156557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203A508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7E3418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3DEB82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noWrap w:val="0"/>
            <w:vAlign w:val="top"/>
          </w:tcPr>
          <w:p w14:paraId="7601A34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00F9AD9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A45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2323F5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55" w:type="dxa"/>
            <w:noWrap w:val="0"/>
            <w:vAlign w:val="top"/>
          </w:tcPr>
          <w:p w14:paraId="586EC07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 w14:paraId="088881C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top"/>
          </w:tcPr>
          <w:p w14:paraId="0AB483F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6EE328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0F9B2C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0087A2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58541C6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noWrap w:val="0"/>
            <w:vAlign w:val="top"/>
          </w:tcPr>
          <w:p w14:paraId="0140AE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444FAC5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AEE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top"/>
          </w:tcPr>
          <w:p w14:paraId="190D69B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…</w:t>
            </w:r>
          </w:p>
        </w:tc>
        <w:tc>
          <w:tcPr>
            <w:tcW w:w="2055" w:type="dxa"/>
            <w:noWrap w:val="0"/>
            <w:vAlign w:val="top"/>
          </w:tcPr>
          <w:p w14:paraId="3D13021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noWrap w:val="0"/>
            <w:vAlign w:val="top"/>
          </w:tcPr>
          <w:p w14:paraId="0D8263E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top"/>
          </w:tcPr>
          <w:p w14:paraId="723CBA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635ABAC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2C6638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noWrap w:val="0"/>
            <w:vAlign w:val="top"/>
          </w:tcPr>
          <w:p w14:paraId="52A215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top"/>
          </w:tcPr>
          <w:p w14:paraId="30D8A67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90" w:type="dxa"/>
            <w:noWrap w:val="0"/>
            <w:vAlign w:val="top"/>
          </w:tcPr>
          <w:p w14:paraId="7F3D48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28D777F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93"/>
              </w:tabs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34B8140C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注：1.贴息时间：2023年7月1日至2024年6月30日；</w:t>
      </w:r>
    </w:p>
    <w:p w14:paraId="04BAD7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贷款用途：用于养殖场购买饲料、母猪、仔猪等方面的生猪生产流动资金；</w:t>
      </w:r>
    </w:p>
    <w:p w14:paraId="55D2C4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3.贴息比例：2%</w:t>
      </w:r>
    </w:p>
    <w:p w14:paraId="062CB8B5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D431406">
      <w:pPr>
        <w:keepNext w:val="0"/>
        <w:keepLines w:val="0"/>
        <w:pageBreakBefore w:val="0"/>
        <w:widowControl/>
        <w:suppressLineNumbers w:val="0"/>
        <w:tabs>
          <w:tab w:val="left" w:pos="1493"/>
        </w:tabs>
        <w:kinsoku/>
        <w:wordWrap/>
        <w:overflowPunct/>
        <w:topLinePunct w:val="0"/>
        <w:bidi w:val="0"/>
        <w:snapToGrid/>
        <w:spacing w:line="440" w:lineRule="exact"/>
        <w:ind w:firstLine="60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镇农业农村部门负责人（签名）：                  镇政府分管领导（签名）：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BCB22-0C85-41E6-8560-B2DFDE76FF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2583B3-C7D1-49E3-93D9-4CB57D2D79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FCEE8A-A8D1-4BA6-9DB7-77B2C36FEEE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17BD0">
    <w:pPr>
      <w:pStyle w:val="3"/>
      <w:ind w:right="180"/>
      <w:jc w:val="right"/>
    </w:pPr>
  </w:p>
  <w:p w14:paraId="2DB1C1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2M4YTYyNzMyZDJlNzExZDVhZjAyZTFlNmZmZWIifQ=="/>
  </w:docVars>
  <w:rsids>
    <w:rsidRoot w:val="1BBF4C7C"/>
    <w:rsid w:val="1BBF4C7C"/>
    <w:rsid w:val="371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3545</Words>
  <Characters>3724</Characters>
  <Lines>0</Lines>
  <Paragraphs>0</Paragraphs>
  <TotalTime>6</TotalTime>
  <ScaleCrop>false</ScaleCrop>
  <LinksUpToDate>false</LinksUpToDate>
  <CharactersWithSpaces>4097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2024-07-19T07:36:00Z</dcterms:created>
  <dc:creator>Admin</dc:creator>
  <cp:lastModifiedBy>穿裙子的男人</cp:lastModifiedBy>
  <cp:lastPrinted>2024-07-19T08:00:00Z</cp:lastPrinted>
  <dcterms:modified xsi:type="dcterms:W3CDTF">2024-09-27T08:06:28Z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E57E99E80C984D5A8ED7BB6EA90F6D92_13</vt:lpwstr>
  </property>
</Properties>
</file>