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6274" w:rsidRDefault="00000000">
      <w:pPr>
        <w:autoSpaceDE w:val="0"/>
        <w:autoSpaceDN w:val="0"/>
        <w:adjustRightInd w:val="0"/>
        <w:spacing w:line="600" w:lineRule="exact"/>
        <w:ind w:firstLineChars="0" w:firstLine="0"/>
        <w:jc w:val="left"/>
        <w:rPr>
          <w:rFonts w:ascii="黑体" w:eastAsia="黑体" w:hAnsi="黑体" w:cs="黑体"/>
          <w:kern w:val="0"/>
        </w:rPr>
      </w:pPr>
      <w:r>
        <w:rPr>
          <w:rFonts w:ascii="黑体" w:eastAsia="黑体" w:hAnsi="黑体" w:cs="黑体" w:hint="eastAsia"/>
          <w:kern w:val="0"/>
        </w:rPr>
        <w:t>附件</w:t>
      </w:r>
    </w:p>
    <w:p w:rsidR="00C56274" w:rsidRDefault="00000000">
      <w:pPr>
        <w:pStyle w:val="1"/>
        <w:spacing w:line="600" w:lineRule="exact"/>
        <w:ind w:firstLineChars="0" w:firstLine="0"/>
        <w:rPr>
          <w:rFonts w:ascii="方正小标宋_GBK" w:hAnsi="方正小标宋_GBK" w:cs="方正小标宋_GBK"/>
          <w:color w:val="333333"/>
          <w:spacing w:val="-20"/>
          <w:kern w:val="2"/>
          <w:sz w:val="36"/>
          <w:szCs w:val="36"/>
        </w:rPr>
      </w:pPr>
      <w:r>
        <w:rPr>
          <w:rFonts w:ascii="方正小标宋_GBK" w:hAnsi="方正小标宋_GBK" w:cs="方正小标宋_GBK" w:hint="eastAsia"/>
          <w:b w:val="0"/>
          <w:bCs/>
          <w:color w:val="333333"/>
          <w:spacing w:val="-20"/>
          <w:kern w:val="2"/>
          <w:sz w:val="36"/>
          <w:szCs w:val="36"/>
          <w:shd w:val="clear" w:color="auto" w:fill="FFFFFF"/>
        </w:rPr>
        <w:t>赣榆区秸秆防雨能力提升项目防雨布需求申报表</w:t>
      </w:r>
    </w:p>
    <w:tbl>
      <w:tblPr>
        <w:tblW w:w="8519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7"/>
        <w:gridCol w:w="2301"/>
        <w:gridCol w:w="455"/>
        <w:gridCol w:w="1526"/>
        <w:gridCol w:w="2800"/>
      </w:tblGrid>
      <w:tr w:rsidR="00C56274">
        <w:trPr>
          <w:trHeight w:val="710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企业名称</w:t>
            </w:r>
          </w:p>
        </w:tc>
        <w:tc>
          <w:tcPr>
            <w:tcW w:w="70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274">
        <w:trPr>
          <w:trHeight w:val="666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址</w:t>
            </w:r>
          </w:p>
        </w:tc>
        <w:tc>
          <w:tcPr>
            <w:tcW w:w="70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56274">
        <w:trPr>
          <w:trHeight w:val="697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法定代表人</w:t>
            </w:r>
          </w:p>
        </w:tc>
        <w:tc>
          <w:tcPr>
            <w:tcW w:w="2756" w:type="dxa"/>
            <w:gridSpan w:val="2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机</w:t>
            </w:r>
          </w:p>
        </w:tc>
        <w:tc>
          <w:tcPr>
            <w:tcW w:w="2800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56274">
        <w:trPr>
          <w:trHeight w:val="793"/>
          <w:jc w:val="center"/>
        </w:trPr>
        <w:tc>
          <w:tcPr>
            <w:tcW w:w="1437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开户行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银行账号</w:t>
            </w:r>
          </w:p>
        </w:tc>
        <w:tc>
          <w:tcPr>
            <w:tcW w:w="2800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="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274">
        <w:trPr>
          <w:trHeight w:val="1006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堆场占地</w:t>
            </w: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面积</w:t>
            </w: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2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auto"/>
          </w:tcPr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亩</w:t>
            </w:r>
          </w:p>
        </w:tc>
        <w:tc>
          <w:tcPr>
            <w:tcW w:w="1981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  <w:shd w:val="clear" w:color="auto" w:fill="auto"/>
          </w:tcPr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需要防雨设施面积需求</w:t>
            </w:r>
          </w:p>
        </w:tc>
        <w:tc>
          <w:tcPr>
            <w:tcW w:w="280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平方米</w:t>
            </w:r>
          </w:p>
        </w:tc>
      </w:tr>
      <w:tr w:rsidR="00C56274">
        <w:trPr>
          <w:trHeight w:val="945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年收集秸秆量</w:t>
            </w:r>
          </w:p>
        </w:tc>
        <w:tc>
          <w:tcPr>
            <w:tcW w:w="2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吨</w:t>
            </w:r>
          </w:p>
        </w:tc>
        <w:tc>
          <w:tcPr>
            <w:tcW w:w="1981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color w:val="333333"/>
                <w:sz w:val="28"/>
                <w:szCs w:val="28"/>
              </w:rPr>
              <w:t>秸秆利用方向</w:t>
            </w:r>
          </w:p>
        </w:tc>
        <w:tc>
          <w:tcPr>
            <w:tcW w:w="280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56274">
        <w:trPr>
          <w:trHeight w:val="3318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企</w:t>
            </w: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业</w:t>
            </w: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承</w:t>
            </w: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诺</w:t>
            </w:r>
          </w:p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C56274" w:rsidRDefault="00000000">
            <w:pPr>
              <w:widowControl/>
              <w:spacing w:line="320" w:lineRule="exact"/>
              <w:ind w:firstLine="5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一、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所提供的我单位所有附件材料（复印件）的真实性由我单位负责；</w:t>
            </w:r>
          </w:p>
          <w:p w:rsidR="00C56274" w:rsidRDefault="00000000">
            <w:pPr>
              <w:widowControl/>
              <w:spacing w:line="320" w:lineRule="exact"/>
              <w:ind w:firstLine="5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二、所领取的防雨设施用于秸秆堆场，不作他用。</w:t>
            </w:r>
          </w:p>
          <w:p w:rsidR="00C56274" w:rsidRDefault="00000000">
            <w:pPr>
              <w:widowControl/>
              <w:spacing w:line="320" w:lineRule="exact"/>
              <w:ind w:firstLine="5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以上承诺本单位将严格遵守，如有违反，愿意承担一切后果，并自愿接受有关部门处理。</w:t>
            </w:r>
          </w:p>
          <w:p w:rsidR="00C56274" w:rsidRDefault="00C56274">
            <w:pPr>
              <w:widowControl/>
              <w:spacing w:line="320" w:lineRule="exact"/>
              <w:ind w:firstLineChars="900" w:firstLine="25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700" w:firstLine="1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申报主体：（单位公章）</w:t>
            </w:r>
          </w:p>
          <w:p w:rsidR="00C56274" w:rsidRDefault="00C56274">
            <w:pPr>
              <w:widowControl/>
              <w:spacing w:line="320" w:lineRule="exact"/>
              <w:ind w:firstLineChars="700" w:firstLine="19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700" w:firstLine="19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法定代表人：（签名）</w:t>
            </w:r>
          </w:p>
          <w:p w:rsidR="00C56274" w:rsidRDefault="00000000">
            <w:pPr>
              <w:widowControl/>
              <w:spacing w:line="320" w:lineRule="exact"/>
              <w:ind w:firstLineChars="300" w:firstLine="84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日</w:t>
            </w:r>
          </w:p>
        </w:tc>
      </w:tr>
      <w:tr w:rsidR="00C56274">
        <w:trPr>
          <w:trHeight w:val="2337"/>
          <w:jc w:val="center"/>
        </w:trPr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镇农业部门意见</w:t>
            </w:r>
          </w:p>
        </w:tc>
        <w:tc>
          <w:tcPr>
            <w:tcW w:w="7082" w:type="dxa"/>
            <w:gridSpan w:val="4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vAlign w:val="center"/>
          </w:tcPr>
          <w:p w:rsidR="00C56274" w:rsidRDefault="00000000">
            <w:pPr>
              <w:widowControl/>
              <w:spacing w:line="320" w:lineRule="exact"/>
              <w:ind w:firstLineChars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56274" w:rsidRDefault="00000000">
            <w:pPr>
              <w:widowControl/>
              <w:spacing w:line="320" w:lineRule="exact"/>
              <w:ind w:firstLine="5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经审查，该企业提供材料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属实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，且在我镇的农业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生产做出一定的贡献，同意推荐该企业申报。</w:t>
            </w:r>
          </w:p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（盖章）</w:t>
            </w:r>
          </w:p>
          <w:p w:rsidR="00C56274" w:rsidRDefault="00C56274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274" w:rsidRDefault="00000000">
            <w:pPr>
              <w:widowControl/>
              <w:spacing w:line="320" w:lineRule="exact"/>
              <w:ind w:firstLineChars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C56274" w:rsidRDefault="00000000">
      <w:pPr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利用方向为：原料化（如草编）、饲料化、能源化、肥料化、基料化等。</w:t>
      </w:r>
    </w:p>
    <w:p w:rsidR="00C56274" w:rsidRDefault="00000000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提供企业营业执照复印件，办公场所制度照片，堆场水印照片资料。</w:t>
      </w:r>
    </w:p>
    <w:sectPr w:rsidR="00C562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B6A6A" w:rsidRDefault="007B6A6A">
      <w:pPr>
        <w:spacing w:line="240" w:lineRule="auto"/>
        <w:ind w:firstLine="640"/>
      </w:pPr>
      <w:r>
        <w:separator/>
      </w:r>
    </w:p>
  </w:endnote>
  <w:endnote w:type="continuationSeparator" w:id="0">
    <w:p w:rsidR="007B6A6A" w:rsidRDefault="007B6A6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53888B-012E-4760-B6DE-BE68B4BDB8C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A35F4D-1628-4E7F-8CEC-8D4A4C838723}"/>
    <w:embedBold r:id="rId3" w:fontKey="{3487BD05-9164-49C5-A66C-B561F06BB224}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4" w:fontKey="{4D85D206-4F22-44FD-9FED-E6E85E8A8C18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5" w:subsetted="1" w:fontKey="{306A1580-732F-489D-B224-7228D483E6A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7186885-3CBA-444C-BAFB-87C5499985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1649F94-CF68-419D-B6A8-455353F99A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B6A6A" w:rsidRDefault="007B6A6A">
      <w:pPr>
        <w:spacing w:line="240" w:lineRule="auto"/>
        <w:ind w:firstLine="640"/>
      </w:pPr>
      <w:r>
        <w:separator/>
      </w:r>
    </w:p>
  </w:footnote>
  <w:footnote w:type="continuationSeparator" w:id="0">
    <w:p w:rsidR="007B6A6A" w:rsidRDefault="007B6A6A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UzMjEyYjM0MWMyZTBmYzdjZmFlYTA5NDA1YWRlNzYifQ=="/>
  </w:docVars>
  <w:rsids>
    <w:rsidRoot w:val="386F5A82"/>
    <w:rsid w:val="006203BC"/>
    <w:rsid w:val="007B6A6A"/>
    <w:rsid w:val="00C56274"/>
    <w:rsid w:val="00D0173A"/>
    <w:rsid w:val="04A56CB1"/>
    <w:rsid w:val="090B2630"/>
    <w:rsid w:val="094D65C3"/>
    <w:rsid w:val="0AD24A02"/>
    <w:rsid w:val="2DFD5C73"/>
    <w:rsid w:val="3513246A"/>
    <w:rsid w:val="386F5A82"/>
    <w:rsid w:val="3E0F2033"/>
    <w:rsid w:val="3EBB31BE"/>
    <w:rsid w:val="62F41879"/>
    <w:rsid w:val="6DA41587"/>
    <w:rsid w:val="7CFF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80862"/>
  <w15:docId w15:val="{77F1034D-34E7-4E3A-93B7-5C16E0EE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20" w:lineRule="exact"/>
      <w:ind w:firstLineChars="200" w:firstLine="800"/>
      <w:jc w:val="both"/>
    </w:pPr>
    <w:rPr>
      <w:rFonts w:asciiTheme="minorHAnsi" w:eastAsia="仿宋_GB2312" w:hAnsiTheme="minorHAnsi" w:cstheme="minorBidi"/>
      <w:kern w:val="2"/>
      <w:sz w:val="32"/>
      <w:szCs w:val="32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jc w:val="center"/>
      <w:outlineLvl w:val="0"/>
    </w:pPr>
    <w:rPr>
      <w:rFonts w:eastAsia="方正小标宋_GBK"/>
      <w:b/>
      <w:kern w:val="44"/>
      <w:sz w:val="44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样式12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方正小标宋_GBK"/>
      <w:kern w:val="44"/>
      <w:sz w:val="44"/>
    </w:rPr>
  </w:style>
  <w:style w:type="character" w:styleId="a4">
    <w:name w:val="Hyperlink"/>
    <w:basedOn w:val="a0"/>
    <w:rsid w:val="006203BC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65</Words>
  <Characters>371</Characters>
  <Application>Microsoft Office Word</Application>
  <DocSecurity>0</DocSecurity>
  <Lines>3</Lines>
  <Paragraphs>1</Paragraphs>
  <ScaleCrop>false</ScaleCrop>
  <Company>DoubleOX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王从连</dc:creator>
  <cp:lastModifiedBy>逸寒 徐</cp:lastModifiedBy>
  <cp:revision>3</cp:revision>
  <cp:lastPrinted>2024-03-26T03:01:00Z</cp:lastPrinted>
  <dcterms:created xsi:type="dcterms:W3CDTF">2024-03-26T01:26:00Z</dcterms:created>
  <dcterms:modified xsi:type="dcterms:W3CDTF">2024-03-26T08:46:00Z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8EC233D2FD674167AC3677B7D750E15F_11</vt:lpwstr>
  </property>
</Properties>
</file>