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14D3A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附件：</w:t>
      </w:r>
      <w:bookmarkStart w:id="0" w:name="_GoBack"/>
      <w:bookmarkEnd w:id="0"/>
    </w:p>
    <w:p w14:paraId="5D88CC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leftChars="0" w:right="0" w:firstLine="0" w:firstLineChars="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-2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-20"/>
          <w:kern w:val="2"/>
          <w:sz w:val="44"/>
          <w:szCs w:val="44"/>
          <w:shd w:val="clear" w:fill="FFFFFF"/>
          <w:lang w:val="en-US" w:eastAsia="zh-CN" w:bidi="ar-SA"/>
        </w:rPr>
        <w:t>赣榆区农业生态与资源化利用项目申请表</w:t>
      </w:r>
    </w:p>
    <w:tbl>
      <w:tblPr>
        <w:tblStyle w:val="5"/>
        <w:tblW w:w="8559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2769"/>
        <w:gridCol w:w="1534"/>
        <w:gridCol w:w="2812"/>
      </w:tblGrid>
      <w:tr w14:paraId="0DAC587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4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5EDE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主体名称</w:t>
            </w:r>
          </w:p>
        </w:tc>
        <w:tc>
          <w:tcPr>
            <w:tcW w:w="711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BD3F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1DFCD4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4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0386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地  址</w:t>
            </w:r>
          </w:p>
        </w:tc>
        <w:tc>
          <w:tcPr>
            <w:tcW w:w="711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shd w:val="clear" w:color="auto" w:fill="auto"/>
            <w:vAlign w:val="center"/>
          </w:tcPr>
          <w:p w14:paraId="744938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58B151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444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 w14:paraId="13A081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法定代表人</w:t>
            </w:r>
          </w:p>
        </w:tc>
        <w:tc>
          <w:tcPr>
            <w:tcW w:w="2769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 w14:paraId="6E7101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34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 w14:paraId="4981D7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手 机</w:t>
            </w:r>
          </w:p>
        </w:tc>
        <w:tc>
          <w:tcPr>
            <w:tcW w:w="281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 w14:paraId="013D9A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456E8F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9" w:hRule="atLeast"/>
          <w:jc w:val="center"/>
        </w:trPr>
        <w:tc>
          <w:tcPr>
            <w:tcW w:w="14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6964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拟申报项目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实施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内容</w:t>
            </w:r>
          </w:p>
        </w:tc>
        <w:tc>
          <w:tcPr>
            <w:tcW w:w="711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EC53A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560" w:firstLineChars="200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我单位有秸秆堆场（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      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）面积   平方米，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申请在秸秆收储堆场上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建设  </w:t>
            </w:r>
            <w:r>
              <w:rPr>
                <w:rFonts w:hint="eastAsia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 xml:space="preserve"> 米，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配备   个……</w:t>
            </w:r>
          </w:p>
        </w:tc>
      </w:tr>
      <w:tr w14:paraId="32EDDA4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9" w:hRule="atLeast"/>
          <w:jc w:val="center"/>
        </w:trPr>
        <w:tc>
          <w:tcPr>
            <w:tcW w:w="1444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 w14:paraId="5EF37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0CD07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企</w:t>
            </w:r>
          </w:p>
          <w:p w14:paraId="43B97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业</w:t>
            </w:r>
          </w:p>
          <w:p w14:paraId="3D3B2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承</w:t>
            </w:r>
          </w:p>
          <w:p w14:paraId="09CA2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诺</w:t>
            </w:r>
          </w:p>
          <w:p w14:paraId="1F405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115" w:type="dxa"/>
            <w:gridSpan w:val="3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top"/>
          </w:tcPr>
          <w:p w14:paraId="136C6F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我单位承诺：</w:t>
            </w:r>
          </w:p>
          <w:p w14:paraId="7F21B1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一、所提供的我单位所有附件材料（复印件）的真实性由我单位负责；</w:t>
            </w:r>
          </w:p>
          <w:p w14:paraId="7222A6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二、我单位无条件执行区农业农村局编制的项目申报方案，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时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配合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完成涉及我单位的全部建设内容与投资；</w:t>
            </w:r>
          </w:p>
          <w:p w14:paraId="2A21E5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以上承诺将严格遵守，如有违反，愿意承担一切后果，并自愿接受有关部门处理。</w:t>
            </w:r>
          </w:p>
          <w:p w14:paraId="53E5D8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firstLine="1960" w:firstLineChars="7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申报主体：（单位公章）</w:t>
            </w:r>
          </w:p>
          <w:p w14:paraId="124EFB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firstLine="1960" w:firstLineChars="7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法定代表人：（签名）</w:t>
            </w:r>
          </w:p>
          <w:p w14:paraId="169AA4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 w:firstLine="840" w:firstLineChars="3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年   月   日</w:t>
            </w:r>
          </w:p>
        </w:tc>
      </w:tr>
      <w:tr w14:paraId="4E2A344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FADE3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镇农业农村部门意见</w:t>
            </w:r>
          </w:p>
        </w:tc>
        <w:tc>
          <w:tcPr>
            <w:tcW w:w="711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B62F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经审查，该主体提供材料真实有效，且在我镇的农作物秸秆收储利用工作中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做出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一定的贡献，同意推荐该主体申报，并协助做好项目实施工作。</w:t>
            </w:r>
          </w:p>
          <w:p w14:paraId="651761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  <w:p w14:paraId="779802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农业农村部门 （盖章）</w:t>
            </w:r>
          </w:p>
          <w:p w14:paraId="34D8AD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  <w:p w14:paraId="71EE73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年  月   日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 </w:t>
            </w:r>
          </w:p>
        </w:tc>
      </w:tr>
      <w:tr w14:paraId="61E8F1D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1444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 w14:paraId="03B769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镇政府意见</w:t>
            </w:r>
          </w:p>
        </w:tc>
        <w:tc>
          <w:tcPr>
            <w:tcW w:w="7115" w:type="dxa"/>
            <w:gridSpan w:val="3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 w14:paraId="3DC20C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  <w:p w14:paraId="123C60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该地块属于     用地，符合秸秆堆场用地要求，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同意推荐，并监督项目的实施。</w:t>
            </w:r>
          </w:p>
          <w:p w14:paraId="3AEE65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  <w:p w14:paraId="24F212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镇政府：（单位公章）</w:t>
            </w:r>
          </w:p>
          <w:p w14:paraId="4303D3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  <w:p w14:paraId="5569C9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年  月  日</w:t>
            </w:r>
          </w:p>
        </w:tc>
      </w:tr>
    </w:tbl>
    <w:p w14:paraId="7E9FC72D"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8376EFE-EABA-4CE5-98CB-D06D4961E6B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5CE86CD-89E0-4031-84BD-C144A7A7BA2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C68C302-3DA2-438B-B4D4-1BAB664DFE5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F599BBF-3BA0-4953-ABDB-EF6818D8230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zMjEyYjM0MWMyZTBmYzdjZmFlYTA5NDA1YWRlNzYifQ=="/>
  </w:docVars>
  <w:rsids>
    <w:rsidRoot w:val="52861697"/>
    <w:rsid w:val="00F84F11"/>
    <w:rsid w:val="02D051BB"/>
    <w:rsid w:val="0EEC4461"/>
    <w:rsid w:val="14E32ED1"/>
    <w:rsid w:val="1E8544DD"/>
    <w:rsid w:val="2ADE2524"/>
    <w:rsid w:val="30355826"/>
    <w:rsid w:val="31AA4AB7"/>
    <w:rsid w:val="340F79EC"/>
    <w:rsid w:val="42011BB1"/>
    <w:rsid w:val="43967390"/>
    <w:rsid w:val="45880DCD"/>
    <w:rsid w:val="46C45306"/>
    <w:rsid w:val="482D7C36"/>
    <w:rsid w:val="4B6747EB"/>
    <w:rsid w:val="4F410F4A"/>
    <w:rsid w:val="50F167E4"/>
    <w:rsid w:val="52861697"/>
    <w:rsid w:val="5DE72CBE"/>
    <w:rsid w:val="66961DF9"/>
    <w:rsid w:val="6A1231B1"/>
    <w:rsid w:val="71513F5B"/>
    <w:rsid w:val="746C63B6"/>
    <w:rsid w:val="767F5534"/>
    <w:rsid w:val="7E8D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40" w:lineRule="exact"/>
      <w:ind w:firstLine="480" w:firstLineChars="20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600" w:lineRule="exact"/>
      <w:ind w:firstLine="0" w:firstLineChars="0"/>
      <w:jc w:val="center"/>
      <w:outlineLvl w:val="0"/>
    </w:pPr>
    <w:rPr>
      <w:rFonts w:eastAsia="方正小标宋_GBK"/>
      <w:kern w:val="44"/>
      <w:sz w:val="44"/>
      <w:szCs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1052</Words>
  <Characters>1087</Characters>
  <Lines>0</Lines>
  <Paragraphs>0</Paragraphs>
  <TotalTime>0</TotalTime>
  <ScaleCrop>false</ScaleCrop>
  <LinksUpToDate>false</LinksUpToDate>
  <CharactersWithSpaces>1177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2025-08-26T09:14:00Z</dcterms:created>
  <dc:creator>王从连</dc:creator>
  <cp:lastModifiedBy>穿裙子的男人</cp:lastModifiedBy>
  <cp:lastPrinted>2025-11-17T02:22:00Z</cp:lastPrinted>
  <dcterms:modified xsi:type="dcterms:W3CDTF">2025-11-17T05:54:27Z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0E2C00A217A74BC88F6C1C0934264F75_13</vt:lpwstr>
  </property>
  <property fmtid="{D5CDD505-2E9C-101B-9397-08002B2CF9AE}" pid="4" name="KSOTemplateDocerSaveRecord">
    <vt:lpwstr>eyJoZGlkIjoiNWNkY2M4YTYyNzMyZDJlNzExZDVhZjAyZTFlNmZmZWIiLCJ1c2VySWQiOiIyNjYzNzUyNjAifQ==</vt:lpwstr>
  </property>
</Properties>
</file>