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9" w:rsidRDefault="008B17BD" w:rsidP="000B754E">
      <w:pPr>
        <w:jc w:val="left"/>
      </w:pPr>
      <w:r>
        <w:rPr>
          <w:rFonts w:hint="eastAsia"/>
        </w:rPr>
        <w:t>附件：</w:t>
      </w:r>
    </w:p>
    <w:tbl>
      <w:tblPr>
        <w:tblW w:w="14640" w:type="dxa"/>
        <w:tblInd w:w="93" w:type="dxa"/>
        <w:tblLook w:val="04A0"/>
      </w:tblPr>
      <w:tblGrid>
        <w:gridCol w:w="634"/>
        <w:gridCol w:w="1151"/>
        <w:gridCol w:w="1797"/>
        <w:gridCol w:w="3837"/>
        <w:gridCol w:w="2320"/>
        <w:gridCol w:w="1860"/>
        <w:gridCol w:w="1536"/>
        <w:gridCol w:w="1505"/>
      </w:tblGrid>
      <w:tr w:rsidR="00E35EB2" w:rsidRPr="00E35EB2" w:rsidTr="00E35EB2">
        <w:trPr>
          <w:trHeight w:val="762"/>
        </w:trPr>
        <w:tc>
          <w:tcPr>
            <w:tcW w:w="14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 w:rsidRPr="00E35EB2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赣榆区2024年新型经营主体单产提升行动项目（小麦）理论测产汇总表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镇名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所在行村名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主体名称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种植面积（亩）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品种名称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理论产量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（kg/亩）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折实产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（kg/亩）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城西镇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马朱孟村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连云港奔飞家庭农场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347.25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城西镇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东朱堵村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张*明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城西镇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东朱堵村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刘*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534.8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481.3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城西镇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高庄村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连云港仓斗农场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564.9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508.4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城西镇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高庄村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连云港晴瑞家庭农场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290.09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城西镇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新合村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徐*庆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337.75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青口镇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太平社区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连云港宗丰农机服务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专业合作社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211.8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587.5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528.8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青口镇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二沟村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连云港金入穗家庭农场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612.8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551.5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青口镇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四沟村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赣榆区青口镇张宝山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家庭农场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759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百农4199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617.8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556.1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青口镇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三新村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赣榆区青口镇孙传光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家庭农场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556.7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黑林镇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兴林村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连云港柳坝农业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发展有限公司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616.9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555.2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柘汪镇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吴公村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连云港博翔农业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开发有限公司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556.6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500.9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柘汪镇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四湖村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富田家庭农场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562.8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506.5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曹顶村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连云港苏武农牧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 w:type="page"/>
              <w:t>生态专业合作社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徐麦35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456.3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马圩村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韩*兵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492.4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443.2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坡石桥村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赣榆区班庄镇徐玲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农作物种植家庭农场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541.3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487.2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坡石桥村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赣榆区班庄镇运启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作物种植家庭农场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511.4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460.3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坡石桥村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赣榆区班庄镇尹姗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农作物种植家庭农场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521.8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472.1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坡石桥　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连云港市凡强农机服务专业合作社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502.9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452.6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泉子坡村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赣榆区班庄镇香柏园农作物种植家庭农场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532.3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479.1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欢墩埠村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刘*骜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501.1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河洼村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李*省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百农4199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583.2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黄班庄村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曹*强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百农4199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538.1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484.3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沙河镇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朱屯村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连云港龙钦农作物专业合作社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511.4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460.3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沙河镇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八里场村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八里香家庭农场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周麦27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601.2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541.2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沙河镇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新庄村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江苏雅仕农场有限公司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523.9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471.5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沙河镇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新庄村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赣榆区沙河鑫满园粮食种植家庭农场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693.2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630.5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宋庄镇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刘郭村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祁*平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564.4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507.9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宋庄镇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宋庄村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连云港黍稷丰农作物种植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专业合作社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618.4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556.6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海头镇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芦沟村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赣榆区海头镇顾磊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 w:type="page"/>
              <w:t>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493.2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443.9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海头镇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垒堆村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赣榆区海头镇鑫垒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204.3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492.7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443.4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海头镇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白石头村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揭*华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天麦160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478.7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430.8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石桥镇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潮河口村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秦*岭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560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百农207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531.7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478.5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石桥镇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九里村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杨*新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493.2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443.8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石桥镇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龙头村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田*涛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540.6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486.5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赣马镇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柏南庄村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孟*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529.3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476.4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赣马镇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古河套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徐*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576.4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518.8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赣马镇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李宅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孙*利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611.1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赣马镇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柳湖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柳湖村股份经济合作社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531.8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478.6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赣马镇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张元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吴*燕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568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513.8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赣马镇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马厂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李*良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327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532.1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478.9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赣马镇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西官庄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刘*标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524.9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472.5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城头镇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西坨沟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李*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572.2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厉庄镇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赤涧一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赣榆厉庄镇明钦家庭农场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徐麦35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厉庄镇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双河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江苏野生源农业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科技发展有限公司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徐麦35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厉庄镇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翔凤岭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连云港市赣榆区厉庄镇翔凤岭村股份经济合作社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烟农1212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597.6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大港头村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江苏新农超现代农业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科技发展有限公司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徐麦44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518.1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466.3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红庄村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谷*春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540.3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486.3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前石堰村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连云港市赣榆区金山镇前石堰村股份经济合作社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周麦27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徐麦100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666.1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599.4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红庄村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赣榆区绿丰家庭农场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新麦35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633.5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570.1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马集前村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连云港南圩农作物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专业合作社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连麦15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576.9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519.2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朱汪村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连云港捷润粮食有限公司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徐麦DH3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西张夏村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赣榆区博硕家庭农场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淮麦33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544.8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490.3</w:t>
            </w:r>
          </w:p>
        </w:tc>
      </w:tr>
      <w:tr w:rsidR="00E35EB2" w:rsidRPr="00E35EB2" w:rsidTr="00E35EB2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金山镇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西张夏村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赣榆区城头镇何洪莉</w:t>
            </w: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br/>
              <w:t>家庭农场</w:t>
            </w: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山农17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508.5</w:t>
            </w:r>
          </w:p>
        </w:tc>
      </w:tr>
      <w:tr w:rsidR="00E35EB2" w:rsidRPr="00E35EB2" w:rsidTr="00E35EB2">
        <w:trPr>
          <w:trHeight w:val="600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>21271.19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35EB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EB2" w:rsidRPr="00E35EB2" w:rsidRDefault="00E35EB2" w:rsidP="00E35E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35EB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E26F8" w:rsidRDefault="002E26F8" w:rsidP="000B754E">
      <w:pPr>
        <w:jc w:val="left"/>
      </w:pPr>
    </w:p>
    <w:sectPr w:rsidR="002E26F8" w:rsidSect="002E26F8">
      <w:pgSz w:w="16838" w:h="11906" w:orient="landscape"/>
      <w:pgMar w:top="1066" w:right="1327" w:bottom="1123" w:left="1327" w:header="851" w:footer="992" w:gutter="0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6C1" w:rsidRDefault="002346C1" w:rsidP="00303839">
      <w:r>
        <w:separator/>
      </w:r>
    </w:p>
  </w:endnote>
  <w:endnote w:type="continuationSeparator" w:id="1">
    <w:p w:rsidR="002346C1" w:rsidRDefault="002346C1" w:rsidP="0030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DAD9411F-8887-48A4-A72C-F437A66B6C2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6C1" w:rsidRDefault="002346C1" w:rsidP="00303839">
      <w:r>
        <w:separator/>
      </w:r>
    </w:p>
  </w:footnote>
  <w:footnote w:type="continuationSeparator" w:id="1">
    <w:p w:rsidR="002346C1" w:rsidRDefault="002346C1" w:rsidP="00303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64"/>
  <w:displayHorizontalDrawingGridEvery w:val="2"/>
  <w:displayVerticalDrawingGridEvery w:val="2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VkYzljZmY1OGYwODdlNzZjMDk3M2YzMWU4Mzk1MWIifQ=="/>
  </w:docVars>
  <w:rsids>
    <w:rsidRoot w:val="785F635A"/>
    <w:rsid w:val="000873E0"/>
    <w:rsid w:val="000A6289"/>
    <w:rsid w:val="000B754E"/>
    <w:rsid w:val="0012762C"/>
    <w:rsid w:val="0014154B"/>
    <w:rsid w:val="001E74DA"/>
    <w:rsid w:val="001F5060"/>
    <w:rsid w:val="00223373"/>
    <w:rsid w:val="002346C1"/>
    <w:rsid w:val="00281035"/>
    <w:rsid w:val="002A3709"/>
    <w:rsid w:val="002C56B6"/>
    <w:rsid w:val="002E26F8"/>
    <w:rsid w:val="002F3F85"/>
    <w:rsid w:val="00303839"/>
    <w:rsid w:val="00305E4C"/>
    <w:rsid w:val="003158FD"/>
    <w:rsid w:val="00377699"/>
    <w:rsid w:val="003A1D7C"/>
    <w:rsid w:val="003E7B1B"/>
    <w:rsid w:val="003F0EF9"/>
    <w:rsid w:val="0043164B"/>
    <w:rsid w:val="004507F4"/>
    <w:rsid w:val="00510AC7"/>
    <w:rsid w:val="00516009"/>
    <w:rsid w:val="00591FBC"/>
    <w:rsid w:val="005B12DE"/>
    <w:rsid w:val="005B24FF"/>
    <w:rsid w:val="00610EED"/>
    <w:rsid w:val="0064186F"/>
    <w:rsid w:val="006D0643"/>
    <w:rsid w:val="006D569D"/>
    <w:rsid w:val="0074041A"/>
    <w:rsid w:val="007862B3"/>
    <w:rsid w:val="007C563C"/>
    <w:rsid w:val="0085545D"/>
    <w:rsid w:val="00885448"/>
    <w:rsid w:val="008A7CCF"/>
    <w:rsid w:val="008B17BD"/>
    <w:rsid w:val="008C1815"/>
    <w:rsid w:val="008F0B3E"/>
    <w:rsid w:val="00925A8D"/>
    <w:rsid w:val="009A7A78"/>
    <w:rsid w:val="00A12A3F"/>
    <w:rsid w:val="00A21533"/>
    <w:rsid w:val="00A91DBE"/>
    <w:rsid w:val="00AA6283"/>
    <w:rsid w:val="00B14AFC"/>
    <w:rsid w:val="00B64A5C"/>
    <w:rsid w:val="00BA62FB"/>
    <w:rsid w:val="00C93F8E"/>
    <w:rsid w:val="00CB50B6"/>
    <w:rsid w:val="00D26D06"/>
    <w:rsid w:val="00DA3EFD"/>
    <w:rsid w:val="00DC2FAE"/>
    <w:rsid w:val="00E2430D"/>
    <w:rsid w:val="00E35EB2"/>
    <w:rsid w:val="00E417D0"/>
    <w:rsid w:val="00E44232"/>
    <w:rsid w:val="00E64EF0"/>
    <w:rsid w:val="00E9498E"/>
    <w:rsid w:val="00EE0989"/>
    <w:rsid w:val="00EE7EFB"/>
    <w:rsid w:val="00F1482E"/>
    <w:rsid w:val="00F26C61"/>
    <w:rsid w:val="00FF74CB"/>
    <w:rsid w:val="0175110B"/>
    <w:rsid w:val="02BB7746"/>
    <w:rsid w:val="02E03E7A"/>
    <w:rsid w:val="07E61381"/>
    <w:rsid w:val="09CC7F17"/>
    <w:rsid w:val="16781EEC"/>
    <w:rsid w:val="184D0D01"/>
    <w:rsid w:val="19A469B5"/>
    <w:rsid w:val="19DF53B7"/>
    <w:rsid w:val="1A562709"/>
    <w:rsid w:val="217B6092"/>
    <w:rsid w:val="26D12CBA"/>
    <w:rsid w:val="275C0C77"/>
    <w:rsid w:val="2A6D6AE3"/>
    <w:rsid w:val="2F482300"/>
    <w:rsid w:val="33941500"/>
    <w:rsid w:val="35122765"/>
    <w:rsid w:val="3E014244"/>
    <w:rsid w:val="3E2E79D4"/>
    <w:rsid w:val="44425279"/>
    <w:rsid w:val="4593272A"/>
    <w:rsid w:val="45FD0648"/>
    <w:rsid w:val="475C073D"/>
    <w:rsid w:val="49156181"/>
    <w:rsid w:val="49ED7CF1"/>
    <w:rsid w:val="4B5815F1"/>
    <w:rsid w:val="4B732488"/>
    <w:rsid w:val="4EC0581A"/>
    <w:rsid w:val="52A94B40"/>
    <w:rsid w:val="563C1739"/>
    <w:rsid w:val="5FE14488"/>
    <w:rsid w:val="6CDA5ADC"/>
    <w:rsid w:val="6D886BAD"/>
    <w:rsid w:val="713C7422"/>
    <w:rsid w:val="7525419E"/>
    <w:rsid w:val="77C56205"/>
    <w:rsid w:val="785F635A"/>
    <w:rsid w:val="7951644F"/>
    <w:rsid w:val="7C1D1021"/>
    <w:rsid w:val="7F70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2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62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A62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A628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370</Words>
  <Characters>2114</Characters>
  <Application>Microsoft Office Word</Application>
  <DocSecurity>0</DocSecurity>
  <Lines>17</Lines>
  <Paragraphs>4</Paragraphs>
  <ScaleCrop>false</ScaleCrop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ZHAOBAISU</dc:creator>
  <cp:lastModifiedBy>PC</cp:lastModifiedBy>
  <cp:revision>32</cp:revision>
  <cp:lastPrinted>2024-06-21T01:03:00Z</cp:lastPrinted>
  <dcterms:created xsi:type="dcterms:W3CDTF">2019-10-30T07:35:00Z</dcterms:created>
  <dcterms:modified xsi:type="dcterms:W3CDTF">2025-07-18T07:54:00Z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EFDCD99221DF487FAA7FB84330A9D80F</vt:lpwstr>
  </property>
</Properties>
</file>