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16E1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附件4：</w:t>
      </w:r>
    </w:p>
    <w:p w14:paraId="726D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厉庄镇有机肥拟发放明细表</w:t>
      </w:r>
    </w:p>
    <w:tbl>
      <w:tblPr>
        <w:tblStyle w:val="5"/>
        <w:tblW w:w="13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90"/>
        <w:gridCol w:w="2330"/>
        <w:gridCol w:w="2540"/>
        <w:gridCol w:w="2760"/>
        <w:gridCol w:w="2441"/>
      </w:tblGrid>
      <w:tr w14:paraId="75C1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vAlign w:val="center"/>
          </w:tcPr>
          <w:p w14:paraId="1DB7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0" w:type="dxa"/>
            <w:vAlign w:val="center"/>
          </w:tcPr>
          <w:p w14:paraId="4B37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单位或姓名</w:t>
            </w:r>
          </w:p>
        </w:tc>
        <w:tc>
          <w:tcPr>
            <w:tcW w:w="2330" w:type="dxa"/>
            <w:vAlign w:val="center"/>
          </w:tcPr>
          <w:p w14:paraId="66E2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地址或村名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C44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拟施用作物名称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ED2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拟施用面积（亩）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A29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拟发放数量（吨）</w:t>
            </w:r>
          </w:p>
        </w:tc>
      </w:tr>
      <w:tr w14:paraId="1B54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05D5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vAlign w:val="center"/>
          </w:tcPr>
          <w:p w14:paraId="3B1D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西陡岭村</w:t>
            </w:r>
          </w:p>
        </w:tc>
        <w:tc>
          <w:tcPr>
            <w:tcW w:w="2330" w:type="dxa"/>
            <w:vAlign w:val="center"/>
          </w:tcPr>
          <w:p w14:paraId="662B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西陡岭村</w:t>
            </w:r>
          </w:p>
        </w:tc>
        <w:tc>
          <w:tcPr>
            <w:tcW w:w="2540" w:type="dxa"/>
            <w:vAlign w:val="center"/>
          </w:tcPr>
          <w:p w14:paraId="4EE1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439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FF0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256F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E0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vAlign w:val="center"/>
          </w:tcPr>
          <w:p w14:paraId="71FB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山涧村</w:t>
            </w:r>
          </w:p>
        </w:tc>
        <w:tc>
          <w:tcPr>
            <w:tcW w:w="2330" w:type="dxa"/>
            <w:vAlign w:val="center"/>
          </w:tcPr>
          <w:p w14:paraId="1974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山涧村</w:t>
            </w:r>
          </w:p>
        </w:tc>
        <w:tc>
          <w:tcPr>
            <w:tcW w:w="2540" w:type="dxa"/>
            <w:vAlign w:val="center"/>
          </w:tcPr>
          <w:p w14:paraId="3683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8A2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BEE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880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61E1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vAlign w:val="center"/>
          </w:tcPr>
          <w:p w14:paraId="5B3D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13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岭南村</w:t>
            </w:r>
          </w:p>
        </w:tc>
        <w:tc>
          <w:tcPr>
            <w:tcW w:w="2540" w:type="dxa"/>
            <w:vAlign w:val="center"/>
          </w:tcPr>
          <w:p w14:paraId="6151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816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344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 w14:paraId="7B17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7FCC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vAlign w:val="center"/>
          </w:tcPr>
          <w:p w14:paraId="5381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赤涧二村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23C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赤涧二村</w:t>
            </w:r>
          </w:p>
        </w:tc>
        <w:tc>
          <w:tcPr>
            <w:tcW w:w="2540" w:type="dxa"/>
            <w:vAlign w:val="center"/>
          </w:tcPr>
          <w:p w14:paraId="4F58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4C3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390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 w14:paraId="1DD7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547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vAlign w:val="center"/>
          </w:tcPr>
          <w:p w14:paraId="5FA8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61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双河村</w:t>
            </w:r>
          </w:p>
        </w:tc>
        <w:tc>
          <w:tcPr>
            <w:tcW w:w="2540" w:type="dxa"/>
            <w:vAlign w:val="center"/>
          </w:tcPr>
          <w:p w14:paraId="12BA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BE5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2D0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3877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6FAB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vAlign w:val="center"/>
          </w:tcPr>
          <w:p w14:paraId="3D12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赤涧一村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376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赤涧一村</w:t>
            </w:r>
          </w:p>
        </w:tc>
        <w:tc>
          <w:tcPr>
            <w:tcW w:w="2540" w:type="dxa"/>
            <w:vAlign w:val="center"/>
          </w:tcPr>
          <w:p w14:paraId="45AB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61A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D58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 w14:paraId="471F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5D46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90" w:type="dxa"/>
            <w:vAlign w:val="center"/>
          </w:tcPr>
          <w:p w14:paraId="6BC5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新坝村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2B0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新坝村</w:t>
            </w:r>
          </w:p>
        </w:tc>
        <w:tc>
          <w:tcPr>
            <w:tcW w:w="2540" w:type="dxa"/>
            <w:vAlign w:val="center"/>
          </w:tcPr>
          <w:p w14:paraId="0534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FEC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7E3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645F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224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90" w:type="dxa"/>
            <w:vAlign w:val="center"/>
          </w:tcPr>
          <w:p w14:paraId="6133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厉庄村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0D8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厉庄村</w:t>
            </w:r>
          </w:p>
        </w:tc>
        <w:tc>
          <w:tcPr>
            <w:tcW w:w="2540" w:type="dxa"/>
            <w:vAlign w:val="center"/>
          </w:tcPr>
          <w:p w14:paraId="50DC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9C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3FE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042C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AD2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90" w:type="dxa"/>
            <w:vAlign w:val="center"/>
          </w:tcPr>
          <w:p w14:paraId="7438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A4E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北林村</w:t>
            </w:r>
          </w:p>
        </w:tc>
        <w:tc>
          <w:tcPr>
            <w:tcW w:w="2540" w:type="dxa"/>
            <w:vAlign w:val="center"/>
          </w:tcPr>
          <w:p w14:paraId="63A0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0D1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950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035B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325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90" w:type="dxa"/>
            <w:vAlign w:val="center"/>
          </w:tcPr>
          <w:p w14:paraId="2DAE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翔凤岭村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19E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翔凤岭村</w:t>
            </w:r>
          </w:p>
        </w:tc>
        <w:tc>
          <w:tcPr>
            <w:tcW w:w="2540" w:type="dxa"/>
            <w:vAlign w:val="center"/>
          </w:tcPr>
          <w:p w14:paraId="39C4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地瓜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883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BBF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053C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12B6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2E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566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</w:tbl>
    <w:p w14:paraId="4C8B8206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2E80"/>
    <w:rsid w:val="017977A0"/>
    <w:rsid w:val="04A56CB1"/>
    <w:rsid w:val="090B2630"/>
    <w:rsid w:val="094D65C3"/>
    <w:rsid w:val="0AD24A02"/>
    <w:rsid w:val="0EF80318"/>
    <w:rsid w:val="1BCF2E80"/>
    <w:rsid w:val="2DFD5C73"/>
    <w:rsid w:val="3E0F2033"/>
    <w:rsid w:val="3EBB31BE"/>
    <w:rsid w:val="449A2C74"/>
    <w:rsid w:val="62F41879"/>
    <w:rsid w:val="644F0FB6"/>
    <w:rsid w:val="6DA41587"/>
    <w:rsid w:val="7B8008AE"/>
    <w:rsid w:val="7CFF3A3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1567</Characters>
  <Lines>0</Lines>
  <Paragraphs>0</Paragraphs>
  <TotalTime>22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2024-12-02T09:37:00Z</dcterms:created>
  <dc:creator>王从连</dc:creator>
  <cp:lastModifiedBy>穿裙子的男人</cp:lastModifiedBy>
  <cp:lastPrinted>2024-12-03T01:32:00Z</cp:lastPrinted>
  <dcterms:modified xsi:type="dcterms:W3CDTF">2024-12-03T07:38:51Z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EEFA94851A0D4F91B94A35AA62E356AE_13</vt:lpwstr>
  </property>
</Properties>
</file>