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46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/>
        <w:jc w:val="center"/>
        <w:textAlignment w:val="auto"/>
        <w:rPr>
          <w:rStyle w:val="6"/>
          <w:rFonts w:hint="default" w:ascii="Times New Roman" w:hAnsi="Times New Roman" w:eastAsia="方正小标宋_GBK" w:cs="Times New Roman"/>
          <w:b w:val="0"/>
          <w:bCs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Style w:val="6"/>
          <w:rFonts w:hint="default" w:ascii="Times New Roman" w:hAnsi="Times New Roman" w:eastAsia="方正小标宋_GBK" w:cs="Times New Roman"/>
          <w:b w:val="0"/>
          <w:bCs/>
          <w:kern w:val="0"/>
          <w:sz w:val="44"/>
          <w:szCs w:val="44"/>
          <w:lang w:val="en-US" w:eastAsia="zh-CN" w:bidi="ar"/>
        </w:rPr>
        <w:t>赣榆区不动产登记中心关于选聘</w:t>
      </w:r>
    </w:p>
    <w:p w14:paraId="72022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/>
        <w:jc w:val="center"/>
        <w:textAlignment w:val="auto"/>
        <w:rPr>
          <w:rStyle w:val="6"/>
          <w:rFonts w:hint="default" w:ascii="Times New Roman" w:hAnsi="Times New Roman" w:eastAsia="方正小标宋_GBK" w:cs="Times New Roman"/>
          <w:b w:val="0"/>
          <w:bCs/>
          <w:kern w:val="0"/>
          <w:sz w:val="44"/>
          <w:szCs w:val="44"/>
          <w:lang w:val="en-US" w:eastAsia="zh-CN" w:bidi="ar"/>
        </w:rPr>
      </w:pPr>
      <w:r>
        <w:rPr>
          <w:rStyle w:val="6"/>
          <w:rFonts w:hint="default" w:ascii="Times New Roman" w:hAnsi="Times New Roman" w:eastAsia="方正小标宋_GBK" w:cs="Times New Roman"/>
          <w:b w:val="0"/>
          <w:bCs/>
          <w:kern w:val="0"/>
          <w:sz w:val="44"/>
          <w:szCs w:val="44"/>
          <w:lang w:val="en-US" w:eastAsia="zh-CN" w:bidi="ar"/>
        </w:rPr>
        <w:t>法律顾问的公告</w:t>
      </w:r>
    </w:p>
    <w:p w14:paraId="4BEB2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/>
        <w:jc w:val="center"/>
        <w:textAlignment w:val="auto"/>
        <w:rPr>
          <w:rStyle w:val="6"/>
          <w:rFonts w:hint="default" w:ascii="Times New Roman" w:hAnsi="Times New Roman" w:eastAsia="方正小标宋_GBK" w:cs="Times New Roman"/>
          <w:b w:val="0"/>
          <w:bCs/>
          <w:kern w:val="0"/>
          <w:sz w:val="44"/>
          <w:szCs w:val="44"/>
          <w:lang w:val="en-US" w:eastAsia="zh-CN" w:bidi="ar"/>
        </w:rPr>
      </w:pPr>
    </w:p>
    <w:p w14:paraId="41EB383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为全面贯彻推进依法治国和建设法治政府的要求，不断提升榆区不动产登记中心依法工作能力，根据国家和省、市关于政府法律顾问工作的有关要求，现面向社会公开选聘法律顾问。相关事项公告如下：</w:t>
      </w:r>
    </w:p>
    <w:p w14:paraId="5E6F1F1F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76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i w:val="0"/>
          <w:iCs w:val="0"/>
          <w:caps w:val="0"/>
          <w:spacing w:val="9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iCs w:val="0"/>
          <w:caps w:val="0"/>
          <w:spacing w:val="9"/>
          <w:kern w:val="2"/>
          <w:sz w:val="32"/>
          <w:szCs w:val="32"/>
          <w:u w:val="none"/>
          <w:shd w:val="clear" w:fill="FFFFFF"/>
          <w:lang w:val="en-US" w:eastAsia="zh-CN" w:bidi="ar-SA"/>
        </w:rPr>
        <w:t>一、选聘条件</w:t>
      </w:r>
    </w:p>
    <w:p w14:paraId="05A25A4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76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spacing w:val="9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spacing w:val="9"/>
          <w:kern w:val="2"/>
          <w:sz w:val="32"/>
          <w:szCs w:val="32"/>
          <w:u w:val="none"/>
          <w:shd w:val="clear" w:fill="FFFFFF"/>
          <w:lang w:val="en-US" w:eastAsia="zh-CN" w:bidi="ar-SA"/>
        </w:rPr>
        <w:t>1.拥护中国共产党领导，拥护党的理论和路线方针政策；</w:t>
      </w:r>
    </w:p>
    <w:p w14:paraId="39E0FB54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76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spacing w:val="9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spacing w:val="9"/>
          <w:kern w:val="2"/>
          <w:sz w:val="32"/>
          <w:szCs w:val="32"/>
          <w:u w:val="none"/>
          <w:shd w:val="clear" w:fill="FFFFFF"/>
          <w:lang w:val="en-US" w:eastAsia="zh-CN" w:bidi="ar-SA"/>
        </w:rPr>
        <w:t>2.合法成立登记的律师事务所，具备履行合同所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spacing w:val="9"/>
          <w:kern w:val="2"/>
          <w:sz w:val="32"/>
          <w:szCs w:val="32"/>
          <w:u w:val="none"/>
          <w:shd w:val="clear" w:fill="FFFFFF"/>
          <w:lang w:val="en-US" w:eastAsia="zh-CN" w:bidi="ar-SA"/>
        </w:rPr>
        <w:t>需要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spacing w:val="9"/>
          <w:kern w:val="2"/>
          <w:sz w:val="32"/>
          <w:szCs w:val="32"/>
          <w:u w:val="none"/>
          <w:shd w:val="clear" w:fill="FFFFFF"/>
          <w:lang w:val="en-US" w:eastAsia="zh-CN" w:bidi="ar-SA"/>
        </w:rPr>
        <w:t>的专业技术能力及长期履约能力；</w:t>
      </w:r>
    </w:p>
    <w:p w14:paraId="47E65E47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76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spacing w:val="9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spacing w:val="9"/>
          <w:kern w:val="2"/>
          <w:sz w:val="32"/>
          <w:szCs w:val="32"/>
          <w:u w:val="none"/>
          <w:shd w:val="clear" w:fill="FFFFFF"/>
          <w:lang w:val="en-US" w:eastAsia="zh-CN" w:bidi="ar-SA"/>
        </w:rPr>
        <w:t>3.严格遵纪守法，未受过司法行政部门的行政处罚或行业协会的行业处分，诚信守纪，能够独立、客观、公正、实事求是地从事法律服务；</w:t>
      </w:r>
    </w:p>
    <w:p w14:paraId="61853438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76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spacing w:val="9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spacing w:val="9"/>
          <w:kern w:val="2"/>
          <w:sz w:val="32"/>
          <w:szCs w:val="32"/>
          <w:u w:val="none"/>
          <w:shd w:val="clear" w:fill="FFFFFF"/>
          <w:lang w:val="en-US" w:eastAsia="zh-CN" w:bidi="ar-SA"/>
        </w:rPr>
        <w:t>4.具有5年以上执业经验、专业能力较强，且熟悉与工作职责相关的法律法规；</w:t>
      </w:r>
    </w:p>
    <w:p w14:paraId="6E530B9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76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spacing w:val="9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spacing w:val="9"/>
          <w:kern w:val="2"/>
          <w:sz w:val="32"/>
          <w:szCs w:val="32"/>
          <w:u w:val="none"/>
          <w:shd w:val="clear" w:fill="FFFFFF"/>
          <w:lang w:val="en-US" w:eastAsia="zh-CN" w:bidi="ar-SA"/>
        </w:rPr>
        <w:t>5.须履行服务合同约定义务，按要求完成交办的工作任务；</w:t>
      </w:r>
    </w:p>
    <w:p w14:paraId="14BC4155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76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spacing w:val="9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spacing w:val="9"/>
          <w:kern w:val="2"/>
          <w:sz w:val="32"/>
          <w:szCs w:val="32"/>
          <w:u w:val="none"/>
          <w:shd w:val="clear" w:fill="FFFFFF"/>
          <w:lang w:val="en-US" w:eastAsia="zh-CN" w:bidi="ar-SA"/>
        </w:rPr>
        <w:t>6.不存在执业冲突。</w:t>
      </w:r>
    </w:p>
    <w:p w14:paraId="0D293DC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二、工作职责</w:t>
      </w:r>
    </w:p>
    <w:p w14:paraId="57C9F0B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1.提供日常法律咨询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对招投标文件、合同进行审查并出具意见；</w:t>
      </w:r>
    </w:p>
    <w:p w14:paraId="531426A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参与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规范性文件的起草、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论证，评估工作；</w:t>
      </w:r>
    </w:p>
    <w:p w14:paraId="6CDA4C6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3.为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重大决策、重大行政行为提供法律意见、出具法律意见（建议）书；</w:t>
      </w:r>
    </w:p>
    <w:p w14:paraId="2124F2A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4.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参与政府信息公开、信访案件答复，提出法律建议；</w:t>
      </w:r>
    </w:p>
    <w:p w14:paraId="6719272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.接受委托担任代理人，参加涉及民事、经济、行政争议或其他重大纠纷等调解、仲裁、行政复议、诉讼、执行活动；</w:t>
      </w:r>
    </w:p>
    <w:p w14:paraId="4E27181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.协助开展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法治宣传教育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，提供法律培训；</w:t>
      </w:r>
    </w:p>
    <w:p w14:paraId="29A0E15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7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.办理交办的其他法律事务。</w:t>
      </w:r>
    </w:p>
    <w:p w14:paraId="0EC4C72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三、服务期限及费用</w:t>
      </w:r>
    </w:p>
    <w:p w14:paraId="03C5287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服务期限为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1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年，合同到期后，可根据工作实际需要协商续聘。法律服务费用每年5万元。</w:t>
      </w:r>
    </w:p>
    <w:p w14:paraId="3B6F465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四、申报要求</w:t>
      </w:r>
    </w:p>
    <w:p w14:paraId="2FF3B5D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1.竞聘须以律所名义申报，不接受个人直接申报。竞聘申报材料须由律所主要负责人签字，并加盖律所公章。</w:t>
      </w:r>
    </w:p>
    <w:p w14:paraId="18F212C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2.申报材料应当真实准确，简洁明了、突出重点，具体包括：《法律服务单位申报表》《法律服务团队基本情况表》。</w:t>
      </w:r>
    </w:p>
    <w:p w14:paraId="21C7A48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3.竞聘单位的申报材料电子版发送至邮箱：gyzrzyjfgk@163.com。请注明“赣榆区不动产登记中心法律顾问申报表”，并标注律所名称、联系人、联系电话。</w:t>
      </w:r>
    </w:p>
    <w:p w14:paraId="60F6500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4.赣榆区不动产登记中心将根据律所基本情况、以往业绩、服务团队构成、承诺工作量及值班律师面试等情况进行考察评选。</w:t>
      </w:r>
    </w:p>
    <w:p w14:paraId="61BE264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5.申报截止时间为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2026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年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月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10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日。申报材料一经提交概不退回，未入选者不再另行通知。</w:t>
      </w:r>
    </w:p>
    <w:p w14:paraId="5119073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联系人：法规科，联系电话：0518-86239610</w:t>
      </w:r>
    </w:p>
    <w:p w14:paraId="3000519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p w14:paraId="40C7222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附件：1.《法律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服务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单位申报表》</w:t>
      </w:r>
    </w:p>
    <w:p w14:paraId="3F520DA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right="0" w:firstLine="1600" w:firstLineChars="5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2.《法律服务团队基本情况表》</w:t>
      </w:r>
    </w:p>
    <w:p w14:paraId="6EDDF1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/>
        <w:jc w:val="left"/>
        <w:textAlignment w:val="auto"/>
        <w:rPr>
          <w:rStyle w:val="6"/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</w:pPr>
    </w:p>
    <w:p w14:paraId="25A505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/>
        <w:jc w:val="left"/>
        <w:textAlignment w:val="auto"/>
        <w:rPr>
          <w:rStyle w:val="6"/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</w:pPr>
    </w:p>
    <w:p w14:paraId="617C3E2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right"/>
        <w:textAlignment w:val="auto"/>
        <w:outlineLvl w:val="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连云港市赣榆区自然资源和规划局</w:t>
      </w:r>
    </w:p>
    <w:p w14:paraId="4F5858B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5440" w:firstLineChars="1700"/>
        <w:jc w:val="left"/>
        <w:textAlignment w:val="auto"/>
        <w:outlineLvl w:val="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年1月28日</w:t>
      </w:r>
    </w:p>
    <w:bookmarkEnd w:id="0"/>
    <w:p w14:paraId="3E62D2C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outlineLvl w:val="0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6291D9E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outlineLvl w:val="0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7FAEF59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outlineLvl w:val="0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66C624B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outlineLvl w:val="0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76D7274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outlineLvl w:val="0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52411C5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outlineLvl w:val="0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76C0D69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outlineLvl w:val="0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6F352B3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outlineLvl w:val="0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458C69C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outlineLvl w:val="0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6567C30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outlineLvl w:val="0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28791D8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outlineLvl w:val="0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7A49597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outlineLvl w:val="0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7DE0843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outlineLvl w:val="0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3400452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outlineLvl w:val="0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773E4EA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outlineLvl w:val="0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41A16E4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outlineLvl w:val="0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3A2BD0C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outlineLvl w:val="0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74931D2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outlineLvl w:val="0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1EA368A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outlineLvl w:val="0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3F8E06D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outlineLvl w:val="0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6AA3C82C">
      <w:pPr>
        <w:widowControl/>
        <w:shd w:val="clear" w:color="auto" w:fill="FFFFFF"/>
        <w:spacing w:before="0" w:beforeAutospacing="0" w:after="0" w:afterAutospacing="0" w:line="580" w:lineRule="atLeast"/>
        <w:ind w:left="0" w:right="0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7462C27C">
      <w:pPr>
        <w:widowControl/>
        <w:shd w:val="clear" w:color="auto" w:fill="FFFFFF"/>
        <w:spacing w:before="0" w:beforeAutospacing="0" w:after="0" w:afterAutospacing="0" w:line="580" w:lineRule="atLeast"/>
        <w:ind w:left="0" w:right="0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附件1</w:t>
      </w:r>
    </w:p>
    <w:p w14:paraId="116FA2B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560" w:lineRule="atLeast"/>
        <w:ind w:left="0" w:right="0"/>
        <w:jc w:val="center"/>
        <w:textAlignment w:val="auto"/>
        <w:rPr>
          <w:rFonts w:hint="default" w:ascii="Times New Roman" w:hAnsi="Times New Roman" w:eastAsia="方正仿宋_GB2312" w:cs="Times New Roman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6"/>
          <w:szCs w:val="36"/>
          <w:shd w:val="clear" w:color="auto" w:fill="FFFFFF"/>
          <w:lang w:val="en-US" w:eastAsia="zh-CN" w:bidi="ar"/>
        </w:rPr>
        <w:t>赣榆区不动产登记中心</w:t>
      </w:r>
      <w:r>
        <w:rPr>
          <w:rFonts w:hint="default" w:ascii="Times New Roman" w:hAnsi="Times New Roman" w:eastAsia="方正黑体_GBK" w:cs="Times New Roman"/>
          <w:color w:val="000000"/>
          <w:kern w:val="0"/>
          <w:sz w:val="36"/>
          <w:szCs w:val="36"/>
          <w:shd w:val="clear" w:color="auto" w:fill="FFFFFF"/>
          <w:lang w:val="en-US" w:eastAsia="zh-CN" w:bidi="ar"/>
        </w:rPr>
        <w:t>法律</w:t>
      </w:r>
      <w:r>
        <w:rPr>
          <w:rFonts w:hint="default" w:ascii="Times New Roman" w:hAnsi="Times New Roman" w:eastAsia="方正黑体_GBK" w:cs="Times New Roman"/>
          <w:color w:val="000000"/>
          <w:kern w:val="0"/>
          <w:sz w:val="36"/>
          <w:szCs w:val="36"/>
          <w:shd w:val="clear" w:color="auto" w:fill="FFFFFF"/>
          <w:lang w:val="en-US" w:eastAsia="zh-CN" w:bidi="ar"/>
        </w:rPr>
        <w:t>服务</w:t>
      </w:r>
      <w:r>
        <w:rPr>
          <w:rFonts w:hint="default" w:ascii="Times New Roman" w:hAnsi="Times New Roman" w:eastAsia="方正黑体_GBK" w:cs="Times New Roman"/>
          <w:color w:val="000000"/>
          <w:kern w:val="0"/>
          <w:sz w:val="36"/>
          <w:szCs w:val="36"/>
          <w:shd w:val="clear" w:color="auto" w:fill="FFFFFF"/>
          <w:lang w:val="en-US" w:eastAsia="zh-CN" w:bidi="ar"/>
        </w:rPr>
        <w:t>单位申报表</w:t>
      </w:r>
    </w:p>
    <w:p w14:paraId="02A5A8F7">
      <w:pPr>
        <w:widowControl/>
        <w:spacing w:before="0" w:beforeAutospacing="0" w:after="0" w:afterAutospacing="0" w:line="380" w:lineRule="exact"/>
        <w:ind w:left="0" w:right="0"/>
        <w:jc w:val="both"/>
        <w:rPr>
          <w:rFonts w:hint="default" w:ascii="Times New Roman" w:hAnsi="Times New Roman" w:eastAsia="方正仿宋_GB2312" w:cs="Times New Roman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bCs/>
          <w:color w:val="000000"/>
          <w:kern w:val="0"/>
          <w:sz w:val="24"/>
          <w:szCs w:val="24"/>
          <w:lang w:val="en-US" w:eastAsia="zh-CN" w:bidi="ar"/>
        </w:rPr>
        <w:t>律师事务所名称（盖章）：                       主要负责人签字：</w:t>
      </w:r>
    </w:p>
    <w:tbl>
      <w:tblPr>
        <w:tblStyle w:val="4"/>
        <w:tblW w:w="8985" w:type="dxa"/>
        <w:tblInd w:w="-171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9"/>
        <w:gridCol w:w="1200"/>
        <w:gridCol w:w="1275"/>
        <w:gridCol w:w="1713"/>
        <w:gridCol w:w="2728"/>
      </w:tblGrid>
      <w:tr w14:paraId="4C535A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2069" w:type="dxa"/>
            <w:noWrap w:val="0"/>
            <w:tcMar>
              <w:left w:w="108" w:type="dxa"/>
              <w:right w:w="108" w:type="dxa"/>
            </w:tcMar>
            <w:vAlign w:val="center"/>
          </w:tcPr>
          <w:p w14:paraId="5B662C56">
            <w:pPr>
              <w:widowControl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登记注册地址</w:t>
            </w:r>
          </w:p>
        </w:tc>
        <w:tc>
          <w:tcPr>
            <w:tcW w:w="2475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E660845"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713" w:type="dxa"/>
            <w:noWrap w:val="0"/>
            <w:tcMar>
              <w:left w:w="108" w:type="dxa"/>
              <w:right w:w="108" w:type="dxa"/>
            </w:tcMar>
            <w:vAlign w:val="center"/>
          </w:tcPr>
          <w:p w14:paraId="61F6BF87">
            <w:pPr>
              <w:widowControl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律师事务所</w:t>
            </w:r>
          </w:p>
          <w:p w14:paraId="6900CAC1">
            <w:pPr>
              <w:widowControl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执业许可证号</w:t>
            </w:r>
          </w:p>
        </w:tc>
        <w:tc>
          <w:tcPr>
            <w:tcW w:w="2728" w:type="dxa"/>
            <w:noWrap w:val="0"/>
            <w:tcMar>
              <w:left w:w="108" w:type="dxa"/>
              <w:right w:w="108" w:type="dxa"/>
            </w:tcMar>
            <w:vAlign w:val="center"/>
          </w:tcPr>
          <w:p w14:paraId="4F455BB7"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</w:pPr>
          </w:p>
        </w:tc>
      </w:tr>
      <w:tr w14:paraId="7D34E7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2069" w:type="dxa"/>
            <w:noWrap w:val="0"/>
            <w:tcMar>
              <w:left w:w="108" w:type="dxa"/>
              <w:right w:w="108" w:type="dxa"/>
            </w:tcMar>
            <w:vAlign w:val="center"/>
          </w:tcPr>
          <w:p w14:paraId="6FFF92DC">
            <w:pPr>
              <w:widowControl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成立时间</w:t>
            </w:r>
          </w:p>
        </w:tc>
        <w:tc>
          <w:tcPr>
            <w:tcW w:w="2475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5BEDD2D"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713" w:type="dxa"/>
            <w:noWrap w:val="0"/>
            <w:tcMar>
              <w:left w:w="108" w:type="dxa"/>
              <w:right w:w="108" w:type="dxa"/>
            </w:tcMar>
            <w:vAlign w:val="center"/>
          </w:tcPr>
          <w:p w14:paraId="08B9BD3C">
            <w:pPr>
              <w:widowControl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律师事务所</w:t>
            </w:r>
          </w:p>
          <w:p w14:paraId="52840367">
            <w:pPr>
              <w:widowControl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组织形式</w:t>
            </w:r>
          </w:p>
        </w:tc>
        <w:tc>
          <w:tcPr>
            <w:tcW w:w="2728" w:type="dxa"/>
            <w:noWrap w:val="0"/>
            <w:tcMar>
              <w:left w:w="108" w:type="dxa"/>
              <w:right w:w="108" w:type="dxa"/>
            </w:tcMar>
            <w:vAlign w:val="center"/>
          </w:tcPr>
          <w:p w14:paraId="52ECE79B">
            <w:pPr>
              <w:widowControl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</w:pPr>
          </w:p>
        </w:tc>
      </w:tr>
      <w:tr w14:paraId="167750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</w:trPr>
        <w:tc>
          <w:tcPr>
            <w:tcW w:w="2069" w:type="dxa"/>
            <w:noWrap w:val="0"/>
            <w:tcMar>
              <w:left w:w="108" w:type="dxa"/>
              <w:right w:w="108" w:type="dxa"/>
            </w:tcMar>
            <w:vAlign w:val="center"/>
          </w:tcPr>
          <w:p w14:paraId="2D130E5F">
            <w:pPr>
              <w:widowControl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律师事务所</w:t>
            </w:r>
          </w:p>
          <w:p w14:paraId="7078B329">
            <w:pPr>
              <w:widowControl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执业人数</w:t>
            </w:r>
          </w:p>
        </w:tc>
        <w:tc>
          <w:tcPr>
            <w:tcW w:w="2475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BD6DF21">
            <w:pPr>
              <w:widowControl/>
              <w:spacing w:line="380" w:lineRule="exact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713" w:type="dxa"/>
            <w:noWrap w:val="0"/>
            <w:tcMar>
              <w:left w:w="108" w:type="dxa"/>
              <w:right w:w="108" w:type="dxa"/>
            </w:tcMar>
            <w:vAlign w:val="center"/>
          </w:tcPr>
          <w:p w14:paraId="4DDE8D2A">
            <w:pPr>
              <w:widowControl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服务团队</w:t>
            </w:r>
          </w:p>
          <w:p w14:paraId="63D29C36">
            <w:pPr>
              <w:widowControl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负责人姓名</w:t>
            </w:r>
          </w:p>
        </w:tc>
        <w:tc>
          <w:tcPr>
            <w:tcW w:w="2728" w:type="dxa"/>
            <w:noWrap w:val="0"/>
            <w:tcMar>
              <w:left w:w="108" w:type="dxa"/>
              <w:right w:w="108" w:type="dxa"/>
            </w:tcMar>
            <w:vAlign w:val="center"/>
          </w:tcPr>
          <w:p w14:paraId="55AE2477">
            <w:pPr>
              <w:widowControl/>
              <w:spacing w:line="380" w:lineRule="exact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</w:pPr>
          </w:p>
        </w:tc>
      </w:tr>
      <w:tr w14:paraId="46B56D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</w:trPr>
        <w:tc>
          <w:tcPr>
            <w:tcW w:w="2069" w:type="dxa"/>
            <w:noWrap w:val="0"/>
            <w:tcMar>
              <w:left w:w="108" w:type="dxa"/>
              <w:right w:w="108" w:type="dxa"/>
            </w:tcMar>
            <w:vAlign w:val="center"/>
          </w:tcPr>
          <w:p w14:paraId="0B076DCC">
            <w:pPr>
              <w:widowControl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服务团队</w:t>
            </w:r>
          </w:p>
          <w:p w14:paraId="41B0E5A0">
            <w:pPr>
              <w:widowControl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成员姓名</w:t>
            </w:r>
          </w:p>
        </w:tc>
        <w:tc>
          <w:tcPr>
            <w:tcW w:w="6916" w:type="dxa"/>
            <w:gridSpan w:val="4"/>
            <w:noWrap w:val="0"/>
            <w:tcMar>
              <w:left w:w="108" w:type="dxa"/>
              <w:right w:w="108" w:type="dxa"/>
            </w:tcMar>
            <w:vAlign w:val="center"/>
          </w:tcPr>
          <w:p w14:paraId="54EDD616">
            <w:pPr>
              <w:widowControl/>
              <w:spacing w:line="380" w:lineRule="exact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</w:pPr>
          </w:p>
        </w:tc>
      </w:tr>
      <w:tr w14:paraId="4F1BCF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2" w:hRule="atLeast"/>
        </w:trPr>
        <w:tc>
          <w:tcPr>
            <w:tcW w:w="2069" w:type="dxa"/>
            <w:noWrap w:val="0"/>
            <w:tcMar>
              <w:left w:w="108" w:type="dxa"/>
              <w:right w:w="108" w:type="dxa"/>
            </w:tcMar>
            <w:vAlign w:val="center"/>
          </w:tcPr>
          <w:p w14:paraId="10CD9145">
            <w:pPr>
              <w:widowControl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律师事务所总体情况</w:t>
            </w: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及专长</w:t>
            </w: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简介</w:t>
            </w:r>
          </w:p>
        </w:tc>
        <w:tc>
          <w:tcPr>
            <w:tcW w:w="6916" w:type="dxa"/>
            <w:gridSpan w:val="4"/>
            <w:noWrap w:val="0"/>
            <w:tcMar>
              <w:left w:w="108" w:type="dxa"/>
              <w:right w:w="108" w:type="dxa"/>
            </w:tcMar>
            <w:vAlign w:val="center"/>
          </w:tcPr>
          <w:p w14:paraId="0BF2D80D">
            <w:pPr>
              <w:widowControl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（可另附纸）</w:t>
            </w:r>
          </w:p>
        </w:tc>
      </w:tr>
      <w:tr w14:paraId="4CFF6B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069" w:type="dxa"/>
            <w:noWrap w:val="0"/>
            <w:tcMar>
              <w:left w:w="108" w:type="dxa"/>
              <w:right w:w="108" w:type="dxa"/>
            </w:tcMar>
            <w:vAlign w:val="center"/>
          </w:tcPr>
          <w:p w14:paraId="7DA71CE8">
            <w:pPr>
              <w:widowControl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获得</w:t>
            </w:r>
          </w:p>
          <w:p w14:paraId="2265FFBA">
            <w:pPr>
              <w:widowControl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主要荣誉</w:t>
            </w:r>
          </w:p>
        </w:tc>
        <w:tc>
          <w:tcPr>
            <w:tcW w:w="6916" w:type="dxa"/>
            <w:gridSpan w:val="4"/>
            <w:noWrap w:val="0"/>
            <w:tcMar>
              <w:left w:w="108" w:type="dxa"/>
              <w:right w:w="108" w:type="dxa"/>
            </w:tcMar>
            <w:vAlign w:val="center"/>
          </w:tcPr>
          <w:p w14:paraId="420D33D9">
            <w:pPr>
              <w:widowControl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（可另附纸）</w:t>
            </w:r>
          </w:p>
        </w:tc>
      </w:tr>
      <w:tr w14:paraId="0A86C9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5" w:hRule="atLeast"/>
        </w:trPr>
        <w:tc>
          <w:tcPr>
            <w:tcW w:w="2069" w:type="dxa"/>
            <w:noWrap w:val="0"/>
            <w:tcMar>
              <w:left w:w="108" w:type="dxa"/>
              <w:right w:w="108" w:type="dxa"/>
            </w:tcMar>
            <w:vAlign w:val="center"/>
          </w:tcPr>
          <w:p w14:paraId="0857DE57">
            <w:pPr>
              <w:widowControl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律师事务所提供</w:t>
            </w: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政府</w:t>
            </w: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法律</w:t>
            </w: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顾问</w:t>
            </w: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服务情况简介</w:t>
            </w:r>
          </w:p>
        </w:tc>
        <w:tc>
          <w:tcPr>
            <w:tcW w:w="6916" w:type="dxa"/>
            <w:gridSpan w:val="4"/>
            <w:noWrap w:val="0"/>
            <w:tcMar>
              <w:left w:w="108" w:type="dxa"/>
              <w:right w:w="108" w:type="dxa"/>
            </w:tcMar>
            <w:vAlign w:val="center"/>
          </w:tcPr>
          <w:p w14:paraId="5E1162C6">
            <w:pPr>
              <w:widowControl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（可另附纸）</w:t>
            </w:r>
          </w:p>
        </w:tc>
      </w:tr>
      <w:tr w14:paraId="368997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4" w:hRule="atLeast"/>
        </w:trPr>
        <w:tc>
          <w:tcPr>
            <w:tcW w:w="2069" w:type="dxa"/>
            <w:noWrap w:val="0"/>
            <w:tcMar>
              <w:left w:w="108" w:type="dxa"/>
              <w:right w:w="108" w:type="dxa"/>
            </w:tcMar>
            <w:vAlign w:val="center"/>
          </w:tcPr>
          <w:p w14:paraId="423AE3F9">
            <w:pPr>
              <w:widowControl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律师事务所及本所律师正在或即将担任政府法律顾问情况</w:t>
            </w:r>
          </w:p>
        </w:tc>
        <w:tc>
          <w:tcPr>
            <w:tcW w:w="6916" w:type="dxa"/>
            <w:gridSpan w:val="4"/>
            <w:noWrap w:val="0"/>
            <w:tcMar>
              <w:left w:w="108" w:type="dxa"/>
              <w:right w:w="108" w:type="dxa"/>
            </w:tcMar>
            <w:vAlign w:val="center"/>
          </w:tcPr>
          <w:p w14:paraId="3C7EE9AF">
            <w:pPr>
              <w:widowControl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1"/>
                <w:lang w:val="en-US" w:eastAsia="zh-CN" w:bidi="ar"/>
              </w:rPr>
            </w:pPr>
          </w:p>
        </w:tc>
      </w:tr>
      <w:tr w14:paraId="164065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</w:trPr>
        <w:tc>
          <w:tcPr>
            <w:tcW w:w="2069" w:type="dxa"/>
            <w:noWrap w:val="0"/>
            <w:tcMar>
              <w:left w:w="108" w:type="dxa"/>
              <w:right w:w="108" w:type="dxa"/>
            </w:tcMar>
            <w:vAlign w:val="center"/>
          </w:tcPr>
          <w:p w14:paraId="697F1FD1">
            <w:pPr>
              <w:widowControl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律师事务所办理行政诉讼案件情况介绍</w:t>
            </w:r>
          </w:p>
        </w:tc>
        <w:tc>
          <w:tcPr>
            <w:tcW w:w="6916" w:type="dxa"/>
            <w:gridSpan w:val="4"/>
            <w:noWrap w:val="0"/>
            <w:tcMar>
              <w:left w:w="108" w:type="dxa"/>
              <w:right w:w="108" w:type="dxa"/>
            </w:tcMar>
            <w:vAlign w:val="center"/>
          </w:tcPr>
          <w:p w14:paraId="79BF9216">
            <w:pPr>
              <w:widowControl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（可另附纸）</w:t>
            </w:r>
          </w:p>
        </w:tc>
      </w:tr>
      <w:tr w14:paraId="403ADD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8" w:hRule="atLeast"/>
        </w:trPr>
        <w:tc>
          <w:tcPr>
            <w:tcW w:w="2069" w:type="dxa"/>
            <w:noWrap w:val="0"/>
            <w:tcMar>
              <w:left w:w="108" w:type="dxa"/>
              <w:right w:w="108" w:type="dxa"/>
            </w:tcMar>
            <w:vAlign w:val="center"/>
          </w:tcPr>
          <w:p w14:paraId="421F2E90">
            <w:pPr>
              <w:widowControl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律师事务所开展行政法律业务情况简介</w:t>
            </w:r>
          </w:p>
        </w:tc>
        <w:tc>
          <w:tcPr>
            <w:tcW w:w="6916" w:type="dxa"/>
            <w:gridSpan w:val="4"/>
            <w:noWrap w:val="0"/>
            <w:tcMar>
              <w:left w:w="108" w:type="dxa"/>
              <w:right w:w="108" w:type="dxa"/>
            </w:tcMar>
            <w:vAlign w:val="center"/>
          </w:tcPr>
          <w:p w14:paraId="516E2347">
            <w:pPr>
              <w:widowControl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（可另附纸）</w:t>
            </w:r>
          </w:p>
        </w:tc>
      </w:tr>
      <w:tr w14:paraId="76E918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5" w:hRule="atLeast"/>
        </w:trPr>
        <w:tc>
          <w:tcPr>
            <w:tcW w:w="2069" w:type="dxa"/>
            <w:noWrap w:val="0"/>
            <w:tcMar>
              <w:left w:w="108" w:type="dxa"/>
              <w:right w:w="108" w:type="dxa"/>
            </w:tcMar>
            <w:vAlign w:val="center"/>
          </w:tcPr>
          <w:p w14:paraId="73F62368">
            <w:pPr>
              <w:widowControl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近3年受到行政处罚、行业处分情况</w:t>
            </w:r>
          </w:p>
        </w:tc>
        <w:tc>
          <w:tcPr>
            <w:tcW w:w="6916" w:type="dxa"/>
            <w:gridSpan w:val="4"/>
            <w:noWrap w:val="0"/>
            <w:tcMar>
              <w:left w:w="108" w:type="dxa"/>
              <w:right w:w="108" w:type="dxa"/>
            </w:tcMar>
            <w:vAlign w:val="center"/>
          </w:tcPr>
          <w:p w14:paraId="4B5A2BFD">
            <w:pPr>
              <w:widowControl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1"/>
                <w:lang w:val="en-US" w:eastAsia="zh-CN" w:bidi="ar"/>
              </w:rPr>
            </w:pPr>
          </w:p>
        </w:tc>
      </w:tr>
      <w:tr w14:paraId="49BCAD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2069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49304582">
            <w:pPr>
              <w:widowControl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联系方式</w:t>
            </w:r>
          </w:p>
        </w:tc>
        <w:tc>
          <w:tcPr>
            <w:tcW w:w="1200" w:type="dxa"/>
            <w:noWrap w:val="0"/>
            <w:tcMar>
              <w:left w:w="108" w:type="dxa"/>
              <w:right w:w="108" w:type="dxa"/>
            </w:tcMar>
            <w:vAlign w:val="center"/>
          </w:tcPr>
          <w:p w14:paraId="5ECCB673">
            <w:pPr>
              <w:widowControl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联系人及电    话</w:t>
            </w:r>
          </w:p>
        </w:tc>
        <w:tc>
          <w:tcPr>
            <w:tcW w:w="5716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 w14:paraId="034B395F">
            <w:pPr>
              <w:widowControl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1"/>
                <w:lang w:val="en-US" w:eastAsia="zh-CN" w:bidi="ar"/>
              </w:rPr>
              <w:t> </w:t>
            </w:r>
          </w:p>
        </w:tc>
      </w:tr>
      <w:tr w14:paraId="14DB91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206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050D4504">
            <w:pPr>
              <w:widowControl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1"/>
                <w:lang w:val="en-US" w:eastAsia="zh-CN" w:bidi="ar"/>
              </w:rPr>
            </w:pPr>
          </w:p>
        </w:tc>
        <w:tc>
          <w:tcPr>
            <w:tcW w:w="1200" w:type="dxa"/>
            <w:noWrap w:val="0"/>
            <w:tcMar>
              <w:left w:w="108" w:type="dxa"/>
              <w:right w:w="108" w:type="dxa"/>
            </w:tcMar>
            <w:vAlign w:val="center"/>
          </w:tcPr>
          <w:p w14:paraId="76E9C579">
            <w:pPr>
              <w:widowControl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通信地址</w:t>
            </w:r>
          </w:p>
        </w:tc>
        <w:tc>
          <w:tcPr>
            <w:tcW w:w="5716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 w14:paraId="2C39431D">
            <w:pPr>
              <w:widowControl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1"/>
                <w:lang w:val="en-US" w:eastAsia="zh-CN" w:bidi="ar"/>
              </w:rPr>
              <w:t> </w:t>
            </w:r>
          </w:p>
        </w:tc>
      </w:tr>
      <w:tr w14:paraId="34A0EA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06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F1EFBD1">
            <w:pPr>
              <w:widowControl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1"/>
                <w:lang w:val="en-US" w:eastAsia="zh-CN" w:bidi="ar"/>
              </w:rPr>
            </w:pPr>
          </w:p>
        </w:tc>
        <w:tc>
          <w:tcPr>
            <w:tcW w:w="1200" w:type="dxa"/>
            <w:noWrap w:val="0"/>
            <w:tcMar>
              <w:left w:w="108" w:type="dxa"/>
              <w:right w:w="108" w:type="dxa"/>
            </w:tcMar>
            <w:vAlign w:val="center"/>
          </w:tcPr>
          <w:p w14:paraId="7EC8FDDE">
            <w:pPr>
              <w:widowControl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5716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 w14:paraId="5E11BE3A">
            <w:pPr>
              <w:widowControl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1"/>
                <w:lang w:val="en-US" w:eastAsia="zh-CN" w:bidi="ar"/>
              </w:rPr>
              <w:t> </w:t>
            </w:r>
          </w:p>
        </w:tc>
      </w:tr>
      <w:tr w14:paraId="5D1FF5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7" w:hRule="exact"/>
        </w:trPr>
        <w:tc>
          <w:tcPr>
            <w:tcW w:w="2069" w:type="dxa"/>
            <w:noWrap w:val="0"/>
            <w:tcMar>
              <w:left w:w="108" w:type="dxa"/>
              <w:right w:w="108" w:type="dxa"/>
            </w:tcMar>
            <w:vAlign w:val="center"/>
          </w:tcPr>
          <w:p w14:paraId="146AD5FF">
            <w:pPr>
              <w:widowControl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6916" w:type="dxa"/>
            <w:gridSpan w:val="4"/>
            <w:noWrap w:val="0"/>
            <w:tcMar>
              <w:left w:w="108" w:type="dxa"/>
              <w:right w:w="108" w:type="dxa"/>
            </w:tcMar>
            <w:vAlign w:val="center"/>
          </w:tcPr>
          <w:p w14:paraId="5B88FB0E">
            <w:pPr>
              <w:widowControl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8"/>
                <w:lang w:val="en-US" w:eastAsia="zh-CN" w:bidi="ar"/>
              </w:rPr>
              <w:t> </w:t>
            </w:r>
          </w:p>
        </w:tc>
      </w:tr>
      <w:tr w14:paraId="1C8900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4" w:hRule="exact"/>
        </w:trPr>
        <w:tc>
          <w:tcPr>
            <w:tcW w:w="8985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 w14:paraId="7A66BF76">
            <w:pPr>
              <w:widowControl/>
              <w:spacing w:before="0" w:beforeAutospacing="0" w:after="0" w:afterAutospacing="0" w:line="380" w:lineRule="exact"/>
              <w:ind w:left="0" w:right="0" w:firstLine="480" w:firstLineChars="200"/>
              <w:jc w:val="both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本人承诺以上信息属实。</w:t>
            </w:r>
          </w:p>
          <w:p w14:paraId="334A3779">
            <w:pPr>
              <w:widowControl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45A56BB2">
            <w:pPr>
              <w:widowControl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         </w:t>
            </w: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律师事务所主要负责人签字：</w:t>
            </w:r>
          </w:p>
          <w:p w14:paraId="4B3F19CE">
            <w:pPr>
              <w:widowControl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       </w:t>
            </w: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年  月  日</w:t>
            </w:r>
          </w:p>
        </w:tc>
      </w:tr>
    </w:tbl>
    <w:p w14:paraId="77F05E0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outlineLvl w:val="0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6ABC0FB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outlineLvl w:val="0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2F72F04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outlineLvl w:val="0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附件2</w:t>
      </w:r>
    </w:p>
    <w:p w14:paraId="2CAF318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560" w:lineRule="exact"/>
        <w:ind w:left="0" w:right="0"/>
        <w:jc w:val="center"/>
        <w:textAlignment w:val="auto"/>
        <w:outlineLvl w:val="0"/>
        <w:rPr>
          <w:rFonts w:hint="default" w:ascii="Times New Roman" w:hAnsi="Times New Roman" w:eastAsia="方正仿宋_GB2312" w:cs="Times New Roman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6"/>
          <w:szCs w:val="36"/>
          <w:shd w:val="clear" w:color="auto" w:fill="FFFFFF"/>
          <w:lang w:val="en-US" w:eastAsia="zh-CN" w:bidi="ar"/>
        </w:rPr>
        <w:t>法律服务团队基本情况表</w:t>
      </w:r>
    </w:p>
    <w:p w14:paraId="7214323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00" w:lineRule="exact"/>
        <w:ind w:left="0" w:right="0"/>
        <w:jc w:val="both"/>
        <w:textAlignment w:val="auto"/>
        <w:outlineLvl w:val="0"/>
        <w:rPr>
          <w:rFonts w:hint="default" w:ascii="Times New Roman" w:hAnsi="Times New Roman" w:eastAsia="仿宋_GB2312" w:cs="Times New Roman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bCs/>
          <w:color w:val="000000"/>
          <w:kern w:val="0"/>
          <w:sz w:val="24"/>
          <w:szCs w:val="24"/>
          <w:lang w:val="en-US" w:eastAsia="zh-CN" w:bidi="ar"/>
        </w:rPr>
        <w:t xml:space="preserve">律师事务所名称（盖章）：            律师事务所主要负责人签字：  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     </w:t>
      </w:r>
    </w:p>
    <w:tbl>
      <w:tblPr>
        <w:tblStyle w:val="4"/>
        <w:tblW w:w="88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2"/>
        <w:gridCol w:w="1075"/>
        <w:gridCol w:w="430"/>
        <w:gridCol w:w="820"/>
        <w:gridCol w:w="1225"/>
        <w:gridCol w:w="1225"/>
        <w:gridCol w:w="1018"/>
        <w:gridCol w:w="1763"/>
      </w:tblGrid>
      <w:tr w14:paraId="7A24A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1CF70C">
            <w:pPr>
              <w:widowControl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1"/>
                <w:lang w:val="en-US" w:eastAsia="zh-CN" w:bidi="ar"/>
              </w:rPr>
              <w:t>姓名</w:t>
            </w:r>
          </w:p>
        </w:tc>
        <w:tc>
          <w:tcPr>
            <w:tcW w:w="10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69B9F8">
            <w:pPr>
              <w:widowControl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1"/>
                <w:lang w:val="en-US" w:eastAsia="zh-CN" w:bidi="ar"/>
              </w:rPr>
              <w:t> </w:t>
            </w:r>
          </w:p>
        </w:tc>
        <w:tc>
          <w:tcPr>
            <w:tcW w:w="125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6323B1">
            <w:pPr>
              <w:widowControl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1"/>
                <w:lang w:val="en-US" w:eastAsia="zh-CN" w:bidi="ar"/>
              </w:rPr>
              <w:t>性别</w:t>
            </w:r>
          </w:p>
        </w:tc>
        <w:tc>
          <w:tcPr>
            <w:tcW w:w="12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ABC4AF">
            <w:pPr>
              <w:widowControl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1"/>
                <w:lang w:val="en-US" w:eastAsia="zh-CN" w:bidi="ar"/>
              </w:rPr>
              <w:t> </w:t>
            </w:r>
          </w:p>
        </w:tc>
        <w:tc>
          <w:tcPr>
            <w:tcW w:w="12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57C314">
            <w:pPr>
              <w:widowControl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1"/>
                <w:lang w:val="en-US" w:eastAsia="zh-CN" w:bidi="ar"/>
              </w:rPr>
              <w:t>民族</w:t>
            </w:r>
          </w:p>
        </w:tc>
        <w:tc>
          <w:tcPr>
            <w:tcW w:w="10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712710">
            <w:pPr>
              <w:widowControl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1"/>
                <w:lang w:val="en-US" w:eastAsia="zh-CN" w:bidi="ar"/>
              </w:rPr>
              <w:t> </w:t>
            </w:r>
          </w:p>
        </w:tc>
        <w:tc>
          <w:tcPr>
            <w:tcW w:w="1763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06570F">
            <w:pPr>
              <w:widowControl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1"/>
                <w:lang w:val="en-US" w:eastAsia="zh-CN" w:bidi="ar"/>
              </w:rPr>
              <w:t>（照片）</w:t>
            </w:r>
          </w:p>
          <w:p w14:paraId="254E08BE">
            <w:pPr>
              <w:widowControl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1"/>
                <w:lang w:val="en-US" w:eastAsia="zh-CN" w:bidi="ar"/>
              </w:rPr>
              <w:t>近期免冠</w:t>
            </w:r>
          </w:p>
          <w:p w14:paraId="0D021F32">
            <w:pPr>
              <w:widowControl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1"/>
                <w:lang w:val="en-US" w:eastAsia="zh-CN" w:bidi="ar"/>
              </w:rPr>
              <w:t>证件照</w:t>
            </w:r>
          </w:p>
        </w:tc>
      </w:tr>
      <w:tr w14:paraId="05BB2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1342" w:type="dxa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39775E">
            <w:pPr>
              <w:widowControl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bCs/>
                <w:kern w:val="0"/>
                <w:sz w:val="24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1075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E93F3A">
            <w:pPr>
              <w:widowControl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bCs/>
                <w:kern w:val="0"/>
                <w:sz w:val="24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kern w:val="0"/>
                <w:sz w:val="24"/>
                <w:szCs w:val="21"/>
                <w:lang w:val="en-US" w:eastAsia="zh-CN" w:bidi="ar"/>
              </w:rPr>
              <w:t> 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B6D6DC">
            <w:pPr>
              <w:widowControl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bCs/>
                <w:kern w:val="0"/>
                <w:sz w:val="24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1225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D43314">
            <w:pPr>
              <w:widowControl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bCs/>
                <w:kern w:val="0"/>
                <w:sz w:val="24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kern w:val="0"/>
                <w:sz w:val="24"/>
                <w:szCs w:val="21"/>
                <w:lang w:val="en-US" w:eastAsia="zh-CN" w:bidi="ar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CB88AFE">
            <w:pPr>
              <w:widowControl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bCs/>
                <w:kern w:val="0"/>
                <w:sz w:val="24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kern w:val="0"/>
                <w:sz w:val="24"/>
                <w:szCs w:val="21"/>
                <w:lang w:val="en-US" w:eastAsia="zh-CN" w:bidi="ar"/>
              </w:rPr>
              <w:t>职称</w:t>
            </w:r>
          </w:p>
        </w:tc>
        <w:tc>
          <w:tcPr>
            <w:tcW w:w="1018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FDF3F7">
            <w:pPr>
              <w:widowControl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bCs/>
                <w:kern w:val="0"/>
                <w:sz w:val="24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kern w:val="0"/>
                <w:sz w:val="24"/>
                <w:szCs w:val="21"/>
                <w:lang w:val="en-US" w:eastAsia="zh-CN" w:bidi="ar"/>
              </w:rPr>
              <w:t> </w:t>
            </w:r>
          </w:p>
        </w:tc>
        <w:tc>
          <w:tcPr>
            <w:tcW w:w="1763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455CFC">
            <w:pPr>
              <w:widowControl/>
              <w:spacing w:line="44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21"/>
              </w:rPr>
            </w:pPr>
          </w:p>
        </w:tc>
      </w:tr>
      <w:tr w14:paraId="37BFD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342" w:type="dxa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798891">
            <w:pPr>
              <w:widowControl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1"/>
                <w:lang w:val="en-US" w:eastAsia="zh-CN" w:bidi="ar"/>
              </w:rPr>
              <w:t>学历</w:t>
            </w:r>
          </w:p>
        </w:tc>
        <w:tc>
          <w:tcPr>
            <w:tcW w:w="1075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FB1A11">
            <w:pPr>
              <w:widowControl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bCs/>
                <w:kern w:val="0"/>
                <w:sz w:val="24"/>
                <w:szCs w:val="21"/>
                <w:lang w:val="en-US" w:eastAsia="zh-CN" w:bidi="ar"/>
              </w:rPr>
            </w:pPr>
          </w:p>
        </w:tc>
        <w:tc>
          <w:tcPr>
            <w:tcW w:w="1250" w:type="dxa"/>
            <w:gridSpan w:val="2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7E3EE9">
            <w:pPr>
              <w:widowControl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1"/>
                <w:lang w:val="en-US" w:eastAsia="zh-CN" w:bidi="ar"/>
              </w:rPr>
              <w:t>专业</w:t>
            </w:r>
          </w:p>
        </w:tc>
        <w:tc>
          <w:tcPr>
            <w:tcW w:w="1225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070FC6">
            <w:pPr>
              <w:widowControl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1"/>
                <w:lang w:val="en-US" w:eastAsia="zh-CN" w:bidi="ar"/>
              </w:rPr>
            </w:pPr>
          </w:p>
        </w:tc>
        <w:tc>
          <w:tcPr>
            <w:tcW w:w="1225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7F5595">
            <w:pPr>
              <w:widowControl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bCs/>
                <w:kern w:val="0"/>
                <w:sz w:val="24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1"/>
                <w:lang w:val="en-US" w:eastAsia="zh-CN" w:bidi="ar"/>
              </w:rPr>
              <w:t>研究专长</w:t>
            </w:r>
          </w:p>
        </w:tc>
        <w:tc>
          <w:tcPr>
            <w:tcW w:w="1018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7D7477">
            <w:pPr>
              <w:widowControl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bCs/>
                <w:kern w:val="0"/>
                <w:sz w:val="24"/>
                <w:szCs w:val="21"/>
                <w:lang w:val="en-US" w:eastAsia="zh-CN" w:bidi="ar"/>
              </w:rPr>
            </w:pPr>
          </w:p>
        </w:tc>
        <w:tc>
          <w:tcPr>
            <w:tcW w:w="1763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8A0516">
            <w:pPr>
              <w:widowControl/>
              <w:spacing w:line="44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21"/>
              </w:rPr>
            </w:pPr>
          </w:p>
        </w:tc>
      </w:tr>
      <w:tr w14:paraId="42AFF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3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8B5325">
            <w:pPr>
              <w:widowControl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1"/>
                <w:lang w:val="en-US" w:eastAsia="zh-CN" w:bidi="ar"/>
              </w:rPr>
              <w:t>身份证号</w:t>
            </w:r>
          </w:p>
        </w:tc>
        <w:tc>
          <w:tcPr>
            <w:tcW w:w="355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2D60A9">
            <w:pPr>
              <w:widowControl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1"/>
                <w:lang w:val="en-US" w:eastAsia="zh-CN" w:bidi="ar"/>
              </w:rPr>
            </w:pPr>
          </w:p>
        </w:tc>
        <w:tc>
          <w:tcPr>
            <w:tcW w:w="400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1DF17F">
            <w:pPr>
              <w:widowControl/>
              <w:spacing w:line="440" w:lineRule="exact"/>
              <w:ind w:firstLine="120" w:firstLineChars="5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1"/>
                <w:lang w:val="en-US" w:eastAsia="zh-CN" w:bidi="ar"/>
              </w:rPr>
              <w:t xml:space="preserve">团队负责人  </w:t>
            </w: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1"/>
                <w:lang w:val="en-US" w:eastAsia="zh-CN" w:bidi="ar"/>
              </w:rPr>
              <w:t>团队成员</w:t>
            </w:r>
          </w:p>
        </w:tc>
      </w:tr>
      <w:tr w14:paraId="071B4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3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E63E41">
            <w:pPr>
              <w:widowControl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1"/>
                <w:lang w:val="en-US" w:eastAsia="zh-CN" w:bidi="ar"/>
              </w:rPr>
              <w:t>毕业院校</w:t>
            </w:r>
          </w:p>
        </w:tc>
        <w:tc>
          <w:tcPr>
            <w:tcW w:w="232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C769AF">
            <w:pPr>
              <w:widowControl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1"/>
                <w:lang w:val="en-US" w:eastAsia="zh-CN" w:bidi="ar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349ADB">
            <w:pPr>
              <w:widowControl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1"/>
                <w:lang w:val="en-US" w:eastAsia="zh-CN" w:bidi="ar"/>
              </w:rPr>
              <w:t>工作地址</w:t>
            </w:r>
          </w:p>
        </w:tc>
        <w:tc>
          <w:tcPr>
            <w:tcW w:w="400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E0DAAF">
            <w:pPr>
              <w:widowControl/>
              <w:spacing w:line="44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21"/>
              </w:rPr>
            </w:pPr>
          </w:p>
        </w:tc>
      </w:tr>
      <w:tr w14:paraId="16FDE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13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859295">
            <w:pPr>
              <w:widowControl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1"/>
                <w:lang w:val="en-US" w:eastAsia="zh-CN" w:bidi="ar"/>
              </w:rPr>
              <w:t>资格证书</w:t>
            </w:r>
          </w:p>
        </w:tc>
        <w:tc>
          <w:tcPr>
            <w:tcW w:w="232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92042B">
            <w:pPr>
              <w:widowControl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1"/>
                <w:lang w:val="en-US" w:eastAsia="zh-CN" w:bidi="ar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6F2774">
            <w:pPr>
              <w:widowControl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1"/>
                <w:lang w:val="en-US" w:eastAsia="zh-CN" w:bidi="ar"/>
              </w:rPr>
              <w:t>证书编号</w:t>
            </w:r>
          </w:p>
        </w:tc>
        <w:tc>
          <w:tcPr>
            <w:tcW w:w="400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CE1803">
            <w:pPr>
              <w:widowControl/>
              <w:spacing w:line="44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21"/>
              </w:rPr>
            </w:pPr>
          </w:p>
        </w:tc>
      </w:tr>
      <w:tr w14:paraId="14973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13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637274">
            <w:pPr>
              <w:widowControl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1"/>
                <w:lang w:val="en-US" w:eastAsia="zh-CN" w:bidi="ar"/>
              </w:rPr>
              <w:t>联系方式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1B0A1A">
            <w:pPr>
              <w:widowControl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1"/>
                <w:lang w:val="en-US" w:eastAsia="zh-CN" w:bidi="ar"/>
              </w:rPr>
              <w:t>电话/手机</w:t>
            </w:r>
          </w:p>
        </w:tc>
        <w:tc>
          <w:tcPr>
            <w:tcW w:w="605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612EF5">
            <w:pPr>
              <w:widowControl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1"/>
                <w:lang w:val="en-US" w:eastAsia="zh-CN" w:bidi="ar"/>
              </w:rPr>
              <w:t> </w:t>
            </w:r>
          </w:p>
        </w:tc>
      </w:tr>
      <w:tr w14:paraId="7EEA8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3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95AFC3">
            <w:pPr>
              <w:widowControl/>
              <w:spacing w:line="44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21"/>
              </w:rPr>
            </w:pP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6D8FAD">
            <w:pPr>
              <w:widowControl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1"/>
                <w:lang w:val="en-US" w:eastAsia="zh-CN" w:bidi="ar"/>
              </w:rPr>
              <w:t>通信地址</w:t>
            </w:r>
          </w:p>
        </w:tc>
        <w:tc>
          <w:tcPr>
            <w:tcW w:w="605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CBB7AD">
            <w:pPr>
              <w:widowControl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1"/>
                <w:lang w:val="en-US" w:eastAsia="zh-CN" w:bidi="ar"/>
              </w:rPr>
              <w:t> </w:t>
            </w:r>
          </w:p>
        </w:tc>
      </w:tr>
      <w:tr w14:paraId="61A2C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13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9E2BC4">
            <w:pPr>
              <w:widowControl/>
              <w:spacing w:line="44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21"/>
              </w:rPr>
            </w:pP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C28CF0">
            <w:pPr>
              <w:widowControl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1"/>
                <w:lang w:val="en-US" w:eastAsia="zh-CN" w:bidi="ar"/>
              </w:rPr>
              <w:t>电子邮箱</w:t>
            </w:r>
          </w:p>
        </w:tc>
        <w:tc>
          <w:tcPr>
            <w:tcW w:w="605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AF901E">
            <w:pPr>
              <w:widowControl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1"/>
                <w:lang w:val="en-US" w:eastAsia="zh-CN" w:bidi="ar"/>
              </w:rPr>
              <w:t> </w:t>
            </w:r>
          </w:p>
        </w:tc>
      </w:tr>
      <w:tr w14:paraId="5FE36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E004A2">
            <w:pPr>
              <w:widowControl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1"/>
                <w:lang w:val="en-US" w:eastAsia="zh-CN" w:bidi="ar"/>
              </w:rPr>
              <w:t>工作经历</w:t>
            </w:r>
          </w:p>
        </w:tc>
        <w:tc>
          <w:tcPr>
            <w:tcW w:w="755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30261F">
            <w:pPr>
              <w:widowControl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1"/>
                <w:lang w:val="en-US" w:eastAsia="zh-CN" w:bidi="ar"/>
              </w:rPr>
              <w:t>（可另附纸）</w:t>
            </w:r>
          </w:p>
        </w:tc>
      </w:tr>
      <w:tr w14:paraId="16CBE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exact"/>
          <w:jc w:val="center"/>
        </w:trPr>
        <w:tc>
          <w:tcPr>
            <w:tcW w:w="13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02AC1D">
            <w:pPr>
              <w:widowControl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1"/>
                <w:lang w:val="en-US" w:eastAsia="zh-CN" w:bidi="ar"/>
              </w:rPr>
              <w:t>获得主要</w:t>
            </w:r>
          </w:p>
          <w:p w14:paraId="31386476">
            <w:pPr>
              <w:widowControl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1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1"/>
                <w:lang w:val="en-US" w:eastAsia="zh-CN" w:bidi="ar"/>
              </w:rPr>
              <w:t>荣誉</w:t>
            </w:r>
          </w:p>
        </w:tc>
        <w:tc>
          <w:tcPr>
            <w:tcW w:w="755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1FB0C5">
            <w:pPr>
              <w:widowControl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1"/>
                <w:lang w:val="en-US" w:eastAsia="zh-CN" w:bidi="ar"/>
              </w:rPr>
              <w:t>（可另附纸）</w:t>
            </w:r>
          </w:p>
        </w:tc>
      </w:tr>
      <w:tr w14:paraId="168DE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C82D4A">
            <w:pPr>
              <w:widowControl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1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1"/>
                <w:lang w:val="en-US" w:eastAsia="zh-CN" w:bidi="ar"/>
              </w:rPr>
              <w:t>兼职情况</w:t>
            </w:r>
          </w:p>
        </w:tc>
        <w:tc>
          <w:tcPr>
            <w:tcW w:w="755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C4951C">
            <w:pPr>
              <w:widowControl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1"/>
                <w:lang w:val="en-US" w:eastAsia="zh-CN" w:bidi="ar"/>
              </w:rPr>
              <w:t>（可另附纸）</w:t>
            </w:r>
          </w:p>
        </w:tc>
      </w:tr>
      <w:tr w14:paraId="0C385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4892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C72C97">
            <w:pPr>
              <w:widowControl/>
              <w:spacing w:before="0" w:beforeAutospacing="0" w:after="0" w:afterAutospacing="0" w:line="44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1"/>
                <w:lang w:val="en-US" w:eastAsia="zh-CN" w:bidi="ar"/>
              </w:rPr>
              <w:t>受到刑事处罚、司法行政机关行政处罚、律师协会行业处分情况</w:t>
            </w:r>
          </w:p>
        </w:tc>
        <w:tc>
          <w:tcPr>
            <w:tcW w:w="400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133EFF">
            <w:pPr>
              <w:widowControl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1"/>
                <w:lang w:val="en-US" w:eastAsia="zh-CN" w:bidi="ar"/>
              </w:rPr>
            </w:pPr>
          </w:p>
        </w:tc>
      </w:tr>
      <w:tr w14:paraId="27F2E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7600AF">
            <w:pPr>
              <w:widowControl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1"/>
                <w:lang w:val="en-US" w:eastAsia="zh-CN" w:bidi="ar"/>
              </w:rPr>
              <w:t>备注</w:t>
            </w:r>
          </w:p>
        </w:tc>
        <w:tc>
          <w:tcPr>
            <w:tcW w:w="7556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243BBE">
            <w:pPr>
              <w:widowControl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1"/>
                <w:lang w:val="en-US" w:eastAsia="zh-CN" w:bidi="ar"/>
              </w:rPr>
            </w:pPr>
          </w:p>
        </w:tc>
      </w:tr>
      <w:tr w14:paraId="701A7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2" w:hRule="atLeast"/>
          <w:jc w:val="center"/>
        </w:trPr>
        <w:tc>
          <w:tcPr>
            <w:tcW w:w="489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A6E7C0">
            <w:pPr>
              <w:widowControl/>
              <w:spacing w:before="0" w:beforeAutospacing="0" w:after="0" w:afterAutospacing="0" w:line="380" w:lineRule="exact"/>
              <w:ind w:left="0" w:right="0" w:firstLine="480" w:firstLineChars="200"/>
              <w:jc w:val="both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1"/>
                <w:lang w:val="en-US" w:eastAsia="zh-CN" w:bidi="ar"/>
              </w:rPr>
              <w:t>本人承诺以上信息属实。</w:t>
            </w:r>
          </w:p>
          <w:p w14:paraId="1430F507">
            <w:pPr>
              <w:widowControl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1"/>
                <w:lang w:val="en-US" w:eastAsia="zh-CN" w:bidi="ar"/>
              </w:rPr>
              <w:t>签字：</w:t>
            </w:r>
          </w:p>
          <w:p w14:paraId="0F43C5E7">
            <w:pPr>
              <w:widowControl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8"/>
                <w:lang w:val="en-US" w:eastAsia="zh-CN" w:bidi="ar"/>
              </w:rPr>
              <w:t xml:space="preserve">           </w:t>
            </w: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1"/>
                <w:lang w:val="en-US" w:eastAsia="zh-CN" w:bidi="ar"/>
              </w:rPr>
              <w:t>年  月  日</w:t>
            </w:r>
          </w:p>
        </w:tc>
        <w:tc>
          <w:tcPr>
            <w:tcW w:w="400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6D7951">
            <w:pPr>
              <w:widowControl/>
              <w:spacing w:before="0" w:beforeAutospacing="0" w:after="0" w:afterAutospacing="0" w:line="440" w:lineRule="exact"/>
              <w:ind w:left="0" w:right="0" w:firstLine="480" w:firstLineChars="200"/>
              <w:jc w:val="both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1"/>
                <w:lang w:val="en-US" w:eastAsia="zh-CN" w:bidi="ar"/>
              </w:rPr>
              <w:t>以上承诺信息属实。</w:t>
            </w:r>
          </w:p>
          <w:p w14:paraId="5FA27844">
            <w:pPr>
              <w:widowControl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1"/>
                <w:lang w:val="en-US" w:eastAsia="zh-CN" w:bidi="ar"/>
              </w:rPr>
              <w:t>团队负责人签字：</w:t>
            </w:r>
          </w:p>
          <w:p w14:paraId="1E285F09">
            <w:pPr>
              <w:widowControl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8"/>
                <w:lang w:val="en-US" w:eastAsia="zh-CN" w:bidi="ar"/>
              </w:rPr>
              <w:t xml:space="preserve">           </w:t>
            </w:r>
            <w:r>
              <w:rPr>
                <w:rFonts w:hint="default" w:ascii="Times New Roman" w:hAnsi="Times New Roman" w:eastAsia="方正仿宋_GB2312" w:cs="Times New Roman"/>
                <w:bCs/>
                <w:color w:val="000000"/>
                <w:kern w:val="0"/>
                <w:sz w:val="24"/>
                <w:szCs w:val="21"/>
                <w:lang w:val="en-US" w:eastAsia="zh-CN" w:bidi="ar"/>
              </w:rPr>
              <w:t>年  月  日</w:t>
            </w:r>
          </w:p>
        </w:tc>
      </w:tr>
    </w:tbl>
    <w:p w14:paraId="166948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/>
        <w:jc w:val="left"/>
        <w:textAlignment w:val="auto"/>
        <w:rPr>
          <w:rStyle w:val="6"/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</w:pPr>
    </w:p>
    <w:sectPr>
      <w:pgSz w:w="11900" w:h="16840"/>
      <w:pgMar w:top="2098" w:right="1474" w:bottom="1984" w:left="1587" w:header="0" w:footer="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altName w:val="Wingdings"/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136D6F"/>
    <w:rsid w:val="00296707"/>
    <w:rsid w:val="006F3EF1"/>
    <w:rsid w:val="009903F3"/>
    <w:rsid w:val="04B2316F"/>
    <w:rsid w:val="04B70785"/>
    <w:rsid w:val="05DE7F94"/>
    <w:rsid w:val="07481B68"/>
    <w:rsid w:val="089E1C89"/>
    <w:rsid w:val="08C93C33"/>
    <w:rsid w:val="0A1C72DC"/>
    <w:rsid w:val="0B574A70"/>
    <w:rsid w:val="0BAD3BB8"/>
    <w:rsid w:val="0C4072B2"/>
    <w:rsid w:val="0EC87A33"/>
    <w:rsid w:val="0F276507"/>
    <w:rsid w:val="0FC0592A"/>
    <w:rsid w:val="10B03CBC"/>
    <w:rsid w:val="10F66AD9"/>
    <w:rsid w:val="123E4294"/>
    <w:rsid w:val="13961EAE"/>
    <w:rsid w:val="13F54E26"/>
    <w:rsid w:val="149D101A"/>
    <w:rsid w:val="15033573"/>
    <w:rsid w:val="168E102E"/>
    <w:rsid w:val="187F73B4"/>
    <w:rsid w:val="18F953B8"/>
    <w:rsid w:val="1A694B76"/>
    <w:rsid w:val="1CF77E61"/>
    <w:rsid w:val="1E002D45"/>
    <w:rsid w:val="1E1B192D"/>
    <w:rsid w:val="1EFB52BB"/>
    <w:rsid w:val="20085EE1"/>
    <w:rsid w:val="209C7DBC"/>
    <w:rsid w:val="20B147CB"/>
    <w:rsid w:val="2117534C"/>
    <w:rsid w:val="217C6B87"/>
    <w:rsid w:val="21C4408A"/>
    <w:rsid w:val="21D97B35"/>
    <w:rsid w:val="2293215E"/>
    <w:rsid w:val="231A5E2F"/>
    <w:rsid w:val="257162D7"/>
    <w:rsid w:val="257F27A2"/>
    <w:rsid w:val="26B426A9"/>
    <w:rsid w:val="270A0791"/>
    <w:rsid w:val="27170BF3"/>
    <w:rsid w:val="272F01F7"/>
    <w:rsid w:val="292F44DF"/>
    <w:rsid w:val="2AA84549"/>
    <w:rsid w:val="2CCC45E8"/>
    <w:rsid w:val="2D6329A9"/>
    <w:rsid w:val="2FE73D65"/>
    <w:rsid w:val="30AF748B"/>
    <w:rsid w:val="31071067"/>
    <w:rsid w:val="310F7785"/>
    <w:rsid w:val="3411315F"/>
    <w:rsid w:val="34117602"/>
    <w:rsid w:val="35727C2D"/>
    <w:rsid w:val="35C3492C"/>
    <w:rsid w:val="36BB6856"/>
    <w:rsid w:val="3A085004"/>
    <w:rsid w:val="3A9C574C"/>
    <w:rsid w:val="3ABB02C8"/>
    <w:rsid w:val="3C0E4427"/>
    <w:rsid w:val="3E0755D2"/>
    <w:rsid w:val="40994C08"/>
    <w:rsid w:val="415E7BFF"/>
    <w:rsid w:val="417E204F"/>
    <w:rsid w:val="418105AD"/>
    <w:rsid w:val="41A90E7A"/>
    <w:rsid w:val="423B584A"/>
    <w:rsid w:val="42823136"/>
    <w:rsid w:val="42ED2FE9"/>
    <w:rsid w:val="43BD0C0D"/>
    <w:rsid w:val="444924A1"/>
    <w:rsid w:val="448E25A9"/>
    <w:rsid w:val="45521829"/>
    <w:rsid w:val="464C6F34"/>
    <w:rsid w:val="46D87B0C"/>
    <w:rsid w:val="47013507"/>
    <w:rsid w:val="48B3438D"/>
    <w:rsid w:val="48F74BC1"/>
    <w:rsid w:val="4A735CB8"/>
    <w:rsid w:val="4B872C9E"/>
    <w:rsid w:val="4C067384"/>
    <w:rsid w:val="4C541CB4"/>
    <w:rsid w:val="4D9F3131"/>
    <w:rsid w:val="50A218B6"/>
    <w:rsid w:val="510065DD"/>
    <w:rsid w:val="514C35D0"/>
    <w:rsid w:val="53A019B1"/>
    <w:rsid w:val="53A70F92"/>
    <w:rsid w:val="53D55AFF"/>
    <w:rsid w:val="53DD2C05"/>
    <w:rsid w:val="55CF0A3E"/>
    <w:rsid w:val="561D553B"/>
    <w:rsid w:val="56496330"/>
    <w:rsid w:val="57C8110F"/>
    <w:rsid w:val="58095D77"/>
    <w:rsid w:val="58874450"/>
    <w:rsid w:val="588808FA"/>
    <w:rsid w:val="5B4B66A7"/>
    <w:rsid w:val="5D0134C1"/>
    <w:rsid w:val="5F107B83"/>
    <w:rsid w:val="5F97635E"/>
    <w:rsid w:val="61840B64"/>
    <w:rsid w:val="62B66AFB"/>
    <w:rsid w:val="63754E3A"/>
    <w:rsid w:val="638B442C"/>
    <w:rsid w:val="63CB4828"/>
    <w:rsid w:val="64790728"/>
    <w:rsid w:val="6558033E"/>
    <w:rsid w:val="65ED364A"/>
    <w:rsid w:val="67D143D7"/>
    <w:rsid w:val="67D55C76"/>
    <w:rsid w:val="691D5B26"/>
    <w:rsid w:val="69AF2B24"/>
    <w:rsid w:val="6C1256EA"/>
    <w:rsid w:val="6C5850C7"/>
    <w:rsid w:val="6C90660F"/>
    <w:rsid w:val="6DDD3F00"/>
    <w:rsid w:val="6EA6036C"/>
    <w:rsid w:val="6F235519"/>
    <w:rsid w:val="6F6224EC"/>
    <w:rsid w:val="6F9B1553"/>
    <w:rsid w:val="718C1206"/>
    <w:rsid w:val="72256550"/>
    <w:rsid w:val="724203AC"/>
    <w:rsid w:val="729A1F96"/>
    <w:rsid w:val="72FA2A34"/>
    <w:rsid w:val="751029E3"/>
    <w:rsid w:val="756D1BE3"/>
    <w:rsid w:val="7582387F"/>
    <w:rsid w:val="76136D6F"/>
    <w:rsid w:val="76555BF9"/>
    <w:rsid w:val="768E1E11"/>
    <w:rsid w:val="76BB24DB"/>
    <w:rsid w:val="77130569"/>
    <w:rsid w:val="78643617"/>
    <w:rsid w:val="7A4D5B40"/>
    <w:rsid w:val="7B046B46"/>
    <w:rsid w:val="7B783090"/>
    <w:rsid w:val="7D366D5F"/>
    <w:rsid w:val="7DBD122E"/>
    <w:rsid w:val="7E743091"/>
    <w:rsid w:val="7EFE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73bdb19e-804e-418b-b178-f486e13858e2</errorID>
      <errorWord>必须</errorWord>
      <group>L1_Grammar</group>
      <groupName>语法问题</groupName>
      <ability>L2_Grammar</ability>
      <abilityName>语法错误</abilityName>
      <candidateList>
        <item>需要</item>
      </candidateList>
      <explain>“必须～能力”搭配不当，建议修改为“需要～能力”。</explain>
      <paraID>39E0FB54</paraID>
      <start>22</start>
      <end>24</end>
      <status>modified</status>
      <modifiedWord>需要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87fc5d4-6abb-428b-afa9-c6a6c72565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1389</Words>
  <Characters>1446</Characters>
  <Lines>0</Lines>
  <Paragraphs>0</Paragraphs>
  <TotalTime>90</TotalTime>
  <ScaleCrop>false</ScaleCrop>
  <LinksUpToDate>false</LinksUpToDate>
  <CharactersWithSpaces>1601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2025-12-18T07:52:00Z</dcterms:created>
  <dc:creator>在水一方</dc:creator>
  <cp:lastModifiedBy>在水一方</cp:lastModifiedBy>
  <dcterms:modified xsi:type="dcterms:W3CDTF">2026-01-28T03:50:25Z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8DF12EE4714443EBBB90E15F33A23CF4_11</vt:lpwstr>
  </property>
  <property fmtid="{D5CDD505-2E9C-101B-9397-08002B2CF9AE}" pid="4" name="KSOTemplateDocerSaveRecord">
    <vt:lpwstr>eyJoZGlkIjoiMzJiNzBjZWU3MWZkN2EyYTA0Y2U3NzRjNzQ1Y2UxZjkiLCJ1c2VySWQiOiI1MjQ2OTE0NTgifQ==</vt:lpwstr>
  </property>
</Properties>
</file>