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55" w:rsidRDefault="00F80955" w:rsidP="00F80955">
      <w:pPr>
        <w:spacing w:line="580" w:lineRule="exact"/>
        <w:rPr>
          <w:rFonts w:ascii="宋体" w:cs="仿宋_GB2312"/>
          <w:b/>
          <w:sz w:val="32"/>
          <w:szCs w:val="32"/>
        </w:rPr>
      </w:pPr>
      <w:r>
        <w:rPr>
          <w:rFonts w:ascii="宋体" w:hAnsi="宋体" w:cs="仿宋_GB2312" w:hint="eastAsia"/>
          <w:b/>
          <w:sz w:val="32"/>
          <w:szCs w:val="32"/>
        </w:rPr>
        <w:t>附件</w:t>
      </w:r>
      <w:r>
        <w:rPr>
          <w:rFonts w:ascii="宋体" w:hAnsi="宋体" w:cs="仿宋_GB2312"/>
          <w:b/>
          <w:sz w:val="32"/>
          <w:szCs w:val="32"/>
        </w:rPr>
        <w:t>1</w:t>
      </w:r>
    </w:p>
    <w:p w:rsidR="00F80955" w:rsidRDefault="004913FE" w:rsidP="00F80955">
      <w:pPr>
        <w:spacing w:line="58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赣榆区</w:t>
      </w:r>
      <w:r w:rsidR="00F80955">
        <w:rPr>
          <w:rFonts w:ascii="宋体" w:hAnsi="宋体" w:cs="宋体"/>
          <w:b/>
          <w:bCs/>
          <w:sz w:val="44"/>
          <w:szCs w:val="44"/>
        </w:rPr>
        <w:t>201</w:t>
      </w:r>
      <w:r w:rsidR="00F80955">
        <w:rPr>
          <w:rFonts w:ascii="宋体" w:hAnsi="宋体" w:cs="宋体" w:hint="eastAsia"/>
          <w:b/>
          <w:bCs/>
          <w:sz w:val="44"/>
          <w:szCs w:val="44"/>
        </w:rPr>
        <w:t>9年</w:t>
      </w: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基层</w:t>
      </w:r>
      <w:r w:rsidR="00F80955">
        <w:rPr>
          <w:rFonts w:ascii="宋体" w:hAnsi="宋体" w:cs="宋体" w:hint="eastAsia"/>
          <w:b/>
          <w:bCs/>
          <w:sz w:val="44"/>
          <w:szCs w:val="44"/>
        </w:rPr>
        <w:t>公益性岗位招录一览表</w:t>
      </w:r>
      <w:bookmarkEnd w:id="0"/>
    </w:p>
    <w:tbl>
      <w:tblPr>
        <w:tblW w:w="8193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3544"/>
        <w:gridCol w:w="1134"/>
        <w:gridCol w:w="2720"/>
      </w:tblGrid>
      <w:tr w:rsidR="00752743" w:rsidTr="005564D8">
        <w:trPr>
          <w:trHeight w:val="814"/>
          <w:jc w:val="center"/>
        </w:trPr>
        <w:tc>
          <w:tcPr>
            <w:tcW w:w="795" w:type="dxa"/>
            <w:vAlign w:val="center"/>
          </w:tcPr>
          <w:p w:rsidR="00752743" w:rsidRDefault="00D925E0" w:rsidP="00FB36A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752743" w:rsidRPr="00752743" w:rsidRDefault="00752743" w:rsidP="00EB7374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752743" w:rsidRDefault="00752743" w:rsidP="00462F29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岗位数</w:t>
            </w:r>
          </w:p>
        </w:tc>
        <w:tc>
          <w:tcPr>
            <w:tcW w:w="2720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752743" w:rsidTr="005564D8">
        <w:trPr>
          <w:trHeight w:val="370"/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青口镇人社服务中心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trHeight w:val="370"/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宋庄镇人社服务中心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trHeight w:val="370"/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墩尚镇人社服务中心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trHeight w:val="478"/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沙河镇人社服务中心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trHeight w:val="478"/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班庄镇人社服务中心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黑林镇人社服务中心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金山镇人社服务中心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柘汪镇人社服务中心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海头镇人社服务中心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赣马镇人社服务中心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塔山镇人社服务中心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城头镇人社服务中心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城西镇人社服务中心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752743" w:rsidRDefault="00D925E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厉</w:t>
            </w:r>
            <w:r w:rsidR="00141CA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石桥镇人社服务中心</w:t>
            </w:r>
          </w:p>
        </w:tc>
        <w:tc>
          <w:tcPr>
            <w:tcW w:w="1134" w:type="dxa"/>
            <w:vAlign w:val="center"/>
          </w:tcPr>
          <w:p w:rsidR="00752743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752743" w:rsidTr="005564D8">
        <w:trPr>
          <w:jc w:val="center"/>
        </w:trPr>
        <w:tc>
          <w:tcPr>
            <w:tcW w:w="795" w:type="dxa"/>
            <w:vAlign w:val="center"/>
          </w:tcPr>
          <w:p w:rsidR="00752743" w:rsidRDefault="00752743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52743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区人力资源市场</w:t>
            </w:r>
          </w:p>
        </w:tc>
        <w:tc>
          <w:tcPr>
            <w:tcW w:w="1134" w:type="dxa"/>
            <w:vAlign w:val="center"/>
          </w:tcPr>
          <w:p w:rsidR="00752743" w:rsidRDefault="00281C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720" w:type="dxa"/>
            <w:vAlign w:val="center"/>
          </w:tcPr>
          <w:p w:rsidR="00752743" w:rsidRDefault="005564D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劳动保障协理员</w:t>
            </w:r>
          </w:p>
        </w:tc>
      </w:tr>
      <w:tr w:rsidR="00141CA0" w:rsidTr="005564D8">
        <w:trPr>
          <w:jc w:val="center"/>
        </w:trPr>
        <w:tc>
          <w:tcPr>
            <w:tcW w:w="795" w:type="dxa"/>
            <w:vAlign w:val="center"/>
          </w:tcPr>
          <w:p w:rsidR="00141CA0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3544" w:type="dxa"/>
          </w:tcPr>
          <w:p w:rsidR="00141CA0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1CA0" w:rsidRDefault="00951C68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2720" w:type="dxa"/>
            <w:vAlign w:val="center"/>
          </w:tcPr>
          <w:p w:rsidR="00141CA0" w:rsidRDefault="00141CA0" w:rsidP="006C11A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E4EE9" w:rsidRDefault="009E4EE9"/>
    <w:sectPr w:rsidR="009E4EE9" w:rsidSect="009E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7E" w:rsidRDefault="00AB757E" w:rsidP="00141CA0">
      <w:r>
        <w:separator/>
      </w:r>
    </w:p>
  </w:endnote>
  <w:endnote w:type="continuationSeparator" w:id="0">
    <w:p w:rsidR="00AB757E" w:rsidRDefault="00AB757E" w:rsidP="00141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7E" w:rsidRDefault="00AB757E" w:rsidP="00141CA0">
      <w:r>
        <w:separator/>
      </w:r>
    </w:p>
  </w:footnote>
  <w:footnote w:type="continuationSeparator" w:id="0">
    <w:p w:rsidR="00AB757E" w:rsidRDefault="00AB757E" w:rsidP="00141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955"/>
    <w:rsid w:val="0005024A"/>
    <w:rsid w:val="000B1B01"/>
    <w:rsid w:val="00141CA0"/>
    <w:rsid w:val="001422FC"/>
    <w:rsid w:val="001B38F1"/>
    <w:rsid w:val="00216FB2"/>
    <w:rsid w:val="00276F22"/>
    <w:rsid w:val="00281CD8"/>
    <w:rsid w:val="002F5BF3"/>
    <w:rsid w:val="00362632"/>
    <w:rsid w:val="00385AEA"/>
    <w:rsid w:val="00462F29"/>
    <w:rsid w:val="004913FE"/>
    <w:rsid w:val="004A6119"/>
    <w:rsid w:val="005564D8"/>
    <w:rsid w:val="00596FF6"/>
    <w:rsid w:val="005F7E4D"/>
    <w:rsid w:val="00725392"/>
    <w:rsid w:val="00752743"/>
    <w:rsid w:val="007A6ECD"/>
    <w:rsid w:val="007B4C52"/>
    <w:rsid w:val="00951C68"/>
    <w:rsid w:val="009E4EE9"/>
    <w:rsid w:val="00AB757E"/>
    <w:rsid w:val="00AF40B0"/>
    <w:rsid w:val="00C64D6C"/>
    <w:rsid w:val="00CB13BA"/>
    <w:rsid w:val="00CC177D"/>
    <w:rsid w:val="00D925E0"/>
    <w:rsid w:val="00EB7374"/>
    <w:rsid w:val="00ED52E3"/>
    <w:rsid w:val="00F80955"/>
    <w:rsid w:val="00FB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CA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CA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22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22FC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1422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7B25-AA07-4992-ACEF-4ADB826E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Administrator</cp:lastModifiedBy>
  <cp:revision>13</cp:revision>
  <dcterms:created xsi:type="dcterms:W3CDTF">2019-03-13T03:31:00Z</dcterms:created>
  <dcterms:modified xsi:type="dcterms:W3CDTF">2019-07-12T02:57:00Z</dcterms:modified>
</cp:coreProperties>
</file>