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9FBE4"/>
  <w:body>
    <w:p w:rsidR="00340783" w:rsidRDefault="00340783">
      <w:pPr>
        <w:spacing w:line="600" w:lineRule="exact"/>
        <w:jc w:val="center"/>
        <w:rPr>
          <w:rFonts w:ascii="方正小标宋_GBK" w:eastAsia="方正小标宋_GBK" w:hAnsi="Times New Roman"/>
          <w:sz w:val="44"/>
          <w:szCs w:val="44"/>
        </w:rPr>
      </w:pPr>
      <w:r>
        <w:rPr>
          <w:rFonts w:ascii="方正小标宋_GBK" w:eastAsia="方正小标宋_GBK" w:hAnsi="Times New Roman" w:hint="eastAsia"/>
          <w:sz w:val="44"/>
          <w:szCs w:val="44"/>
        </w:rPr>
        <w:t>连云港市乡村教师申报评审</w:t>
      </w:r>
    </w:p>
    <w:p w:rsidR="00340783" w:rsidRDefault="00340783">
      <w:pPr>
        <w:spacing w:line="600" w:lineRule="exact"/>
        <w:jc w:val="center"/>
        <w:rPr>
          <w:rFonts w:ascii="方正小标宋_GBK" w:eastAsia="方正小标宋_GBK" w:hAnsi="Times New Roman"/>
          <w:sz w:val="44"/>
          <w:szCs w:val="44"/>
        </w:rPr>
      </w:pPr>
      <w:r>
        <w:rPr>
          <w:rFonts w:ascii="方正小标宋_GBK" w:eastAsia="方正小标宋_GBK" w:hAnsi="Times New Roman" w:hint="eastAsia"/>
          <w:sz w:val="44"/>
          <w:szCs w:val="44"/>
        </w:rPr>
        <w:t>高级教师承诺书</w:t>
      </w:r>
    </w:p>
    <w:p w:rsidR="00340783" w:rsidRPr="00FF1EB3" w:rsidRDefault="00340783" w:rsidP="00DF54EA">
      <w:pPr>
        <w:spacing w:line="590" w:lineRule="atLeast"/>
        <w:rPr>
          <w:rFonts w:ascii="方正仿宋_GBK" w:eastAsia="方正仿宋_GBK" w:hAnsi="Times New Roman"/>
          <w:sz w:val="28"/>
          <w:szCs w:val="28"/>
        </w:rPr>
      </w:pPr>
      <w:r>
        <w:rPr>
          <w:rFonts w:ascii="Times New Roman" w:eastAsia="方正仿宋_GBK" w:hAnsi="Times New Roman"/>
        </w:rPr>
        <w:t xml:space="preserve">   </w:t>
      </w:r>
      <w:r w:rsidRPr="00FF1EB3">
        <w:rPr>
          <w:rFonts w:ascii="Times New Roman" w:eastAsia="方正仿宋_GBK" w:hAnsi="Times New Roman"/>
          <w:sz w:val="28"/>
          <w:szCs w:val="28"/>
        </w:rPr>
        <w:t xml:space="preserve"> 201</w:t>
      </w:r>
      <w:r w:rsidR="00990312">
        <w:rPr>
          <w:rFonts w:ascii="Times New Roman" w:eastAsia="方正仿宋_GBK" w:hAnsi="Times New Roman" w:hint="eastAsia"/>
          <w:sz w:val="28"/>
          <w:szCs w:val="28"/>
        </w:rPr>
        <w:t>8</w:t>
      </w:r>
      <w:r w:rsidRPr="00FF1EB3">
        <w:rPr>
          <w:rFonts w:ascii="Times New Roman" w:eastAsia="方正仿宋_GBK" w:hAnsi="Times New Roman" w:hint="eastAsia"/>
          <w:sz w:val="28"/>
          <w:szCs w:val="28"/>
        </w:rPr>
        <w:t>年高级教师</w:t>
      </w:r>
      <w:r w:rsidRPr="00FF1EB3">
        <w:rPr>
          <w:rFonts w:ascii="方正仿宋_GBK" w:eastAsia="方正仿宋_GBK" w:hAnsi="Times New Roman" w:hint="eastAsia"/>
          <w:sz w:val="28"/>
          <w:szCs w:val="28"/>
        </w:rPr>
        <w:t>评审结果将会区分乡村教师职称和普通中小学教师高级职称，省厅将在乡村教师的职称证书上作标记。本人理解相关政策并自愿选择如下：</w:t>
      </w:r>
    </w:p>
    <w:p w:rsidR="00340783" w:rsidRPr="00FF1EB3" w:rsidRDefault="00CF75A3" w:rsidP="00990312">
      <w:pPr>
        <w:spacing w:line="590" w:lineRule="atLeast"/>
        <w:ind w:firstLineChars="397" w:firstLine="1238"/>
        <w:rPr>
          <w:rFonts w:ascii="方正仿宋_GBK" w:eastAsia="方正仿宋_GBK" w:hAnsi="Times New Roman"/>
          <w:sz w:val="28"/>
          <w:szCs w:val="28"/>
        </w:rPr>
      </w:pPr>
      <w:r w:rsidRPr="00CF75A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0.3pt;margin-top:2.45pt;width:25.25pt;height:28.9pt;z-index:1">
            <v:textbox>
              <w:txbxContent>
                <w:p w:rsidR="00340783" w:rsidRDefault="00340783">
                  <w:bookmarkStart w:id="0" w:name="_GoBack"/>
                  <w:bookmarkEnd w:id="0"/>
                </w:p>
              </w:txbxContent>
            </v:textbox>
          </v:shape>
        </w:pict>
      </w:r>
      <w:r w:rsidR="00340783" w:rsidRPr="00FF1EB3">
        <w:rPr>
          <w:rFonts w:ascii="Times New Roman" w:eastAsia="方正仿宋_GBK" w:hAnsi="Times New Roman" w:hint="eastAsia"/>
          <w:sz w:val="28"/>
          <w:szCs w:val="28"/>
        </w:rPr>
        <w:t>选项一：本人是符合普通中小学（幼儿园）申报评审高级教师条件的教师，自己要求按照</w:t>
      </w:r>
      <w:r w:rsidR="00340783" w:rsidRPr="00FF1EB3">
        <w:rPr>
          <w:rFonts w:ascii="方正仿宋_GBK" w:eastAsia="方正仿宋_GBK" w:hAnsi="Times New Roman" w:hint="eastAsia"/>
          <w:sz w:val="28"/>
          <w:szCs w:val="28"/>
        </w:rPr>
        <w:t>苏职称﹝</w:t>
      </w:r>
      <w:r w:rsidR="00340783" w:rsidRPr="00FF1EB3">
        <w:rPr>
          <w:rFonts w:ascii="方正仿宋_GBK" w:eastAsia="方正仿宋_GBK" w:hAnsi="Times New Roman"/>
          <w:sz w:val="28"/>
          <w:szCs w:val="28"/>
        </w:rPr>
        <w:t>2013</w:t>
      </w:r>
      <w:r w:rsidR="00340783" w:rsidRPr="00FF1EB3">
        <w:rPr>
          <w:rFonts w:ascii="方正仿宋_GBK" w:eastAsia="方正仿宋_GBK" w:hAnsi="Times New Roman" w:hint="eastAsia"/>
          <w:sz w:val="28"/>
          <w:szCs w:val="28"/>
        </w:rPr>
        <w:t>﹞</w:t>
      </w:r>
      <w:r w:rsidR="00340783" w:rsidRPr="00FF1EB3">
        <w:rPr>
          <w:rFonts w:ascii="方正仿宋_GBK" w:eastAsia="方正仿宋_GBK" w:hAnsi="Times New Roman"/>
          <w:sz w:val="28"/>
          <w:szCs w:val="28"/>
        </w:rPr>
        <w:t>4</w:t>
      </w:r>
      <w:r w:rsidR="00340783" w:rsidRPr="00FF1EB3">
        <w:rPr>
          <w:rFonts w:ascii="方正仿宋_GBK" w:eastAsia="方正仿宋_GBK" w:hAnsi="Times New Roman" w:hint="eastAsia"/>
          <w:sz w:val="28"/>
          <w:szCs w:val="28"/>
        </w:rPr>
        <w:t>号、苏职称﹝</w:t>
      </w:r>
      <w:r w:rsidR="00340783" w:rsidRPr="00FF1EB3">
        <w:rPr>
          <w:rFonts w:ascii="方正仿宋_GBK" w:eastAsia="方正仿宋_GBK" w:hAnsi="Times New Roman"/>
          <w:sz w:val="28"/>
          <w:szCs w:val="28"/>
        </w:rPr>
        <w:t>2013</w:t>
      </w:r>
      <w:r w:rsidR="00340783" w:rsidRPr="00FF1EB3">
        <w:rPr>
          <w:rFonts w:ascii="方正仿宋_GBK" w:eastAsia="方正仿宋_GBK" w:hAnsi="Times New Roman" w:hint="eastAsia"/>
          <w:sz w:val="28"/>
          <w:szCs w:val="28"/>
        </w:rPr>
        <w:t>﹞</w:t>
      </w:r>
      <w:r w:rsidR="00340783" w:rsidRPr="00FF1EB3">
        <w:rPr>
          <w:rFonts w:ascii="方正仿宋_GBK" w:eastAsia="方正仿宋_GBK" w:hAnsi="Times New Roman"/>
          <w:sz w:val="28"/>
          <w:szCs w:val="28"/>
        </w:rPr>
        <w:t>5</w:t>
      </w:r>
      <w:r w:rsidR="00340783" w:rsidRPr="00FF1EB3">
        <w:rPr>
          <w:rFonts w:ascii="方正仿宋_GBK" w:eastAsia="方正仿宋_GBK" w:hAnsi="Times New Roman" w:hint="eastAsia"/>
          <w:sz w:val="28"/>
          <w:szCs w:val="28"/>
        </w:rPr>
        <w:t>号文件申报评审，需要按照上述文件标准严格执行，并且不享受连教师</w:t>
      </w:r>
      <w:r w:rsidR="00340783" w:rsidRPr="00FD090E">
        <w:rPr>
          <w:rFonts w:ascii="方正仿宋_GBK" w:eastAsia="方正仿宋_GBK" w:hAnsi="Times New Roman"/>
          <w:sz w:val="28"/>
          <w:szCs w:val="28"/>
        </w:rPr>
        <w:t>[201</w:t>
      </w:r>
      <w:r w:rsidR="00990312">
        <w:rPr>
          <w:rFonts w:ascii="方正仿宋_GBK" w:eastAsia="方正仿宋_GBK" w:hAnsi="Times New Roman" w:hint="eastAsia"/>
          <w:sz w:val="28"/>
          <w:szCs w:val="28"/>
        </w:rPr>
        <w:t>8</w:t>
      </w:r>
      <w:r w:rsidR="00340783" w:rsidRPr="00FD090E">
        <w:rPr>
          <w:rFonts w:ascii="方正仿宋_GBK" w:eastAsia="方正仿宋_GBK" w:hAnsi="Times New Roman"/>
          <w:sz w:val="28"/>
          <w:szCs w:val="28"/>
        </w:rPr>
        <w:t>]</w:t>
      </w:r>
      <w:r w:rsidR="00990312">
        <w:rPr>
          <w:rFonts w:ascii="方正仿宋_GBK" w:eastAsia="方正仿宋_GBK" w:hAnsi="Times New Roman" w:hint="eastAsia"/>
          <w:sz w:val="28"/>
          <w:szCs w:val="28"/>
        </w:rPr>
        <w:t>3</w:t>
      </w:r>
      <w:r w:rsidR="00340783" w:rsidRPr="00FD090E">
        <w:rPr>
          <w:rFonts w:ascii="方正仿宋_GBK" w:eastAsia="方正仿宋_GBK" w:hAnsi="Times New Roman" w:hint="eastAsia"/>
          <w:sz w:val="28"/>
          <w:szCs w:val="28"/>
        </w:rPr>
        <w:t>号</w:t>
      </w:r>
      <w:r w:rsidR="00340783" w:rsidRPr="00FF1EB3">
        <w:rPr>
          <w:rFonts w:ascii="方正仿宋_GBK" w:eastAsia="方正仿宋_GBK" w:hAnsi="Times New Roman" w:hint="eastAsia"/>
          <w:sz w:val="28"/>
          <w:szCs w:val="28"/>
        </w:rPr>
        <w:t>文件关于</w:t>
      </w:r>
      <w:r w:rsidR="00340783" w:rsidRPr="00FD090E">
        <w:rPr>
          <w:rFonts w:ascii="方正仿宋_GBK" w:eastAsia="方正仿宋_GBK" w:hAnsi="Times New Roman" w:hint="eastAsia"/>
          <w:sz w:val="28"/>
          <w:szCs w:val="28"/>
        </w:rPr>
        <w:t>乡村教师申报人评审政策（含学历、业绩、教科研等）和苏人社发</w:t>
      </w:r>
      <w:r w:rsidR="00340783" w:rsidRPr="00FF1EB3">
        <w:rPr>
          <w:rFonts w:ascii="方正仿宋_GBK" w:eastAsia="方正仿宋_GBK" w:hAnsi="Times New Roman" w:hint="eastAsia"/>
          <w:sz w:val="28"/>
          <w:szCs w:val="28"/>
        </w:rPr>
        <w:t>﹝</w:t>
      </w:r>
      <w:r w:rsidR="00340783" w:rsidRPr="00FF1EB3">
        <w:rPr>
          <w:rFonts w:ascii="方正仿宋_GBK" w:eastAsia="方正仿宋_GBK" w:hAnsi="Times New Roman"/>
          <w:sz w:val="28"/>
          <w:szCs w:val="28"/>
        </w:rPr>
        <w:t>2016</w:t>
      </w:r>
      <w:r w:rsidR="00340783" w:rsidRPr="00FF1EB3">
        <w:rPr>
          <w:rFonts w:ascii="方正仿宋_GBK" w:eastAsia="方正仿宋_GBK" w:hAnsi="Times New Roman" w:hint="eastAsia"/>
          <w:sz w:val="28"/>
          <w:szCs w:val="28"/>
        </w:rPr>
        <w:t>﹞</w:t>
      </w:r>
      <w:r w:rsidR="00340783" w:rsidRPr="00FF1EB3">
        <w:rPr>
          <w:rFonts w:ascii="方正仿宋_GBK" w:eastAsia="方正仿宋_GBK" w:hAnsi="Times New Roman"/>
          <w:sz w:val="28"/>
          <w:szCs w:val="28"/>
        </w:rPr>
        <w:t>202</w:t>
      </w:r>
      <w:r w:rsidR="00340783" w:rsidRPr="00FF1EB3">
        <w:rPr>
          <w:rFonts w:ascii="方正仿宋_GBK" w:eastAsia="方正仿宋_GBK" w:hAnsi="Times New Roman" w:hint="eastAsia"/>
          <w:sz w:val="28"/>
          <w:szCs w:val="28"/>
        </w:rPr>
        <w:t>号文件关于“没有岗位空缺的，可分别按人社部门核准的正高级、副高级专业技术岗位数量的</w:t>
      </w:r>
      <w:r w:rsidR="00340783" w:rsidRPr="00FF1EB3">
        <w:rPr>
          <w:rFonts w:ascii="方正仿宋_GBK" w:eastAsia="方正仿宋_GBK" w:hAnsi="Times New Roman"/>
          <w:sz w:val="28"/>
          <w:szCs w:val="28"/>
        </w:rPr>
        <w:t>20%</w:t>
      </w:r>
      <w:r w:rsidR="00340783" w:rsidRPr="00FF1EB3">
        <w:rPr>
          <w:rFonts w:ascii="方正仿宋_GBK" w:eastAsia="方正仿宋_GBK" w:hAnsi="Times New Roman" w:hint="eastAsia"/>
          <w:sz w:val="28"/>
          <w:szCs w:val="28"/>
        </w:rPr>
        <w:t>超岗位评聘”的规定。评审通过后，不受“由乡村学校教师岗位流动到非乡村教师岗位，评聘不满</w:t>
      </w:r>
      <w:r w:rsidR="00340783" w:rsidRPr="00FF1EB3">
        <w:rPr>
          <w:rFonts w:ascii="方正仿宋_GBK" w:eastAsia="方正仿宋_GBK" w:hAnsi="Times New Roman"/>
          <w:sz w:val="28"/>
          <w:szCs w:val="28"/>
        </w:rPr>
        <w:t>5</w:t>
      </w:r>
      <w:r w:rsidR="00340783" w:rsidRPr="00FF1EB3">
        <w:rPr>
          <w:rFonts w:ascii="方正仿宋_GBK" w:eastAsia="方正仿宋_GBK" w:hAnsi="Times New Roman" w:hint="eastAsia"/>
          <w:sz w:val="28"/>
          <w:szCs w:val="28"/>
        </w:rPr>
        <w:t>年，应重新评聘”的规定。</w:t>
      </w:r>
    </w:p>
    <w:p w:rsidR="00340783" w:rsidRPr="00FF1EB3" w:rsidRDefault="00CF75A3" w:rsidP="00990312">
      <w:pPr>
        <w:spacing w:line="590" w:lineRule="atLeast"/>
        <w:ind w:firstLineChars="397" w:firstLine="1238"/>
        <w:rPr>
          <w:rFonts w:ascii="方正仿宋_GBK" w:eastAsia="方正仿宋_GBK" w:hAnsi="Times New Roman"/>
          <w:sz w:val="28"/>
          <w:szCs w:val="28"/>
        </w:rPr>
      </w:pPr>
      <w:r w:rsidRPr="00CF75A3">
        <w:rPr>
          <w:noProof/>
        </w:rPr>
        <w:pict>
          <v:shape id="_x0000_s1027" type="#_x0000_t202" style="position:absolute;left:0;text-align:left;margin-left:30.3pt;margin-top:1.6pt;width:25.25pt;height:28.9pt;z-index:2">
            <v:textbox style="mso-next-textbox:#_x0000_s1027">
              <w:txbxContent>
                <w:p w:rsidR="00340783" w:rsidRDefault="00340783" w:rsidP="0039742F"/>
              </w:txbxContent>
            </v:textbox>
          </v:shape>
        </w:pict>
      </w:r>
      <w:r w:rsidR="00340783" w:rsidRPr="00FF1EB3">
        <w:rPr>
          <w:rFonts w:ascii="Times New Roman" w:eastAsia="方正仿宋_GBK" w:hAnsi="Times New Roman" w:hint="eastAsia"/>
          <w:sz w:val="28"/>
          <w:szCs w:val="28"/>
        </w:rPr>
        <w:t>选项二：本人是符合乡村教师申报评审高级教师条件的教师，自已要求</w:t>
      </w:r>
      <w:r w:rsidR="00340783" w:rsidRPr="00FF1EB3">
        <w:rPr>
          <w:rFonts w:ascii="方正仿宋_GBK" w:eastAsia="方正仿宋_GBK" w:hAnsi="Times New Roman" w:hint="eastAsia"/>
          <w:sz w:val="28"/>
          <w:szCs w:val="28"/>
        </w:rPr>
        <w:t>享受连教师</w:t>
      </w:r>
      <w:r w:rsidR="00340783" w:rsidRPr="00FD090E">
        <w:rPr>
          <w:rFonts w:ascii="方正仿宋_GBK" w:eastAsia="方正仿宋_GBK" w:hAnsi="Times New Roman"/>
          <w:sz w:val="28"/>
          <w:szCs w:val="28"/>
        </w:rPr>
        <w:t>[201</w:t>
      </w:r>
      <w:r w:rsidR="00956376">
        <w:rPr>
          <w:rFonts w:ascii="方正仿宋_GBK" w:eastAsia="方正仿宋_GBK" w:hAnsi="Times New Roman" w:hint="eastAsia"/>
          <w:sz w:val="28"/>
          <w:szCs w:val="28"/>
        </w:rPr>
        <w:t>8</w:t>
      </w:r>
      <w:r w:rsidR="00340783" w:rsidRPr="00FD090E">
        <w:rPr>
          <w:rFonts w:ascii="方正仿宋_GBK" w:eastAsia="方正仿宋_GBK" w:hAnsi="Times New Roman"/>
          <w:sz w:val="28"/>
          <w:szCs w:val="28"/>
        </w:rPr>
        <w:t>]</w:t>
      </w:r>
      <w:r w:rsidR="00956376">
        <w:rPr>
          <w:rFonts w:ascii="方正仿宋_GBK" w:eastAsia="方正仿宋_GBK" w:hAnsi="Times New Roman" w:hint="eastAsia"/>
          <w:sz w:val="28"/>
          <w:szCs w:val="28"/>
        </w:rPr>
        <w:t>3</w:t>
      </w:r>
      <w:r w:rsidR="00340783" w:rsidRPr="00FD090E">
        <w:rPr>
          <w:rFonts w:ascii="方正仿宋_GBK" w:eastAsia="方正仿宋_GBK" w:hAnsi="Times New Roman" w:hint="eastAsia"/>
          <w:sz w:val="28"/>
          <w:szCs w:val="28"/>
        </w:rPr>
        <w:t>号</w:t>
      </w:r>
      <w:r w:rsidR="00340783" w:rsidRPr="00FF1EB3">
        <w:rPr>
          <w:rFonts w:ascii="方正仿宋_GBK" w:eastAsia="方正仿宋_GBK" w:hAnsi="Times New Roman" w:hint="eastAsia"/>
          <w:sz w:val="28"/>
          <w:szCs w:val="28"/>
        </w:rPr>
        <w:t>文件关于</w:t>
      </w:r>
      <w:r w:rsidR="00340783" w:rsidRPr="00FD090E">
        <w:rPr>
          <w:rFonts w:ascii="方正仿宋_GBK" w:eastAsia="方正仿宋_GBK" w:hAnsi="Times New Roman" w:hint="eastAsia"/>
          <w:sz w:val="28"/>
          <w:szCs w:val="28"/>
        </w:rPr>
        <w:t>乡村教师申报人评审政策（含学历、业绩、教科研等）和苏人社发</w:t>
      </w:r>
      <w:r w:rsidR="00340783" w:rsidRPr="00FF1EB3">
        <w:rPr>
          <w:rFonts w:ascii="方正仿宋_GBK" w:eastAsia="方正仿宋_GBK" w:hAnsi="Times New Roman" w:hint="eastAsia"/>
          <w:sz w:val="28"/>
          <w:szCs w:val="28"/>
        </w:rPr>
        <w:t>﹝</w:t>
      </w:r>
      <w:r w:rsidR="00340783" w:rsidRPr="00FF1EB3">
        <w:rPr>
          <w:rFonts w:ascii="方正仿宋_GBK" w:eastAsia="方正仿宋_GBK" w:hAnsi="Times New Roman"/>
          <w:sz w:val="28"/>
          <w:szCs w:val="28"/>
        </w:rPr>
        <w:t>2016</w:t>
      </w:r>
      <w:r w:rsidR="00340783" w:rsidRPr="00FF1EB3">
        <w:rPr>
          <w:rFonts w:ascii="方正仿宋_GBK" w:eastAsia="方正仿宋_GBK" w:hAnsi="Times New Roman" w:hint="eastAsia"/>
          <w:sz w:val="28"/>
          <w:szCs w:val="28"/>
        </w:rPr>
        <w:t>﹞</w:t>
      </w:r>
      <w:r w:rsidR="00340783" w:rsidRPr="00FF1EB3">
        <w:rPr>
          <w:rFonts w:ascii="方正仿宋_GBK" w:eastAsia="方正仿宋_GBK" w:hAnsi="Times New Roman"/>
          <w:sz w:val="28"/>
          <w:szCs w:val="28"/>
        </w:rPr>
        <w:t>202</w:t>
      </w:r>
      <w:r w:rsidR="00340783" w:rsidRPr="00FF1EB3">
        <w:rPr>
          <w:rFonts w:ascii="方正仿宋_GBK" w:eastAsia="方正仿宋_GBK" w:hAnsi="Times New Roman" w:hint="eastAsia"/>
          <w:sz w:val="28"/>
          <w:szCs w:val="28"/>
        </w:rPr>
        <w:t>号文件关于“没有岗位空缺的，可分别按人社部门核准的正高级、副高级专业技术岗位数量的</w:t>
      </w:r>
      <w:r w:rsidR="00340783" w:rsidRPr="00FF1EB3">
        <w:rPr>
          <w:rFonts w:ascii="方正仿宋_GBK" w:eastAsia="方正仿宋_GBK" w:hAnsi="Times New Roman"/>
          <w:sz w:val="28"/>
          <w:szCs w:val="28"/>
        </w:rPr>
        <w:t>20%</w:t>
      </w:r>
      <w:r w:rsidR="00340783" w:rsidRPr="00FF1EB3">
        <w:rPr>
          <w:rFonts w:ascii="方正仿宋_GBK" w:eastAsia="方正仿宋_GBK" w:hAnsi="Times New Roman" w:hint="eastAsia"/>
          <w:sz w:val="28"/>
          <w:szCs w:val="28"/>
        </w:rPr>
        <w:t>超岗位评聘”的规定。评审通过后，自愿执行“由乡村学校教师岗位流动到非乡村教师岗位，评聘不满</w:t>
      </w:r>
      <w:r w:rsidR="00340783" w:rsidRPr="00FF1EB3">
        <w:rPr>
          <w:rFonts w:ascii="方正仿宋_GBK" w:eastAsia="方正仿宋_GBK" w:hAnsi="Times New Roman"/>
          <w:sz w:val="28"/>
          <w:szCs w:val="28"/>
        </w:rPr>
        <w:t>5</w:t>
      </w:r>
      <w:r w:rsidR="00340783" w:rsidRPr="00FF1EB3">
        <w:rPr>
          <w:rFonts w:ascii="方正仿宋_GBK" w:eastAsia="方正仿宋_GBK" w:hAnsi="Times New Roman" w:hint="eastAsia"/>
          <w:sz w:val="28"/>
          <w:szCs w:val="28"/>
        </w:rPr>
        <w:t>年，应重新评聘”的规定。</w:t>
      </w:r>
    </w:p>
    <w:p w:rsidR="00340783" w:rsidRDefault="00340783" w:rsidP="0039742F">
      <w:pPr>
        <w:spacing w:line="590" w:lineRule="atLeast"/>
        <w:rPr>
          <w:rFonts w:ascii="方正仿宋_GBK" w:eastAsia="方正仿宋_GBK" w:hAnsi="Times New Roman"/>
          <w:sz w:val="28"/>
          <w:szCs w:val="28"/>
        </w:rPr>
      </w:pPr>
    </w:p>
    <w:p w:rsidR="00340783" w:rsidRPr="00FF1EB3" w:rsidRDefault="00340783" w:rsidP="0039742F">
      <w:pPr>
        <w:spacing w:line="590" w:lineRule="atLeast"/>
        <w:rPr>
          <w:rFonts w:ascii="方正仿宋_GBK" w:eastAsia="方正仿宋_GBK" w:hAnsi="Times New Roman"/>
          <w:sz w:val="28"/>
          <w:szCs w:val="28"/>
        </w:rPr>
      </w:pPr>
      <w:r w:rsidRPr="00FF1EB3">
        <w:rPr>
          <w:rFonts w:ascii="方正仿宋_GBK" w:eastAsia="方正仿宋_GBK" w:hAnsi="Times New Roman" w:hint="eastAsia"/>
          <w:sz w:val="28"/>
          <w:szCs w:val="28"/>
        </w:rPr>
        <w:t>学校名称（盖章）：</w:t>
      </w:r>
      <w:r w:rsidRPr="00FF1EB3">
        <w:rPr>
          <w:rFonts w:ascii="方正仿宋_GBK" w:eastAsia="方正仿宋_GBK" w:hAnsi="Times New Roman"/>
          <w:sz w:val="28"/>
          <w:szCs w:val="28"/>
        </w:rPr>
        <w:t xml:space="preserve">                     </w:t>
      </w:r>
      <w:r w:rsidRPr="00FF1EB3">
        <w:rPr>
          <w:rFonts w:ascii="方正仿宋_GBK" w:eastAsia="方正仿宋_GBK" w:hAnsi="Times New Roman" w:hint="eastAsia"/>
          <w:sz w:val="28"/>
          <w:szCs w:val="28"/>
        </w:rPr>
        <w:t>承诺人签名：</w:t>
      </w:r>
    </w:p>
    <w:p w:rsidR="00340783" w:rsidRPr="00FF1EB3" w:rsidRDefault="00340783" w:rsidP="0039742F">
      <w:pPr>
        <w:spacing w:line="590" w:lineRule="atLeast"/>
        <w:rPr>
          <w:rFonts w:ascii="方正仿宋_GBK" w:eastAsia="方正仿宋_GBK" w:hAnsi="Times New Roman"/>
          <w:sz w:val="28"/>
          <w:szCs w:val="28"/>
        </w:rPr>
      </w:pPr>
    </w:p>
    <w:p w:rsidR="00340783" w:rsidRDefault="00340783" w:rsidP="00AE5B26">
      <w:pPr>
        <w:spacing w:line="360" w:lineRule="exact"/>
        <w:ind w:firstLineChars="200" w:firstLine="464"/>
        <w:rPr>
          <w:rFonts w:ascii="方正仿宋_GBK" w:eastAsia="方正仿宋_GBK" w:hAnsi="Times New Roman"/>
          <w:sz w:val="24"/>
          <w:szCs w:val="24"/>
        </w:rPr>
      </w:pPr>
      <w:r>
        <w:rPr>
          <w:rFonts w:ascii="方正仿宋_GBK" w:eastAsia="方正仿宋_GBK" w:hAnsi="Times New Roman" w:hint="eastAsia"/>
          <w:sz w:val="24"/>
          <w:szCs w:val="24"/>
        </w:rPr>
        <w:t>请承诺人在对应的框内打“√”，承诺人签名，并在承诺人签名下方手写“我志愿选择选项一”或“我志愿选择选项二”。本承诺书一式四份，其中申报材料一份，县区教育局、所在学校、本人各留存一份。</w:t>
      </w:r>
    </w:p>
    <w:sectPr w:rsidR="00340783" w:rsidSect="0039742F">
      <w:footerReference w:type="default" r:id="rId6"/>
      <w:pgSz w:w="11906" w:h="16838" w:code="9"/>
      <w:pgMar w:top="1134" w:right="1588" w:bottom="1134" w:left="1588" w:header="851" w:footer="737" w:gutter="0"/>
      <w:cols w:space="425"/>
      <w:docGrid w:type="linesAndChars" w:linePitch="579" w:charSpace="-168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CCB" w:rsidRDefault="008C0CCB" w:rsidP="0003482B">
      <w:r>
        <w:separator/>
      </w:r>
    </w:p>
  </w:endnote>
  <w:endnote w:type="continuationSeparator" w:id="0">
    <w:p w:rsidR="008C0CCB" w:rsidRDefault="008C0CCB" w:rsidP="00034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783" w:rsidRDefault="00340783">
    <w:pPr>
      <w:pStyle w:val="a4"/>
      <w:jc w:val="center"/>
      <w:rPr>
        <w:rFonts w:ascii="宋体"/>
        <w:sz w:val="28"/>
        <w:szCs w:val="28"/>
      </w:rPr>
    </w:pPr>
  </w:p>
  <w:p w:rsidR="00340783" w:rsidRDefault="0034078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CCB" w:rsidRDefault="008C0CCB" w:rsidP="0003482B">
      <w:r>
        <w:separator/>
      </w:r>
    </w:p>
  </w:footnote>
  <w:footnote w:type="continuationSeparator" w:id="0">
    <w:p w:rsidR="008C0CCB" w:rsidRDefault="008C0CCB" w:rsidP="000348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/>
  <w:doNotTrackMoves/>
  <w:defaultTabStop w:val="420"/>
  <w:drawingGridHorizontalSpacing w:val="101"/>
  <w:drawingGridVerticalSpacing w:val="579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6ECA"/>
    <w:rsid w:val="00000238"/>
    <w:rsid w:val="00000A27"/>
    <w:rsid w:val="000147F9"/>
    <w:rsid w:val="00015DFF"/>
    <w:rsid w:val="00017C2D"/>
    <w:rsid w:val="00017F61"/>
    <w:rsid w:val="000241D8"/>
    <w:rsid w:val="0002464C"/>
    <w:rsid w:val="00025899"/>
    <w:rsid w:val="00027280"/>
    <w:rsid w:val="00027680"/>
    <w:rsid w:val="0003482B"/>
    <w:rsid w:val="00036B84"/>
    <w:rsid w:val="00037056"/>
    <w:rsid w:val="00040BED"/>
    <w:rsid w:val="00041AD7"/>
    <w:rsid w:val="00047B5E"/>
    <w:rsid w:val="00056E41"/>
    <w:rsid w:val="00066B89"/>
    <w:rsid w:val="00070B9C"/>
    <w:rsid w:val="000728CA"/>
    <w:rsid w:val="00085976"/>
    <w:rsid w:val="00096A47"/>
    <w:rsid w:val="000A5D69"/>
    <w:rsid w:val="000A63FB"/>
    <w:rsid w:val="000A7AEE"/>
    <w:rsid w:val="000B416D"/>
    <w:rsid w:val="000D56C6"/>
    <w:rsid w:val="000D60AE"/>
    <w:rsid w:val="000E73EF"/>
    <w:rsid w:val="00104923"/>
    <w:rsid w:val="0011441C"/>
    <w:rsid w:val="001373E7"/>
    <w:rsid w:val="00144D1B"/>
    <w:rsid w:val="001454B0"/>
    <w:rsid w:val="001508A9"/>
    <w:rsid w:val="00154744"/>
    <w:rsid w:val="001562E8"/>
    <w:rsid w:val="00162C5A"/>
    <w:rsid w:val="0017047C"/>
    <w:rsid w:val="00176ECA"/>
    <w:rsid w:val="00181123"/>
    <w:rsid w:val="00183CDC"/>
    <w:rsid w:val="001B64ED"/>
    <w:rsid w:val="001B7F41"/>
    <w:rsid w:val="001D2AED"/>
    <w:rsid w:val="001E4384"/>
    <w:rsid w:val="001E6B0C"/>
    <w:rsid w:val="001F18D9"/>
    <w:rsid w:val="00201C78"/>
    <w:rsid w:val="0020511D"/>
    <w:rsid w:val="00205F08"/>
    <w:rsid w:val="002079A2"/>
    <w:rsid w:val="00211EC2"/>
    <w:rsid w:val="002135D5"/>
    <w:rsid w:val="00217B35"/>
    <w:rsid w:val="0022666C"/>
    <w:rsid w:val="0022726E"/>
    <w:rsid w:val="002330C7"/>
    <w:rsid w:val="002426A6"/>
    <w:rsid w:val="002517EE"/>
    <w:rsid w:val="00252976"/>
    <w:rsid w:val="00256311"/>
    <w:rsid w:val="00263E47"/>
    <w:rsid w:val="00267F46"/>
    <w:rsid w:val="0027466F"/>
    <w:rsid w:val="0028003F"/>
    <w:rsid w:val="00281A8F"/>
    <w:rsid w:val="00287AAF"/>
    <w:rsid w:val="002943F2"/>
    <w:rsid w:val="0029611B"/>
    <w:rsid w:val="002A2F46"/>
    <w:rsid w:val="002B00EE"/>
    <w:rsid w:val="002B1644"/>
    <w:rsid w:val="002C4420"/>
    <w:rsid w:val="002C4A38"/>
    <w:rsid w:val="002C5666"/>
    <w:rsid w:val="002D6D06"/>
    <w:rsid w:val="002E4530"/>
    <w:rsid w:val="002E7098"/>
    <w:rsid w:val="002F290A"/>
    <w:rsid w:val="0031119E"/>
    <w:rsid w:val="00313B23"/>
    <w:rsid w:val="0031769B"/>
    <w:rsid w:val="00332989"/>
    <w:rsid w:val="00333D9F"/>
    <w:rsid w:val="00340783"/>
    <w:rsid w:val="0035265C"/>
    <w:rsid w:val="00361B60"/>
    <w:rsid w:val="00364109"/>
    <w:rsid w:val="00366665"/>
    <w:rsid w:val="0037628B"/>
    <w:rsid w:val="003848F4"/>
    <w:rsid w:val="00386EEE"/>
    <w:rsid w:val="003959B0"/>
    <w:rsid w:val="0039742F"/>
    <w:rsid w:val="003B3E9D"/>
    <w:rsid w:val="003B423D"/>
    <w:rsid w:val="003C64F6"/>
    <w:rsid w:val="003E4626"/>
    <w:rsid w:val="003E5174"/>
    <w:rsid w:val="003F1135"/>
    <w:rsid w:val="003F3D1D"/>
    <w:rsid w:val="00402890"/>
    <w:rsid w:val="00411365"/>
    <w:rsid w:val="004130E4"/>
    <w:rsid w:val="00430CF2"/>
    <w:rsid w:val="00431BC9"/>
    <w:rsid w:val="004464C2"/>
    <w:rsid w:val="004529A9"/>
    <w:rsid w:val="004555B9"/>
    <w:rsid w:val="00455EDC"/>
    <w:rsid w:val="00461DBC"/>
    <w:rsid w:val="00467BA6"/>
    <w:rsid w:val="0047662E"/>
    <w:rsid w:val="00476BD9"/>
    <w:rsid w:val="00477327"/>
    <w:rsid w:val="004839DC"/>
    <w:rsid w:val="00484D6B"/>
    <w:rsid w:val="00484F38"/>
    <w:rsid w:val="00487CEA"/>
    <w:rsid w:val="0049315E"/>
    <w:rsid w:val="00493E7D"/>
    <w:rsid w:val="00495746"/>
    <w:rsid w:val="004957F5"/>
    <w:rsid w:val="00495EA4"/>
    <w:rsid w:val="004A492F"/>
    <w:rsid w:val="004B20A4"/>
    <w:rsid w:val="004B7DE8"/>
    <w:rsid w:val="004B7FD4"/>
    <w:rsid w:val="004C1287"/>
    <w:rsid w:val="004D7C5B"/>
    <w:rsid w:val="004E0008"/>
    <w:rsid w:val="004E0550"/>
    <w:rsid w:val="004E1594"/>
    <w:rsid w:val="00517C40"/>
    <w:rsid w:val="0052151C"/>
    <w:rsid w:val="00521F3C"/>
    <w:rsid w:val="00522A07"/>
    <w:rsid w:val="00532BBE"/>
    <w:rsid w:val="005331A5"/>
    <w:rsid w:val="0053355B"/>
    <w:rsid w:val="00541440"/>
    <w:rsid w:val="005420CB"/>
    <w:rsid w:val="00544217"/>
    <w:rsid w:val="0054636D"/>
    <w:rsid w:val="005520A0"/>
    <w:rsid w:val="00556792"/>
    <w:rsid w:val="00560BCC"/>
    <w:rsid w:val="005656F1"/>
    <w:rsid w:val="00571063"/>
    <w:rsid w:val="005771C8"/>
    <w:rsid w:val="00582A7B"/>
    <w:rsid w:val="005913AD"/>
    <w:rsid w:val="00597A38"/>
    <w:rsid w:val="005A6A8B"/>
    <w:rsid w:val="005C225B"/>
    <w:rsid w:val="005C399A"/>
    <w:rsid w:val="005C620E"/>
    <w:rsid w:val="005E036A"/>
    <w:rsid w:val="005E41B4"/>
    <w:rsid w:val="005E7954"/>
    <w:rsid w:val="005F51A2"/>
    <w:rsid w:val="005F5F57"/>
    <w:rsid w:val="005F6269"/>
    <w:rsid w:val="00606826"/>
    <w:rsid w:val="006165A5"/>
    <w:rsid w:val="0062669E"/>
    <w:rsid w:val="00631C59"/>
    <w:rsid w:val="006526EA"/>
    <w:rsid w:val="00675F5A"/>
    <w:rsid w:val="00680706"/>
    <w:rsid w:val="006822F2"/>
    <w:rsid w:val="00694060"/>
    <w:rsid w:val="006A04EB"/>
    <w:rsid w:val="006A4FA4"/>
    <w:rsid w:val="006B08A6"/>
    <w:rsid w:val="006B2E78"/>
    <w:rsid w:val="006B3178"/>
    <w:rsid w:val="006C675C"/>
    <w:rsid w:val="006D61A7"/>
    <w:rsid w:val="006E67D9"/>
    <w:rsid w:val="0070030C"/>
    <w:rsid w:val="007010F8"/>
    <w:rsid w:val="00702B2D"/>
    <w:rsid w:val="00704F3F"/>
    <w:rsid w:val="007143AC"/>
    <w:rsid w:val="00714C41"/>
    <w:rsid w:val="00717F29"/>
    <w:rsid w:val="00736FDD"/>
    <w:rsid w:val="007373C0"/>
    <w:rsid w:val="007477B5"/>
    <w:rsid w:val="00750DE2"/>
    <w:rsid w:val="00754F0D"/>
    <w:rsid w:val="007577CD"/>
    <w:rsid w:val="0076596D"/>
    <w:rsid w:val="00771FAA"/>
    <w:rsid w:val="007946AA"/>
    <w:rsid w:val="00795B40"/>
    <w:rsid w:val="007A1647"/>
    <w:rsid w:val="007A643C"/>
    <w:rsid w:val="007B0310"/>
    <w:rsid w:val="007B4618"/>
    <w:rsid w:val="007B477C"/>
    <w:rsid w:val="007C165B"/>
    <w:rsid w:val="007D0764"/>
    <w:rsid w:val="007D0C60"/>
    <w:rsid w:val="007D3CD2"/>
    <w:rsid w:val="007D64A1"/>
    <w:rsid w:val="007E4BC3"/>
    <w:rsid w:val="007E4C57"/>
    <w:rsid w:val="007E67F1"/>
    <w:rsid w:val="007E7C98"/>
    <w:rsid w:val="007F2B91"/>
    <w:rsid w:val="007F6A87"/>
    <w:rsid w:val="00801278"/>
    <w:rsid w:val="008020BD"/>
    <w:rsid w:val="008049F1"/>
    <w:rsid w:val="008060DF"/>
    <w:rsid w:val="00807F01"/>
    <w:rsid w:val="00811720"/>
    <w:rsid w:val="00814526"/>
    <w:rsid w:val="00822C05"/>
    <w:rsid w:val="00823DAA"/>
    <w:rsid w:val="008351F3"/>
    <w:rsid w:val="00836587"/>
    <w:rsid w:val="008423BD"/>
    <w:rsid w:val="008501B1"/>
    <w:rsid w:val="0085344C"/>
    <w:rsid w:val="00857641"/>
    <w:rsid w:val="0086204E"/>
    <w:rsid w:val="008665B5"/>
    <w:rsid w:val="00874AD7"/>
    <w:rsid w:val="00874AF3"/>
    <w:rsid w:val="00876140"/>
    <w:rsid w:val="00890A17"/>
    <w:rsid w:val="00892367"/>
    <w:rsid w:val="008A30C5"/>
    <w:rsid w:val="008A6416"/>
    <w:rsid w:val="008B2BE2"/>
    <w:rsid w:val="008B2F92"/>
    <w:rsid w:val="008B4898"/>
    <w:rsid w:val="008C0CCB"/>
    <w:rsid w:val="008C24A1"/>
    <w:rsid w:val="008C2DE2"/>
    <w:rsid w:val="008C2ED1"/>
    <w:rsid w:val="008C7F58"/>
    <w:rsid w:val="008D01B4"/>
    <w:rsid w:val="008D5190"/>
    <w:rsid w:val="008E02D7"/>
    <w:rsid w:val="008E6A35"/>
    <w:rsid w:val="00904BD8"/>
    <w:rsid w:val="00910539"/>
    <w:rsid w:val="009221F9"/>
    <w:rsid w:val="00925FC2"/>
    <w:rsid w:val="00930A57"/>
    <w:rsid w:val="00956376"/>
    <w:rsid w:val="00964BE3"/>
    <w:rsid w:val="00967D39"/>
    <w:rsid w:val="00970D09"/>
    <w:rsid w:val="009803C0"/>
    <w:rsid w:val="00982337"/>
    <w:rsid w:val="00984609"/>
    <w:rsid w:val="00990312"/>
    <w:rsid w:val="009A09A4"/>
    <w:rsid w:val="009A3D51"/>
    <w:rsid w:val="009A5487"/>
    <w:rsid w:val="009B748F"/>
    <w:rsid w:val="009B7DA8"/>
    <w:rsid w:val="009C0782"/>
    <w:rsid w:val="009C1125"/>
    <w:rsid w:val="009C7127"/>
    <w:rsid w:val="009D467F"/>
    <w:rsid w:val="009D5B4F"/>
    <w:rsid w:val="009D722D"/>
    <w:rsid w:val="009E6AB5"/>
    <w:rsid w:val="00A00526"/>
    <w:rsid w:val="00A01233"/>
    <w:rsid w:val="00A36EAC"/>
    <w:rsid w:val="00A43518"/>
    <w:rsid w:val="00A44A75"/>
    <w:rsid w:val="00A535B9"/>
    <w:rsid w:val="00A70470"/>
    <w:rsid w:val="00A82E46"/>
    <w:rsid w:val="00A87E5D"/>
    <w:rsid w:val="00A932A5"/>
    <w:rsid w:val="00A954F0"/>
    <w:rsid w:val="00A95775"/>
    <w:rsid w:val="00AA46E6"/>
    <w:rsid w:val="00AB73A3"/>
    <w:rsid w:val="00AC7A0B"/>
    <w:rsid w:val="00AD06D9"/>
    <w:rsid w:val="00AD4E7C"/>
    <w:rsid w:val="00AE0AC4"/>
    <w:rsid w:val="00AE45EE"/>
    <w:rsid w:val="00AE5104"/>
    <w:rsid w:val="00AE5B26"/>
    <w:rsid w:val="00AF298A"/>
    <w:rsid w:val="00AF5E17"/>
    <w:rsid w:val="00AF78DD"/>
    <w:rsid w:val="00B02B96"/>
    <w:rsid w:val="00B03B68"/>
    <w:rsid w:val="00B10857"/>
    <w:rsid w:val="00B15719"/>
    <w:rsid w:val="00B21C69"/>
    <w:rsid w:val="00B26A50"/>
    <w:rsid w:val="00B428EB"/>
    <w:rsid w:val="00B46BC9"/>
    <w:rsid w:val="00B518B9"/>
    <w:rsid w:val="00B53988"/>
    <w:rsid w:val="00B548B5"/>
    <w:rsid w:val="00B650AD"/>
    <w:rsid w:val="00B716E3"/>
    <w:rsid w:val="00B71BCF"/>
    <w:rsid w:val="00B733FD"/>
    <w:rsid w:val="00B81AFD"/>
    <w:rsid w:val="00B83B5E"/>
    <w:rsid w:val="00B864D2"/>
    <w:rsid w:val="00B87657"/>
    <w:rsid w:val="00B973FE"/>
    <w:rsid w:val="00B97C48"/>
    <w:rsid w:val="00BA7BCA"/>
    <w:rsid w:val="00BB066E"/>
    <w:rsid w:val="00BB5B4E"/>
    <w:rsid w:val="00BD5363"/>
    <w:rsid w:val="00BD5CA1"/>
    <w:rsid w:val="00BE7E02"/>
    <w:rsid w:val="00BF0770"/>
    <w:rsid w:val="00BF1926"/>
    <w:rsid w:val="00BF1BB7"/>
    <w:rsid w:val="00C02B14"/>
    <w:rsid w:val="00C02FFB"/>
    <w:rsid w:val="00C04146"/>
    <w:rsid w:val="00C10EF6"/>
    <w:rsid w:val="00C1530B"/>
    <w:rsid w:val="00C21846"/>
    <w:rsid w:val="00C35A0C"/>
    <w:rsid w:val="00C51417"/>
    <w:rsid w:val="00C62CF8"/>
    <w:rsid w:val="00C70198"/>
    <w:rsid w:val="00C779B6"/>
    <w:rsid w:val="00C77FBD"/>
    <w:rsid w:val="00C80FF9"/>
    <w:rsid w:val="00C8147B"/>
    <w:rsid w:val="00C82E07"/>
    <w:rsid w:val="00C85C53"/>
    <w:rsid w:val="00C90172"/>
    <w:rsid w:val="00CB31FC"/>
    <w:rsid w:val="00CB55AD"/>
    <w:rsid w:val="00CB7429"/>
    <w:rsid w:val="00CC48EC"/>
    <w:rsid w:val="00CC6D92"/>
    <w:rsid w:val="00CE0685"/>
    <w:rsid w:val="00CE3364"/>
    <w:rsid w:val="00CF076D"/>
    <w:rsid w:val="00CF1F2D"/>
    <w:rsid w:val="00CF75A3"/>
    <w:rsid w:val="00D072BF"/>
    <w:rsid w:val="00D1410A"/>
    <w:rsid w:val="00D17393"/>
    <w:rsid w:val="00D324FD"/>
    <w:rsid w:val="00D329C4"/>
    <w:rsid w:val="00D33390"/>
    <w:rsid w:val="00D33514"/>
    <w:rsid w:val="00D33CF3"/>
    <w:rsid w:val="00D44B2A"/>
    <w:rsid w:val="00D50B30"/>
    <w:rsid w:val="00D511D4"/>
    <w:rsid w:val="00D54F7A"/>
    <w:rsid w:val="00D62A4C"/>
    <w:rsid w:val="00D657D5"/>
    <w:rsid w:val="00D71BC9"/>
    <w:rsid w:val="00D72265"/>
    <w:rsid w:val="00D75E51"/>
    <w:rsid w:val="00D77673"/>
    <w:rsid w:val="00D800BB"/>
    <w:rsid w:val="00D9267C"/>
    <w:rsid w:val="00D94118"/>
    <w:rsid w:val="00DA1B14"/>
    <w:rsid w:val="00DC1C97"/>
    <w:rsid w:val="00DD1DD4"/>
    <w:rsid w:val="00DD4479"/>
    <w:rsid w:val="00DD4C44"/>
    <w:rsid w:val="00DE17DF"/>
    <w:rsid w:val="00DE579C"/>
    <w:rsid w:val="00DE6C00"/>
    <w:rsid w:val="00DE6E53"/>
    <w:rsid w:val="00DF0A04"/>
    <w:rsid w:val="00DF254E"/>
    <w:rsid w:val="00DF54EA"/>
    <w:rsid w:val="00E016DF"/>
    <w:rsid w:val="00E07784"/>
    <w:rsid w:val="00E14A97"/>
    <w:rsid w:val="00E14CBD"/>
    <w:rsid w:val="00E227AB"/>
    <w:rsid w:val="00E26DFF"/>
    <w:rsid w:val="00E273C5"/>
    <w:rsid w:val="00E330EB"/>
    <w:rsid w:val="00E33EE2"/>
    <w:rsid w:val="00E46765"/>
    <w:rsid w:val="00E46E41"/>
    <w:rsid w:val="00E53D26"/>
    <w:rsid w:val="00E55F86"/>
    <w:rsid w:val="00E6342E"/>
    <w:rsid w:val="00E64249"/>
    <w:rsid w:val="00E70AB8"/>
    <w:rsid w:val="00E73E5B"/>
    <w:rsid w:val="00E75683"/>
    <w:rsid w:val="00E81875"/>
    <w:rsid w:val="00E94A8A"/>
    <w:rsid w:val="00EA492A"/>
    <w:rsid w:val="00EB149A"/>
    <w:rsid w:val="00EC19EE"/>
    <w:rsid w:val="00EC420B"/>
    <w:rsid w:val="00ED1FD0"/>
    <w:rsid w:val="00ED2039"/>
    <w:rsid w:val="00ED23B5"/>
    <w:rsid w:val="00EE0FEF"/>
    <w:rsid w:val="00EE1988"/>
    <w:rsid w:val="00EE4BBB"/>
    <w:rsid w:val="00EE6BCE"/>
    <w:rsid w:val="00F02699"/>
    <w:rsid w:val="00F1122A"/>
    <w:rsid w:val="00F14771"/>
    <w:rsid w:val="00F15EC0"/>
    <w:rsid w:val="00F207BD"/>
    <w:rsid w:val="00F23164"/>
    <w:rsid w:val="00F255DB"/>
    <w:rsid w:val="00F321F3"/>
    <w:rsid w:val="00F37C5E"/>
    <w:rsid w:val="00F4449A"/>
    <w:rsid w:val="00F542AB"/>
    <w:rsid w:val="00F54A7E"/>
    <w:rsid w:val="00F575AC"/>
    <w:rsid w:val="00F64BC2"/>
    <w:rsid w:val="00F64FEC"/>
    <w:rsid w:val="00F711FF"/>
    <w:rsid w:val="00F83D63"/>
    <w:rsid w:val="00F843C1"/>
    <w:rsid w:val="00F90846"/>
    <w:rsid w:val="00F952D9"/>
    <w:rsid w:val="00FA0E97"/>
    <w:rsid w:val="00FA7A12"/>
    <w:rsid w:val="00FB1831"/>
    <w:rsid w:val="00FB1F9A"/>
    <w:rsid w:val="00FD090E"/>
    <w:rsid w:val="00FE3A71"/>
    <w:rsid w:val="00FE441F"/>
    <w:rsid w:val="00FE4917"/>
    <w:rsid w:val="00FF1EB3"/>
    <w:rsid w:val="62106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82B"/>
    <w:pPr>
      <w:widowControl w:val="0"/>
      <w:jc w:val="both"/>
    </w:pPr>
    <w:rPr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03482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03482B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0348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03482B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0348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03482B"/>
    <w:rPr>
      <w:rFonts w:cs="Times New Roman"/>
      <w:sz w:val="18"/>
      <w:szCs w:val="18"/>
    </w:rPr>
  </w:style>
  <w:style w:type="paragraph" w:customStyle="1" w:styleId="ListParagraph1">
    <w:name w:val="List Paragraph1"/>
    <w:basedOn w:val="a"/>
    <w:uiPriority w:val="99"/>
    <w:rsid w:val="0003482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986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关于乡村教师申报评审中有关问题的说明</dc:title>
  <dc:subject/>
  <dc:creator>王伟</dc:creator>
  <cp:keywords/>
  <dc:description/>
  <cp:lastModifiedBy>Administrator</cp:lastModifiedBy>
  <cp:revision>10</cp:revision>
  <cp:lastPrinted>2018-06-18T12:13:00Z</cp:lastPrinted>
  <dcterms:created xsi:type="dcterms:W3CDTF">2017-04-18T08:41:00Z</dcterms:created>
  <dcterms:modified xsi:type="dcterms:W3CDTF">2018-06-18T12:14:00Z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