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281" w:leftChars="134" w:right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40" w:lineRule="exact"/>
        <w:ind w:left="281" w:leftChars="134" w:right="64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left="281" w:leftChars="134" w:right="641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 xml:space="preserve"> </w:t>
      </w: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2</w:t>
      </w:r>
      <w:r>
        <w:rPr>
          <w:rFonts w:hint="eastAsia" w:ascii="方正小标宋_GBK" w:eastAsia="方正小标宋_GBK"/>
          <w:sz w:val="44"/>
          <w:szCs w:val="44"/>
        </w:rPr>
        <w:t>年度全区交通运输系统安全生产  工作先进单位和先进个人名单</w:t>
      </w:r>
    </w:p>
    <w:p>
      <w:pPr>
        <w:spacing w:line="540" w:lineRule="exact"/>
        <w:ind w:left="281" w:leftChars="134" w:right="641"/>
        <w:rPr>
          <w:rFonts w:ascii="黑体" w:hAnsi="黑体" w:eastAsia="黑体"/>
          <w:sz w:val="32"/>
          <w:szCs w:val="32"/>
        </w:rPr>
      </w:pPr>
    </w:p>
    <w:p>
      <w:pPr>
        <w:spacing w:line="540" w:lineRule="exact"/>
        <w:ind w:left="281" w:leftChars="134" w:right="64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一、安全生产工作先进单位（3家）</w:t>
      </w:r>
    </w:p>
    <w:p>
      <w:pPr>
        <w:spacing w:line="540" w:lineRule="exact"/>
        <w:ind w:left="281" w:leftChars="134" w:right="641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赣榆区</w:t>
      </w:r>
      <w:r>
        <w:rPr>
          <w:rFonts w:ascii="仿宋_GB2312" w:hAnsi="黑体" w:eastAsia="仿宋_GB2312"/>
          <w:sz w:val="32"/>
          <w:szCs w:val="32"/>
        </w:rPr>
        <w:t>公路事业发展中心</w:t>
      </w:r>
    </w:p>
    <w:p>
      <w:pPr>
        <w:spacing w:line="540" w:lineRule="exact"/>
        <w:ind w:left="281" w:leftChars="134" w:right="641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连云港市赣榆客运有限公司</w:t>
      </w:r>
    </w:p>
    <w:p>
      <w:pPr>
        <w:spacing w:line="540" w:lineRule="exact"/>
        <w:ind w:left="281" w:leftChars="134" w:right="641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连云港市金泰公路工程有限公司</w:t>
      </w:r>
      <w:bookmarkStart w:id="0" w:name="_GoBack"/>
      <w:bookmarkEnd w:id="0"/>
    </w:p>
    <w:p>
      <w:pPr>
        <w:spacing w:line="540" w:lineRule="exact"/>
        <w:ind w:left="281" w:leftChars="134" w:right="641"/>
        <w:rPr>
          <w:rFonts w:ascii="黑体" w:hAnsi="黑体" w:eastAsia="黑体"/>
          <w:sz w:val="32"/>
          <w:szCs w:val="32"/>
        </w:rPr>
      </w:pPr>
    </w:p>
    <w:p>
      <w:pPr>
        <w:spacing w:line="540" w:lineRule="exact"/>
        <w:ind w:left="281" w:leftChars="134" w:right="64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二、安全生产工作先进个人（</w:t>
      </w:r>
      <w:r>
        <w:rPr>
          <w:rFonts w:ascii="黑体" w:hAnsi="黑体" w:eastAsia="黑体"/>
          <w:sz w:val="32"/>
          <w:szCs w:val="32"/>
        </w:rPr>
        <w:t>20</w:t>
      </w:r>
      <w:r>
        <w:rPr>
          <w:rFonts w:hint="eastAsia" w:ascii="黑体" w:hAnsi="黑体" w:eastAsia="黑体"/>
          <w:sz w:val="32"/>
          <w:szCs w:val="32"/>
        </w:rPr>
        <w:t>名）</w:t>
      </w:r>
    </w:p>
    <w:p>
      <w:pPr>
        <w:spacing w:line="540" w:lineRule="exact"/>
        <w:ind w:left="281" w:leftChars="134" w:right="84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王绪洲   孙随坡    董自彬    庄洪波    刘善环</w:t>
      </w:r>
    </w:p>
    <w:p>
      <w:pPr>
        <w:spacing w:line="540" w:lineRule="exact"/>
        <w:ind w:left="281" w:leftChars="134" w:right="84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陆  露   孟  杰    孙  涛    颜士飞    张维波</w:t>
      </w:r>
    </w:p>
    <w:p>
      <w:pPr>
        <w:spacing w:line="540" w:lineRule="exact"/>
        <w:ind w:left="281" w:leftChars="134" w:right="84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樊  云   周引翔    吴从飞    胡亚蕾    徐恒智 </w:t>
      </w:r>
    </w:p>
    <w:p>
      <w:pPr>
        <w:spacing w:line="540" w:lineRule="exact"/>
        <w:ind w:right="84" w:firstLine="320" w:firstLineChars="1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卢  燕   邵长伟  </w:t>
      </w:r>
      <w:r>
        <w:rPr>
          <w:rFonts w:ascii="仿宋_GB2312" w:hAnsi="黑体" w:eastAsia="仿宋_GB2312"/>
          <w:sz w:val="32"/>
          <w:szCs w:val="32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</w:rPr>
        <w:t xml:space="preserve">王  磊   </w:t>
      </w:r>
      <w:r>
        <w:rPr>
          <w:rFonts w:ascii="仿宋_GB2312" w:hAnsi="黑体" w:eastAsia="仿宋_GB2312"/>
          <w:sz w:val="32"/>
          <w:szCs w:val="32"/>
        </w:rPr>
        <w:t xml:space="preserve"> </w:t>
      </w:r>
      <w:r>
        <w:rPr>
          <w:rFonts w:hint="eastAsia" w:ascii="仿宋_GB2312" w:hAnsi="黑体" w:eastAsia="仿宋_GB2312"/>
          <w:sz w:val="32"/>
          <w:szCs w:val="32"/>
        </w:rPr>
        <w:t xml:space="preserve">董远远    张世亮 </w:t>
      </w:r>
    </w:p>
    <w:p>
      <w:pPr>
        <w:spacing w:line="540" w:lineRule="exact"/>
        <w:ind w:left="319" w:leftChars="152" w:right="84"/>
        <w:jc w:val="left"/>
        <w:rPr>
          <w:rFonts w:ascii="仿宋_GB2312" w:hAnsi="黑体" w:eastAsia="仿宋_GB2312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3</w:t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/>
                        <w:lang w:val="en-US" w:eastAsia="zh-CN"/>
                      </w:rPr>
                      <w:t>3</w:t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NWZhYjBlNzYxZGQwOGZiNDBjMjY5OTkwYzkyYzIifQ=="/>
  </w:docVars>
  <w:rsids>
    <w:rsidRoot w:val="00E71DDE"/>
    <w:rsid w:val="000070CB"/>
    <w:rsid w:val="000600D8"/>
    <w:rsid w:val="00060957"/>
    <w:rsid w:val="001235AD"/>
    <w:rsid w:val="001A4DC0"/>
    <w:rsid w:val="00203986"/>
    <w:rsid w:val="002D245D"/>
    <w:rsid w:val="00310429"/>
    <w:rsid w:val="00340140"/>
    <w:rsid w:val="003A533F"/>
    <w:rsid w:val="005049BB"/>
    <w:rsid w:val="00506F8C"/>
    <w:rsid w:val="00556912"/>
    <w:rsid w:val="006108AE"/>
    <w:rsid w:val="006417E3"/>
    <w:rsid w:val="00646916"/>
    <w:rsid w:val="006C5C86"/>
    <w:rsid w:val="006D0E42"/>
    <w:rsid w:val="006E467D"/>
    <w:rsid w:val="006F2548"/>
    <w:rsid w:val="007A382E"/>
    <w:rsid w:val="007F4D49"/>
    <w:rsid w:val="00877B8D"/>
    <w:rsid w:val="008B3AE6"/>
    <w:rsid w:val="008C2250"/>
    <w:rsid w:val="00927E33"/>
    <w:rsid w:val="009F06CB"/>
    <w:rsid w:val="00A064C1"/>
    <w:rsid w:val="00B12546"/>
    <w:rsid w:val="00B333B1"/>
    <w:rsid w:val="00B462F2"/>
    <w:rsid w:val="00BB0A94"/>
    <w:rsid w:val="00C43187"/>
    <w:rsid w:val="00D9724E"/>
    <w:rsid w:val="00E71DDE"/>
    <w:rsid w:val="00E74C30"/>
    <w:rsid w:val="00EC1120"/>
    <w:rsid w:val="00EE4925"/>
    <w:rsid w:val="00F06A51"/>
    <w:rsid w:val="00F33707"/>
    <w:rsid w:val="00FE7DC9"/>
    <w:rsid w:val="0A9A4C22"/>
    <w:rsid w:val="1F861644"/>
    <w:rsid w:val="20EF0B55"/>
    <w:rsid w:val="27F33C7F"/>
    <w:rsid w:val="3B88127D"/>
    <w:rsid w:val="3D7D0646"/>
    <w:rsid w:val="3DD70EDD"/>
    <w:rsid w:val="4EA132C1"/>
    <w:rsid w:val="542F058E"/>
    <w:rsid w:val="643056BA"/>
    <w:rsid w:val="64884916"/>
    <w:rsid w:val="69F73ABE"/>
    <w:rsid w:val="6B210324"/>
    <w:rsid w:val="6EA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158</Characters>
  <Lines>1</Lines>
  <Paragraphs>1</Paragraphs>
  <TotalTime>4</TotalTime>
  <ScaleCrop>false</ScaleCrop>
  <LinksUpToDate>false</LinksUpToDate>
  <CharactersWithSpaces>235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2021-03-03T02:27:00Z</dcterms:created>
  <dc:creator>PC</dc:creator>
  <cp:lastModifiedBy>Administrator</cp:lastModifiedBy>
  <cp:lastPrinted>2022-03-03T01:14:00Z</cp:lastPrinted>
  <dcterms:modified xsi:type="dcterms:W3CDTF">2023-03-06T01:47:01Z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02D4F206468749FB9F90406D9689E20A</vt:lpwstr>
  </property>
</Properties>
</file>