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特殊困难群体救助帮扶专项排查整治工作包村干部名单</w:t>
      </w:r>
    </w:p>
    <w:tbl>
      <w:tblPr>
        <w:tblStyle w:val="3"/>
        <w:tblpPr w:leftFromText="180" w:rightFromText="180" w:vertAnchor="text" w:horzAnchor="page" w:tblpX="2040" w:tblpY="478"/>
        <w:tblOverlap w:val="never"/>
        <w:tblW w:w="85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935"/>
        <w:gridCol w:w="2310"/>
        <w:gridCol w:w="3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村名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包村领导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驻村干部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</w:rPr>
              <w:t>谢湖村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刘崇良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  <w:t>田 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</w:rPr>
              <w:t>山涧村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陈 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  <w:t>徐 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</w:rPr>
              <w:t>赤涧一村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刘盛国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董鲁鲁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</w:rPr>
              <w:t>赤涧二村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胡 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王洪飞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</w:rPr>
              <w:t>翔凤岭村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王泽祥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韦雪琪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</w:rPr>
              <w:t>岭南村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史雯雯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李小龙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</w:rPr>
              <w:t>河墩村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孙 勇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董炳辰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</w:rPr>
              <w:t>新坝村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施庆林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  <w:t>熊燕明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</w:rPr>
              <w:t>赤涧三村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李家霖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徐希来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</w:rPr>
              <w:t>北林村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庄传阳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单 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</w:rPr>
              <w:t>杨岭村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卢接法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徐进富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</w:rPr>
              <w:t>双河村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范继刚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  <w:t>程立辉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</w:rPr>
              <w:t>厉庄村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吴庆功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刘卫吉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</w:rPr>
              <w:t>谭湖村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于 波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  <w:t>李大君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</w:rPr>
              <w:t>西陡岭村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徐 华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张 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</w:rPr>
              <w:t>东陡岭村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瞿世庆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宋媛媛</w:t>
            </w:r>
          </w:p>
        </w:tc>
      </w:tr>
    </w:tbl>
    <w:p>
      <w:pPr>
        <w:adjustRightInd w:val="0"/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2E96DC-C770-40D7-884A-7E702A09CC5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2BD95EA-64C8-4E8E-AD86-76AF3741EC6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C00B5FB-9DF3-48CF-B274-15E09C443F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A53D6"/>
    <w:rsid w:val="001D5CDB"/>
    <w:rsid w:val="001E5740"/>
    <w:rsid w:val="00250250"/>
    <w:rsid w:val="006358AC"/>
    <w:rsid w:val="00977B0D"/>
    <w:rsid w:val="009D38F1"/>
    <w:rsid w:val="00A23523"/>
    <w:rsid w:val="00B72003"/>
    <w:rsid w:val="00CC51E1"/>
    <w:rsid w:val="00E569B6"/>
    <w:rsid w:val="054A181A"/>
    <w:rsid w:val="05F345E0"/>
    <w:rsid w:val="0C9501B6"/>
    <w:rsid w:val="0DB13E81"/>
    <w:rsid w:val="1D541EE3"/>
    <w:rsid w:val="45222721"/>
    <w:rsid w:val="596266FC"/>
    <w:rsid w:val="5CEA53D6"/>
    <w:rsid w:val="71724D1D"/>
    <w:rsid w:val="795A22EC"/>
    <w:rsid w:val="7B4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标题 1 Char"/>
    <w:basedOn w:val="4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204</Characters>
  <Lines>1</Lines>
  <Paragraphs>1</Paragraphs>
  <TotalTime>1</TotalTime>
  <ScaleCrop>false</ScaleCrop>
  <LinksUpToDate>false</LinksUpToDate>
  <CharactersWithSpaces>213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2022-01-18T09:01:00Z</dcterms:created>
  <dc:creator>二嬛을훤 </dc:creator>
  <cp:lastModifiedBy>贝店琪琪</cp:lastModifiedBy>
  <cp:lastPrinted>2022-04-12T07:24:46Z</cp:lastPrinted>
  <dcterms:modified xsi:type="dcterms:W3CDTF">2022-04-12T07:28:23Z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F7A5A80297A84D298FD669BE6732725B</vt:lpwstr>
  </property>
</Properties>
</file>