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85" w:tblpY="395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34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社会组织名称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连云港市赣榆区班庄镇朱范村居家养老服务中心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连云港市赣榆区石桥镇茶叶产销协会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连云港市赣榆区班庄镇欢墩埠村居家养老服务中心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连云港市赣榆区班庄镇李小湾村居家养老服务中心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连云港市赣榆区赣马镇东官庄村居家养老服务中心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连云港市赣榆区塔山英才助学社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连云港市赣榆区柘汪中学望海青少年乒乓球俱乐部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连云港市赣榆区柘汪镇东林子村渔业协会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连云港市赣榆区红蕃茄舞蹈艺术中心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连云港市海头初级中学扬帆青少年奥林匹克体育俱乐部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连云港市赣榆区心飞扬志愿者服务中心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连云港市赣榆区赣马镇司坞村居家养老服务中心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连云港市赣榆区黑林镇大树村集体经济发展中心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连云港市赣榆区黑林镇留守儿童关爱之家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连云港市赣榆区黑林镇大赤涧村集体经济发展中心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连云港市赣榆区黑林镇河西村居家养老服务中心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连云港市赣榆区海头镇乡贤会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连云港市赣榆区青口镇贺岗村居家养老服务中心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连云港市赣榆区赣马镇新合村居家养老服务中心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连云港市赣榆区赣马镇东上堰村居家养老服务中心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连云港市赣榆区墩尚镇新庄村居家养老服务中心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连云港市赣榆区柘汪镇中林子村居家养老服务中心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连云港市赣榆区柘汪镇中林子村残疾人之家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连云港市赣榆区赣马镇邵林村居家养老服务中心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连云港市赣榆区青口镇谷沙社区居家养老服务中心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连云港市赣榆区青口镇体育舞蹈协会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连云港市赣榆区青口镇文化社区居家养老服务中心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连云港市赣榆区石桥镇留守儿童关爱之家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连云港市赣榆区石桥爱心驿站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连云港市赣榆区石桥镇苏家岭村居家养老服务中心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连云港市赣榆区石桥镇新韩口村残疾人之家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连云港市赣榆区石桥镇龙头村居家养老服务中心</w:t>
            </w: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被撤销登记的社会组织名单</w:t>
      </w:r>
    </w:p>
    <w:tbl>
      <w:tblPr>
        <w:tblStyle w:val="3"/>
        <w:tblpPr w:leftFromText="180" w:rightFromText="180" w:vertAnchor="page" w:horzAnchor="page" w:tblpX="1845" w:tblpY="186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连云港市赣榆区园丁艺术团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连云港市赣榆区青口镇镇西社区居家养老服务中心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连云港市赣榆区海头镇龙北村居家养老服务中心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连云港市赣榆区青口镇城官村居家养老服务中心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连云港市赣榆区城区万顺就业培训中心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连云港市赣榆区城区万达职业介绍所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连云港市赣榆区谢湖书院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连云港市赣榆区厉庄镇新坝村居家养老服务中心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连云港市赣榆区青口镇金海社区居家养老服务中心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连云港市赣榆区厉庄镇东陡岭村居家养老服务中心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连云港市赣榆区柘汪镇盘古岭村居家养老服务中心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连云港市赣榆区尚善少年体育俱乐部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连云港市赣榆区青口镇大朱旭村老年关爱之家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连云港市赣榆区厉庄镇北林村居家养老服务中心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连云港市赣榆区赣马镇玉兰庙村居家养老服务中心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连云港市赣榆区夹谷书画院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连云港市赣榆区青口镇狮子口社区老年关爱之家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连云港市赣榆区红领巾志愿者服务中心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连云港市赣榆区海头镇小口村居家养老服务中心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连云港市赣榆区厉庄镇赤涧一村居家养老服务中心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连云港市赣榆区海头镇垒堆村居家养老服务中心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连云港市赣榆区厉庄镇双河村居家养老服务中心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连云港市赣榆区城西镇沙河子村居家养老服务中心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连云港市赣榆区城头镇万桥村集体经济发展中心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连云港市赣榆区德厚太极拳俱乐部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连云港市赣榆区青青旗袍艺术中心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连云港市赣榆区墩尚镇三兴村许顶居家养老服务中心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连云港市赣榆区宋庄镇金路就业培训中心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连云港市赣榆区宋庄镇立业职业介绍所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连云港市赣榆区石桥镇惠民就业培训中心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连云港市赣榆区石桥镇润桥职业介绍所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连云港市赣榆区黑林镇北康邑村居家养老服务中心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连云港市赣榆区城西镇十里铺村畅夕阳关爱老人服务中心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连云港市赣榆区青口镇白庄社区居家养老服务中心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连云港市赣榆区赣马镇李宅村居家养老服务中心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连云港市赣榆区众喜国防教育中心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连云港市赣榆区沙河镇殷庄村居家养老服务中心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连云港市赣榆区城头镇乡风文明促进会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连云港市赣榆区城西镇大曲坊村老年关爱之家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连云港市赣榆区门河镇残疾人托养服务中心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连云港市赣榆区税务学会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page" w:horzAnchor="page" w:tblpX="1845" w:tblpY="186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连云港市赣榆区黑林镇吴山前村居家养老服务中心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连云港市赣榆区石桥镇大沙村居家养老服务中心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连云港市赣榆区青口镇新村村居家养老服务中心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连云港市赣榆区赣马镇五里墅村居家养老服务中心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连云港市赣榆区塔山镇刘沟村居家养老服务中心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连云港市赣榆区柘汪镇秦家沙村残疾人托养一体化服务站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连云港市赣榆区青口镇六里桥社区居家养老服务中心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连云港市赣榆区沙河镇鹏程重卡服务中心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连云港市赣榆区赣马镇黑坡村农村老年关爱之家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连云港市赣榆区塔山镇土城村邵庄居家养老服务中心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连云港市赣榆区石桥镇大庄子村居家养老服务中心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连云港市赣榆区蓝湾创业服务中心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连云港市赣榆区青口镇蓝湾御景居家养老服务中心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连云港市赣榆区塔山镇兴民就业培训中心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连云港市赣榆区博雅初级中学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连云港市赣榆区红舞鞋舞蹈培训中心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连云港市赣榆区人才幼儿园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连云港市赣榆区宋庄镇汪庄幼儿园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连云港市赣榆区蓓蕾艺术培训中心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连云港市赣榆区塔山镇倪林村居家养老服务中心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连云港市赣榆区金山镇夏庄村居家养老服务中心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连云港市赣榆区苏信教育培训中心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连云港市赣榆区蓝天就业培训中心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连云港市赣榆区金山镇张夏幼儿园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连云港市赣榆区赣马镇杨庄村居家养老服务中心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连云港市赣榆区同舟社会工作服务中心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连云港市赣榆区兴榆象棋俱乐部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GQ4ZDZjMTllODc5ZWE0YWQ4YjVkNGM5ODYyMzYifQ=="/>
  </w:docVars>
  <w:rsids>
    <w:rsidRoot w:val="515068C7"/>
    <w:rsid w:val="183D2FD1"/>
    <w:rsid w:val="48D32A07"/>
    <w:rsid w:val="50F413DD"/>
    <w:rsid w:val="515068C7"/>
    <w:rsid w:val="53BA2E6A"/>
    <w:rsid w:val="5A0B1397"/>
    <w:rsid w:val="6D8B4F45"/>
    <w:rsid w:val="7026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1981</Words>
  <Characters>2069</Characters>
  <Lines>0</Lines>
  <Paragraphs>0</Paragraphs>
  <TotalTime>4</TotalTime>
  <ScaleCrop>false</ScaleCrop>
  <LinksUpToDate>false</LinksUpToDate>
  <CharactersWithSpaces>2069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2024-04-26T01:49:00Z</dcterms:created>
  <dc:creator>魏娜</dc:creator>
  <cp:lastModifiedBy>连云港市赣榆区景清书苑</cp:lastModifiedBy>
  <dcterms:modified xsi:type="dcterms:W3CDTF">2024-05-13T06:49:42Z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F225E008B85547F789D1FE669FA4AD3E_11</vt:lpwstr>
  </property>
</Properties>
</file>