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D837" w14:textId="77777777" w:rsidR="005C700D" w:rsidRDefault="00A72325">
      <w:pPr>
        <w:widowControl/>
        <w:spacing w:line="54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附件：</w:t>
      </w:r>
    </w:p>
    <w:p w14:paraId="287DAF24" w14:textId="77777777" w:rsidR="005C700D" w:rsidRDefault="005C700D">
      <w:pPr>
        <w:widowControl/>
        <w:spacing w:line="20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</w:p>
    <w:p w14:paraId="78B4C6F9" w14:textId="77777777" w:rsidR="005C700D" w:rsidRDefault="00A72325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2021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1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—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8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月赣榆区各镇未参加安全技术</w:t>
      </w:r>
    </w:p>
    <w:p w14:paraId="4A4248ED" w14:textId="77777777" w:rsidR="005C700D" w:rsidRDefault="00A72325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检验拖拉机、联合收割机统计表</w:t>
      </w:r>
    </w:p>
    <w:p w14:paraId="6BF47959" w14:textId="77777777" w:rsidR="005C700D" w:rsidRDefault="005C700D">
      <w:pPr>
        <w:widowControl/>
        <w:spacing w:line="2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</w:p>
    <w:tbl>
      <w:tblPr>
        <w:tblpPr w:leftFromText="180" w:rightFromText="180" w:vertAnchor="text" w:horzAnchor="page" w:tblpXSpec="center" w:tblpY="197"/>
        <w:tblOverlap w:val="never"/>
        <w:tblW w:w="8977" w:type="dxa"/>
        <w:jc w:val="center"/>
        <w:tblLayout w:type="fixed"/>
        <w:tblLook w:val="04A0" w:firstRow="1" w:lastRow="0" w:firstColumn="1" w:lastColumn="0" w:noHBand="0" w:noVBand="1"/>
      </w:tblPr>
      <w:tblGrid>
        <w:gridCol w:w="1088"/>
        <w:gridCol w:w="1103"/>
        <w:gridCol w:w="2073"/>
        <w:gridCol w:w="2560"/>
        <w:gridCol w:w="1048"/>
        <w:gridCol w:w="1105"/>
      </w:tblGrid>
      <w:tr w:rsidR="005C700D" w14:paraId="4F1DAEB7" w14:textId="77777777">
        <w:trPr>
          <w:trHeight w:val="610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02F97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序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号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E68D4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镇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名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876F6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拖拉机（台）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8B56D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联合收割机（台）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4EC64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D9159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备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注</w:t>
            </w:r>
          </w:p>
        </w:tc>
      </w:tr>
      <w:tr w:rsidR="005C700D" w14:paraId="2BCDF640" w14:textId="77777777">
        <w:trPr>
          <w:trHeight w:val="610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482D7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C47AC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班庄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67BF6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E441C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7EBC5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132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CB951" w14:textId="77777777" w:rsidR="005C700D" w:rsidRDefault="005C70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C700D" w14:paraId="68487FF7" w14:textId="77777777">
        <w:trPr>
          <w:trHeight w:val="610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CB3F8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0F158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城头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7A0AA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151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B53E8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136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E9CF5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287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84D40" w14:textId="77777777" w:rsidR="005C700D" w:rsidRDefault="005C70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C700D" w14:paraId="1904F795" w14:textId="77777777">
        <w:trPr>
          <w:trHeight w:val="610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22044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C9C02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墩尚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9C142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7D438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560FB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641BF" w14:textId="77777777" w:rsidR="005C700D" w:rsidRDefault="005C70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C700D" w14:paraId="742BA09D" w14:textId="77777777">
        <w:trPr>
          <w:trHeight w:val="610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AD5A2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2A522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赣马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5D7CE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4B421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106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F3BF7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170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C54BC" w14:textId="77777777" w:rsidR="005C700D" w:rsidRDefault="005C70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C700D" w14:paraId="7314E3E9" w14:textId="77777777">
        <w:trPr>
          <w:trHeight w:val="610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D8B97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0F0B4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海头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F02DA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D60C1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593D3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4B29C" w14:textId="77777777" w:rsidR="005C700D" w:rsidRDefault="005C70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C700D" w14:paraId="31FA7795" w14:textId="77777777">
        <w:trPr>
          <w:trHeight w:val="610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8484D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A5FC1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黑林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84847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9AB7A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43F70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2768B" w14:textId="77777777" w:rsidR="005C700D" w:rsidRDefault="005C70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C700D" w14:paraId="7DD61EC3" w14:textId="77777777">
        <w:trPr>
          <w:trHeight w:val="610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A54BC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1A6B0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金山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4611D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E71B2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CA38B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AB1DC" w14:textId="77777777" w:rsidR="005C700D" w:rsidRDefault="005C70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C700D" w14:paraId="3EC792CD" w14:textId="77777777">
        <w:trPr>
          <w:trHeight w:val="610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70784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82359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厉庄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109B6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E7909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63A03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C8CF0" w14:textId="77777777" w:rsidR="005C700D" w:rsidRDefault="005C70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C700D" w14:paraId="603BF932" w14:textId="77777777">
        <w:trPr>
          <w:trHeight w:val="610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7A47C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DCCA4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青口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06DC4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FEF43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AE63D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F603E" w14:textId="77777777" w:rsidR="005C700D" w:rsidRDefault="005C70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C700D" w14:paraId="27987671" w14:textId="77777777">
        <w:trPr>
          <w:trHeight w:val="610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3E8B9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40130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沙河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E4B35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7EFA4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15A0A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172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82E64" w14:textId="77777777" w:rsidR="005C700D" w:rsidRDefault="005C70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C700D" w14:paraId="1D730E3C" w14:textId="77777777">
        <w:trPr>
          <w:trHeight w:val="610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484CD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76559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石桥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7B5A4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011CB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781F2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0FBA7" w14:textId="77777777" w:rsidR="005C700D" w:rsidRDefault="005C70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C700D" w14:paraId="39ABE929" w14:textId="77777777">
        <w:trPr>
          <w:trHeight w:val="610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5E218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FABCE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塔山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EC5B0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2F88E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65718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162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8290F" w14:textId="77777777" w:rsidR="005C700D" w:rsidRDefault="005C70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C700D" w14:paraId="4AE29F70" w14:textId="77777777">
        <w:trPr>
          <w:trHeight w:val="610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C9308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148D0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柘汪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3222A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26D7D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F3225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39832" w14:textId="77777777" w:rsidR="005C700D" w:rsidRDefault="005C70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C700D" w14:paraId="742832CC" w14:textId="77777777">
        <w:trPr>
          <w:trHeight w:val="610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B6D77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37002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城西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CC748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5E4BB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4B006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118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1CB12" w14:textId="77777777" w:rsidR="005C700D" w:rsidRDefault="005C70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C700D" w14:paraId="6B6FFC2D" w14:textId="77777777">
        <w:trPr>
          <w:trHeight w:val="610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1C455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5B870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宋庄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16613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5A206" w14:textId="77777777" w:rsidR="005C700D" w:rsidRDefault="005C70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57FB9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190E3" w14:textId="77777777" w:rsidR="005C700D" w:rsidRDefault="005C70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C700D" w14:paraId="1B61A8C0" w14:textId="77777777">
        <w:trPr>
          <w:trHeight w:val="619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A2E87" w14:textId="77777777" w:rsidR="005C700D" w:rsidRDefault="005C70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7D0E0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计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5076D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866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AC993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648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3D23C" w14:textId="77777777" w:rsidR="005C700D" w:rsidRDefault="00A7232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1514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52CB9" w14:textId="77777777" w:rsidR="005C700D" w:rsidRDefault="005C70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0C9384AD" w14:textId="77777777" w:rsidR="005C700D" w:rsidRDefault="005C700D">
      <w:pPr>
        <w:widowControl/>
        <w:spacing w:line="4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</w:p>
    <w:p w14:paraId="125599CC" w14:textId="77777777" w:rsidR="005C700D" w:rsidRDefault="00A72325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仿宋_GB2312" w:cs="仿宋_GB2312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0D838" wp14:editId="4793A52D">
                <wp:simplePos x="0" y="0"/>
                <wp:positionH relativeFrom="column">
                  <wp:posOffset>8255</wp:posOffset>
                </wp:positionH>
                <wp:positionV relativeFrom="paragraph">
                  <wp:posOffset>37465</wp:posOffset>
                </wp:positionV>
                <wp:extent cx="5617210" cy="444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721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49E1B"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2.95pt" to="442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"/>
            </w:pict>
          </mc:Fallback>
        </mc:AlternateContent>
      </w:r>
      <w:r>
        <w:rPr>
          <w:rFonts w:ascii="仿宋_GB2312" w:eastAsia="仿宋_GB2312" w:hAnsi="仿宋_GB2312" w:cs="仿宋_GB2312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4781B" wp14:editId="25F06599">
                <wp:simplePos x="0" y="0"/>
                <wp:positionH relativeFrom="column">
                  <wp:posOffset>-12065</wp:posOffset>
                </wp:positionH>
                <wp:positionV relativeFrom="paragraph">
                  <wp:posOffset>361315</wp:posOffset>
                </wp:positionV>
                <wp:extent cx="5628005" cy="127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800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CCA33" id="直接连接符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28.45pt" to="442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"/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连云港市赣榆区农业农村局办公室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  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2021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31</w:t>
      </w:r>
      <w:r>
        <w:rPr>
          <w:rFonts w:ascii="Times New Roman" w:eastAsia="仿宋_GB2312" w:hAnsi="Times New Roman" w:cs="Times New Roman"/>
          <w:sz w:val="28"/>
          <w:szCs w:val="28"/>
        </w:rPr>
        <w:t>日印发</w:t>
      </w:r>
    </w:p>
    <w:p w14:paraId="78F9DC61" w14:textId="77777777" w:rsidR="005C700D" w:rsidRDefault="005C700D">
      <w:pPr>
        <w:spacing w:line="500" w:lineRule="exact"/>
        <w:rPr>
          <w:rFonts w:ascii="Times New Roman" w:eastAsia="仿宋" w:hAnsi="Times New Roman" w:cs="Times New Roman"/>
          <w:sz w:val="30"/>
          <w:szCs w:val="30"/>
        </w:rPr>
        <w:sectPr w:rsidR="005C700D">
          <w:footerReference w:type="default" r:id="rId7"/>
          <w:pgSz w:w="11906" w:h="16838"/>
          <w:pgMar w:top="1440" w:right="1474" w:bottom="1440" w:left="1587" w:header="851" w:footer="992" w:gutter="0"/>
          <w:pgNumType w:fmt="numberInDash"/>
          <w:cols w:space="720"/>
          <w:docGrid w:type="lines" w:linePitch="312"/>
        </w:sectPr>
      </w:pPr>
    </w:p>
    <w:p w14:paraId="24887B10" w14:textId="77777777" w:rsidR="005C700D" w:rsidRDefault="005C700D">
      <w:pPr>
        <w:widowControl/>
        <w:spacing w:line="54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</w:p>
    <w:p w14:paraId="22E5D82D" w14:textId="77777777" w:rsidR="005C700D" w:rsidRDefault="005C700D">
      <w:pPr>
        <w:widowControl/>
        <w:spacing w:line="540" w:lineRule="exact"/>
        <w:ind w:firstLineChars="1700" w:firstLine="54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</w:p>
    <w:p w14:paraId="66A2F523" w14:textId="77777777" w:rsidR="005C700D" w:rsidRDefault="005C700D">
      <w:pPr>
        <w:widowControl/>
        <w:spacing w:line="540" w:lineRule="exact"/>
        <w:ind w:firstLineChars="1700" w:firstLine="54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</w:p>
    <w:p w14:paraId="14A321CD" w14:textId="77777777" w:rsidR="005C700D" w:rsidRDefault="005C700D">
      <w:pPr>
        <w:widowControl/>
        <w:spacing w:line="540" w:lineRule="exact"/>
        <w:ind w:firstLineChars="1700" w:firstLine="54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</w:p>
    <w:p w14:paraId="51546008" w14:textId="77777777" w:rsidR="005C700D" w:rsidRDefault="005C700D">
      <w:pPr>
        <w:widowControl/>
        <w:spacing w:line="540" w:lineRule="exact"/>
        <w:ind w:firstLineChars="1700" w:firstLine="54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</w:p>
    <w:p w14:paraId="2CF4F357" w14:textId="77777777" w:rsidR="005C700D" w:rsidRDefault="005C700D">
      <w:pPr>
        <w:widowControl/>
        <w:spacing w:line="540" w:lineRule="exact"/>
        <w:ind w:firstLineChars="1700" w:firstLine="54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</w:p>
    <w:p w14:paraId="4C2821AD" w14:textId="77777777" w:rsidR="005C700D" w:rsidRDefault="005C700D">
      <w:pPr>
        <w:rPr>
          <w:rFonts w:ascii="仿宋" w:eastAsia="仿宋" w:hAnsi="仿宋" w:cs="仿宋"/>
        </w:rPr>
      </w:pPr>
    </w:p>
    <w:sectPr w:rsidR="005C700D">
      <w:footerReference w:type="default" r:id="rId8"/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9FD5" w14:textId="77777777" w:rsidR="00A72325" w:rsidRDefault="00A72325">
      <w:r>
        <w:separator/>
      </w:r>
    </w:p>
  </w:endnote>
  <w:endnote w:type="continuationSeparator" w:id="0">
    <w:p w14:paraId="40EEBF4B" w14:textId="77777777" w:rsidR="00A72325" w:rsidRDefault="00A7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E5AA" w14:textId="77777777" w:rsidR="005C700D" w:rsidRDefault="00A723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85B030" wp14:editId="18C5077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FE80D2" w14:textId="77777777" w:rsidR="005C700D" w:rsidRDefault="00A72325">
                          <w:pPr>
                            <w:pStyle w:val="a4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5B03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" filled="f" stroked="f">
              <v:textbox style="mso-fit-shape-to-text:t" inset="0,0,0,0">
                <w:txbxContent>
                  <w:p w14:paraId="1BFE80D2" w14:textId="77777777" w:rsidR="005C700D" w:rsidRDefault="00A72325">
                    <w:pPr>
                      <w:pStyle w:val="a4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4A89" w14:textId="77777777" w:rsidR="005C700D" w:rsidRDefault="00A723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BD2F89" wp14:editId="49D56E8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BE10238" w14:textId="77777777" w:rsidR="005C700D" w:rsidRDefault="00A72325">
                          <w:pPr>
                            <w:pStyle w:val="a4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D2F89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" filled="f" stroked="f">
              <v:textbox style="mso-fit-shape-to-text:t" inset="0,0,0,0">
                <w:txbxContent>
                  <w:p w14:paraId="6BE10238" w14:textId="77777777" w:rsidR="005C700D" w:rsidRDefault="00A72325">
                    <w:pPr>
                      <w:pStyle w:val="a4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A0C0" w14:textId="77777777" w:rsidR="00A72325" w:rsidRDefault="00A72325">
      <w:r>
        <w:separator/>
      </w:r>
    </w:p>
  </w:footnote>
  <w:footnote w:type="continuationSeparator" w:id="0">
    <w:p w14:paraId="45387964" w14:textId="77777777" w:rsidR="00A72325" w:rsidRDefault="00A72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B318F9"/>
    <w:rsid w:val="005C700D"/>
    <w:rsid w:val="00A72325"/>
    <w:rsid w:val="00B45051"/>
    <w:rsid w:val="05EC5075"/>
    <w:rsid w:val="083170A1"/>
    <w:rsid w:val="2DAE5EA7"/>
    <w:rsid w:val="3F844982"/>
    <w:rsid w:val="6EA80A34"/>
    <w:rsid w:val="703C5C72"/>
    <w:rsid w:val="7AB3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05FF5D"/>
  <w15:docId w15:val="{9ED9967D-44FF-4636-80DA-C2C8203B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 逸寒</cp:lastModifiedBy>
  <cp:revision>3</cp:revision>
  <cp:lastPrinted>2021-09-01T09:05:00Z</cp:lastPrinted>
  <dcterms:created xsi:type="dcterms:W3CDTF">2021-08-30T07:35:00Z</dcterms:created>
  <dcterms:modified xsi:type="dcterms:W3CDTF">2021-10-22T09:49:00Z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4DCBEDD37E784A14B9E749F6860DF46B</vt:lpwstr>
  </property>
</Properties>
</file>