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A418" w14:textId="77777777" w:rsidR="00A41437" w:rsidRDefault="00000000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7F3D1EAE" w14:textId="77777777" w:rsidR="00A41437" w:rsidRDefault="00A41437">
      <w:pPr>
        <w:spacing w:line="300" w:lineRule="exact"/>
        <w:rPr>
          <w:rFonts w:ascii="黑体" w:eastAsia="黑体" w:hAnsi="黑体" w:cs="黑体"/>
          <w:sz w:val="32"/>
          <w:szCs w:val="32"/>
        </w:rPr>
      </w:pPr>
    </w:p>
    <w:p w14:paraId="66CF040D" w14:textId="77777777" w:rsidR="00A41437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2024年度农机年检送检计划表</w:t>
      </w:r>
    </w:p>
    <w:p w14:paraId="2EDB56E4" w14:textId="77777777" w:rsidR="00A41437" w:rsidRDefault="00A41437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90"/>
        <w:gridCol w:w="2318"/>
        <w:gridCol w:w="4014"/>
      </w:tblGrid>
      <w:tr w:rsidR="00A41437" w14:paraId="7AAA5C6F" w14:textId="77777777">
        <w:trPr>
          <w:trHeight w:val="917"/>
          <w:jc w:val="center"/>
        </w:trPr>
        <w:tc>
          <w:tcPr>
            <w:tcW w:w="2190" w:type="dxa"/>
            <w:vAlign w:val="center"/>
          </w:tcPr>
          <w:p w14:paraId="2FA13F72" w14:textId="77777777" w:rsidR="00A41437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      间</w:t>
            </w:r>
          </w:p>
        </w:tc>
        <w:tc>
          <w:tcPr>
            <w:tcW w:w="2318" w:type="dxa"/>
            <w:vAlign w:val="center"/>
          </w:tcPr>
          <w:p w14:paraId="580BD15A" w14:textId="77777777" w:rsidR="00A41437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集中送检地点</w:t>
            </w:r>
          </w:p>
        </w:tc>
        <w:tc>
          <w:tcPr>
            <w:tcW w:w="4014" w:type="dxa"/>
            <w:vAlign w:val="center"/>
          </w:tcPr>
          <w:p w14:paraId="586B5AD6" w14:textId="77777777" w:rsidR="00A41437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区农机安全监理集中送检、</w:t>
            </w:r>
          </w:p>
          <w:p w14:paraId="2988A839" w14:textId="77777777" w:rsidR="00A41437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预约送检联系人</w:t>
            </w:r>
          </w:p>
        </w:tc>
      </w:tr>
      <w:tr w:rsidR="00A41437" w14:paraId="510370D9" w14:textId="77777777">
        <w:trPr>
          <w:trHeight w:val="1217"/>
          <w:jc w:val="center"/>
        </w:trPr>
        <w:tc>
          <w:tcPr>
            <w:tcW w:w="2190" w:type="dxa"/>
            <w:vAlign w:val="center"/>
          </w:tcPr>
          <w:p w14:paraId="74A90455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11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13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日</w:t>
            </w:r>
          </w:p>
        </w:tc>
        <w:tc>
          <w:tcPr>
            <w:tcW w:w="2318" w:type="dxa"/>
            <w:vAlign w:val="center"/>
          </w:tcPr>
          <w:p w14:paraId="13183462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墩尚镇、沙河镇</w:t>
            </w:r>
          </w:p>
        </w:tc>
        <w:tc>
          <w:tcPr>
            <w:tcW w:w="4014" w:type="dxa"/>
            <w:vMerge w:val="restart"/>
          </w:tcPr>
          <w:p w14:paraId="229E3EB0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宋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坤：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13605128385 </w:t>
            </w:r>
          </w:p>
          <w:p w14:paraId="2BD7AA6C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14:paraId="0BB1CBD4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何广西：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15861280973</w:t>
            </w:r>
          </w:p>
          <w:p w14:paraId="3EE52848" w14:textId="77777777" w:rsidR="00A41437" w:rsidRDefault="00A41437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84728B2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张广法：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15261327726</w:t>
            </w:r>
          </w:p>
          <w:p w14:paraId="5CF12CFF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</w:p>
          <w:p w14:paraId="2B58280D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胡继青：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15950787168  </w:t>
            </w:r>
          </w:p>
          <w:p w14:paraId="70054666" w14:textId="77777777" w:rsidR="00A41437" w:rsidRDefault="00A41437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56AA26E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贺步峰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13961310708</w:t>
            </w:r>
          </w:p>
          <w:p w14:paraId="36E614AD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</w:p>
          <w:p w14:paraId="33B40BF6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周国光：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15950709933</w:t>
            </w:r>
          </w:p>
          <w:p w14:paraId="1D3BB16A" w14:textId="77777777" w:rsidR="00A41437" w:rsidRDefault="00A41437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611E935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洋：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13851240715 </w:t>
            </w:r>
          </w:p>
          <w:p w14:paraId="482C447C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14:paraId="654C25A8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仲启峰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15005129799</w:t>
            </w:r>
          </w:p>
          <w:p w14:paraId="354D8B5A" w14:textId="77777777" w:rsidR="00A41437" w:rsidRDefault="00A41437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AE7D60E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康：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18761389916 </w:t>
            </w:r>
          </w:p>
          <w:p w14:paraId="2B0BD98A" w14:textId="77777777" w:rsidR="00A41437" w:rsidRDefault="00A41437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0A53FC1" w14:textId="77777777" w:rsidR="00A41437" w:rsidRDefault="00A41437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E8B8090" w14:textId="77777777" w:rsidR="00A41437" w:rsidRDefault="00A41437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8D01006" w14:textId="77777777" w:rsidR="00A41437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41437" w14:paraId="68F0EC47" w14:textId="77777777">
        <w:trPr>
          <w:trHeight w:val="1207"/>
          <w:jc w:val="center"/>
        </w:trPr>
        <w:tc>
          <w:tcPr>
            <w:tcW w:w="2190" w:type="dxa"/>
            <w:vAlign w:val="center"/>
          </w:tcPr>
          <w:p w14:paraId="0C0D174B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318" w:type="dxa"/>
            <w:vAlign w:val="center"/>
          </w:tcPr>
          <w:p w14:paraId="6D433F48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青口镇、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城西镇</w:t>
            </w:r>
            <w:proofErr w:type="gramEnd"/>
          </w:p>
        </w:tc>
        <w:tc>
          <w:tcPr>
            <w:tcW w:w="4014" w:type="dxa"/>
            <w:vMerge/>
          </w:tcPr>
          <w:p w14:paraId="47DF9F59" w14:textId="77777777" w:rsidR="00A41437" w:rsidRDefault="00A41437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A41437" w14:paraId="7897038A" w14:textId="77777777">
        <w:trPr>
          <w:trHeight w:val="1122"/>
          <w:jc w:val="center"/>
        </w:trPr>
        <w:tc>
          <w:tcPr>
            <w:tcW w:w="2190" w:type="dxa"/>
            <w:vAlign w:val="center"/>
          </w:tcPr>
          <w:p w14:paraId="7DA53C8D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318" w:type="dxa"/>
            <w:vAlign w:val="center"/>
          </w:tcPr>
          <w:p w14:paraId="4710E87B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黑林镇、厉庄镇</w:t>
            </w:r>
          </w:p>
        </w:tc>
        <w:tc>
          <w:tcPr>
            <w:tcW w:w="4014" w:type="dxa"/>
            <w:vMerge/>
          </w:tcPr>
          <w:p w14:paraId="6EB388E1" w14:textId="77777777" w:rsidR="00A41437" w:rsidRDefault="00A41437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A41437" w14:paraId="0E56EA7F" w14:textId="77777777">
        <w:trPr>
          <w:trHeight w:val="1142"/>
          <w:jc w:val="center"/>
        </w:trPr>
        <w:tc>
          <w:tcPr>
            <w:tcW w:w="2190" w:type="dxa"/>
            <w:vAlign w:val="center"/>
          </w:tcPr>
          <w:p w14:paraId="546FC33C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18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19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日</w:t>
            </w:r>
          </w:p>
        </w:tc>
        <w:tc>
          <w:tcPr>
            <w:tcW w:w="2318" w:type="dxa"/>
            <w:vAlign w:val="center"/>
          </w:tcPr>
          <w:p w14:paraId="5EA1C99C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城头镇、班庄镇</w:t>
            </w:r>
          </w:p>
        </w:tc>
        <w:tc>
          <w:tcPr>
            <w:tcW w:w="4014" w:type="dxa"/>
            <w:vMerge/>
          </w:tcPr>
          <w:p w14:paraId="7FC04653" w14:textId="77777777" w:rsidR="00A41437" w:rsidRDefault="00A41437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A41437" w14:paraId="7EAB0DF8" w14:textId="77777777">
        <w:trPr>
          <w:trHeight w:val="1267"/>
          <w:jc w:val="center"/>
        </w:trPr>
        <w:tc>
          <w:tcPr>
            <w:tcW w:w="2190" w:type="dxa"/>
            <w:vAlign w:val="center"/>
          </w:tcPr>
          <w:p w14:paraId="376EC5DB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318" w:type="dxa"/>
            <w:vAlign w:val="center"/>
          </w:tcPr>
          <w:p w14:paraId="2FA9337C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金山镇、石桥镇</w:t>
            </w:r>
          </w:p>
        </w:tc>
        <w:tc>
          <w:tcPr>
            <w:tcW w:w="4014" w:type="dxa"/>
            <w:vMerge/>
          </w:tcPr>
          <w:p w14:paraId="0928D61F" w14:textId="77777777" w:rsidR="00A41437" w:rsidRDefault="00A41437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A41437" w14:paraId="350BFCB9" w14:textId="77777777">
        <w:trPr>
          <w:trHeight w:val="1297"/>
          <w:jc w:val="center"/>
        </w:trPr>
        <w:tc>
          <w:tcPr>
            <w:tcW w:w="2190" w:type="dxa"/>
            <w:vAlign w:val="center"/>
          </w:tcPr>
          <w:p w14:paraId="0343D178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318" w:type="dxa"/>
            <w:vAlign w:val="center"/>
          </w:tcPr>
          <w:p w14:paraId="5BC78B22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塔山镇、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赣马镇</w:t>
            </w:r>
            <w:proofErr w:type="gramEnd"/>
          </w:p>
        </w:tc>
        <w:tc>
          <w:tcPr>
            <w:tcW w:w="4014" w:type="dxa"/>
            <w:vMerge/>
          </w:tcPr>
          <w:p w14:paraId="11318D72" w14:textId="77777777" w:rsidR="00A41437" w:rsidRDefault="00A41437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A41437" w14:paraId="090A8975" w14:textId="77777777">
        <w:trPr>
          <w:trHeight w:val="1282"/>
          <w:jc w:val="center"/>
        </w:trPr>
        <w:tc>
          <w:tcPr>
            <w:tcW w:w="2190" w:type="dxa"/>
            <w:vAlign w:val="center"/>
          </w:tcPr>
          <w:p w14:paraId="27EB026D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318" w:type="dxa"/>
            <w:vAlign w:val="center"/>
          </w:tcPr>
          <w:p w14:paraId="7DC8D26E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海头镇、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柘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汪镇</w:t>
            </w:r>
          </w:p>
        </w:tc>
        <w:tc>
          <w:tcPr>
            <w:tcW w:w="4014" w:type="dxa"/>
            <w:vMerge/>
          </w:tcPr>
          <w:p w14:paraId="1C3DC711" w14:textId="77777777" w:rsidR="00A41437" w:rsidRDefault="00A41437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A41437" w14:paraId="260E1C02" w14:textId="77777777">
        <w:trPr>
          <w:trHeight w:val="1203"/>
          <w:jc w:val="center"/>
        </w:trPr>
        <w:tc>
          <w:tcPr>
            <w:tcW w:w="2190" w:type="dxa"/>
            <w:vAlign w:val="center"/>
          </w:tcPr>
          <w:p w14:paraId="7447FC68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318" w:type="dxa"/>
            <w:vAlign w:val="center"/>
          </w:tcPr>
          <w:p w14:paraId="08AB16BF" w14:textId="77777777" w:rsidR="00A41437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宋庄镇</w:t>
            </w:r>
          </w:p>
        </w:tc>
        <w:tc>
          <w:tcPr>
            <w:tcW w:w="4014" w:type="dxa"/>
            <w:vMerge/>
          </w:tcPr>
          <w:p w14:paraId="269465B2" w14:textId="77777777" w:rsidR="00A41437" w:rsidRDefault="00A41437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06553100" w14:textId="77777777" w:rsidR="00A41437" w:rsidRDefault="00A41437">
      <w:pPr>
        <w:rPr>
          <w:rFonts w:ascii="仿宋_GB2312" w:eastAsia="仿宋_GB2312" w:hAnsi="仿宋_GB2312" w:cs="仿宋_GB2312"/>
          <w:sz w:val="32"/>
          <w:szCs w:val="32"/>
        </w:rPr>
      </w:pPr>
    </w:p>
    <w:p w14:paraId="0D45904A" w14:textId="77777777" w:rsidR="00A41437" w:rsidRDefault="00A41437">
      <w:pPr>
        <w:spacing w:line="540" w:lineRule="exact"/>
        <w:ind w:firstLine="624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0BD1EB4" w14:textId="77777777" w:rsidR="00A4143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（此页无正文）</w:t>
      </w:r>
    </w:p>
    <w:p w14:paraId="324FC598" w14:textId="77777777" w:rsidR="00A41437" w:rsidRDefault="00A4143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95C28C4" w14:textId="77777777" w:rsidR="00A41437" w:rsidRDefault="00A4143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F94CB29" w14:textId="77777777" w:rsidR="00A41437" w:rsidRDefault="00A4143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A42A336" w14:textId="77777777" w:rsidR="00A41437" w:rsidRDefault="00A4143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97C14C0" w14:textId="77777777" w:rsidR="00A41437" w:rsidRDefault="00A4143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834E431" w14:textId="77777777" w:rsidR="00A41437" w:rsidRDefault="00A4143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022E87D" w14:textId="77777777" w:rsidR="00A41437" w:rsidRDefault="00A4143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63E0890" w14:textId="77777777" w:rsidR="00A41437" w:rsidRDefault="00A4143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4DB2740" w14:textId="77777777" w:rsidR="00A41437" w:rsidRDefault="00A4143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67D78CC" w14:textId="77777777" w:rsidR="00A41437" w:rsidRDefault="00A4143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6900CF2" w14:textId="77777777" w:rsidR="00A41437" w:rsidRDefault="00A4143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F4D436E" w14:textId="77777777" w:rsidR="00A41437" w:rsidRDefault="00A41437">
      <w:pPr>
        <w:pStyle w:val="a0"/>
      </w:pPr>
    </w:p>
    <w:p w14:paraId="3220B08C" w14:textId="77777777" w:rsidR="00A41437" w:rsidRDefault="00A41437"/>
    <w:p w14:paraId="2B21BFAE" w14:textId="77777777" w:rsidR="00A41437" w:rsidRDefault="00A41437">
      <w:pPr>
        <w:pStyle w:val="a0"/>
      </w:pPr>
    </w:p>
    <w:p w14:paraId="48C3415D" w14:textId="77777777" w:rsidR="00A41437" w:rsidRDefault="00A41437"/>
    <w:p w14:paraId="05AF6DBF" w14:textId="77777777" w:rsidR="00A41437" w:rsidRDefault="00A41437">
      <w:pPr>
        <w:pStyle w:val="a0"/>
      </w:pPr>
    </w:p>
    <w:p w14:paraId="3611ED83" w14:textId="77777777" w:rsidR="00A41437" w:rsidRDefault="00A41437"/>
    <w:p w14:paraId="68D18C1C" w14:textId="77777777" w:rsidR="00A41437" w:rsidRDefault="00A41437">
      <w:pPr>
        <w:pStyle w:val="a0"/>
      </w:pPr>
    </w:p>
    <w:p w14:paraId="49F8FFFD" w14:textId="77777777" w:rsidR="00A41437" w:rsidRDefault="00A41437"/>
    <w:p w14:paraId="70816360" w14:textId="77777777" w:rsidR="00A41437" w:rsidRDefault="00A41437">
      <w:pPr>
        <w:pStyle w:val="a0"/>
      </w:pPr>
    </w:p>
    <w:p w14:paraId="2ECE4B3E" w14:textId="77777777" w:rsidR="00A41437" w:rsidRDefault="00A41437"/>
    <w:p w14:paraId="3B295C9F" w14:textId="77777777" w:rsidR="00A41437" w:rsidRDefault="00A41437">
      <w:pPr>
        <w:pStyle w:val="a0"/>
      </w:pPr>
    </w:p>
    <w:p w14:paraId="3CD30419" w14:textId="77777777" w:rsidR="00A41437" w:rsidRDefault="00A41437"/>
    <w:p w14:paraId="0650FFBD" w14:textId="77777777" w:rsidR="00A41437" w:rsidRDefault="00A41437">
      <w:pPr>
        <w:pStyle w:val="a0"/>
      </w:pPr>
    </w:p>
    <w:p w14:paraId="6C6FA22A" w14:textId="77777777" w:rsidR="00A41437" w:rsidRDefault="00A41437"/>
    <w:p w14:paraId="11AD216B" w14:textId="77777777" w:rsidR="00A41437" w:rsidRDefault="00A41437">
      <w:pPr>
        <w:pStyle w:val="a0"/>
      </w:pPr>
    </w:p>
    <w:p w14:paraId="39E7B899" w14:textId="77777777" w:rsidR="00A41437" w:rsidRDefault="00A41437">
      <w:pPr>
        <w:pStyle w:val="a0"/>
        <w:ind w:firstLine="0"/>
      </w:pPr>
    </w:p>
    <w:p w14:paraId="09A19E4D" w14:textId="77777777" w:rsidR="00A41437" w:rsidRDefault="00A41437"/>
    <w:p w14:paraId="1842A5D9" w14:textId="77777777" w:rsidR="00A41437" w:rsidRDefault="00A41437">
      <w:pPr>
        <w:pStyle w:val="a0"/>
        <w:spacing w:line="700" w:lineRule="exact"/>
        <w:ind w:firstLine="1037"/>
      </w:pPr>
    </w:p>
    <w:p w14:paraId="4FE1404F" w14:textId="77777777" w:rsidR="00A41437" w:rsidRDefault="00000000">
      <w:pPr>
        <w:spacing w:line="500" w:lineRule="exact"/>
        <w:ind w:firstLineChars="100" w:firstLine="21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F4B55" wp14:editId="0279F065">
                <wp:simplePos x="0" y="0"/>
                <wp:positionH relativeFrom="column">
                  <wp:posOffset>45085</wp:posOffset>
                </wp:positionH>
                <wp:positionV relativeFrom="paragraph">
                  <wp:posOffset>5715</wp:posOffset>
                </wp:positionV>
                <wp:extent cx="5618480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848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64A0A" id="直接连接符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.45pt" to="445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oxuwEAAHkDAAAOAAAAZHJzL2Uyb0RvYy54bWysU8uOEzEQvCPxD5bvxElEQhhlsocNywXB&#10;SizcO37MWPJLbpNJ/p62E8ICF4SYg9W229Vd1TXbu5N37Kgz2hh6vpjNOdNBRmXD0PMvTw+vNpxh&#10;gaDAxaB7ftbI73YvX2yn1OllHKNTOjMCCdhNqedjKakTAuWoPeAsJh3o0sTsodA2D0JlmAjdO7Gc&#10;z9diilmlHKVGpNP95ZLvGr4xWpZPxqAuzPWceittzW091FXsttANGdJo5bUN+IcuPNhARW9QeyjA&#10;vmX7B5S3MkeMpsxk9CIaY6VuHIjNYv4bm88jJN24kDiYbjLh/4OVH4/34TGTDFPCDtNjrixOJntm&#10;nE1faaaNF3XKTk228002fSpM0uFqvdi83pC6ku7erJdNVXFBqWgpY3mvo2c16LmzoZKCDo4fsFBl&#10;Sv2RUo9dYFPP366WK0IE8oRxUCj0SfUcw9DeYnRWPVjn6gvMw+HeZXaEOuX21cES7i9ptcgecLzk&#10;tavL/EcN6l1QrJwTWTSQUXltwWvFmdPk6xo1pxSw7m8yqbQLtTXdPHjl+VPiGh2iOjflRd3RfFvH&#10;Vy9WAz3fU/z8j9l9BwAA//8DAFBLAwQUAAYACAAAACEA7/AseNgAAAAEAQAADwAAAGRycy9kb3du&#10;cmV2LnhtbEyOwUrEQBBE74L/MLTgzZ0kgm5iOssi6kUQXKPnSaZNgpmekJnNxr+3PemtiiqqXrlb&#10;3agWmsPgGSHdJKCIW28H7hDqt8erLagQDVszeiaEbwqwq87PSlNYf+JXWg6xUzLCoTAIfYxToXVo&#10;e3ImbPxELNmnn52JYudO29mcZNyNOkuSG+3MwPLQm4nue2q/DkeHsP94frh+WRrnR5t39bt1dfKU&#10;IV5erPs7UJHW+FeGX3xBh0qYGn9kG9SIcJtKESEHJeE2T0U0CFkKuir1f/jqBwAA//8DAFBLAQIt&#10;ABQABgAIAAAAIQC2gziS/gAAAOEBAAATAAAAAAAAAAAAAAAAAAAAAABbQ29udGVudF9UeXBlc10u&#10;eG1sUEsBAi0AFAAGAAgAAAAhADj9If/WAAAAlAEAAAsAAAAAAAAAAAAAAAAALwEAAF9yZWxzLy5y&#10;ZWxzUEsBAi0AFAAGAAgAAAAhAJPBCjG7AQAAeQMAAA4AAAAAAAAAAAAAAAAALgIAAGRycy9lMm9E&#10;b2MueG1sUEsBAi0AFAAGAAgAAAAhAO/wLHjYAAAABAEAAA8AAAAAAAAAAAAAAAAAFQQAAGRycy9k&#10;b3ducmV2LnhtbFBLBQYAAAAABAAEAPMAAAAa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8177A" wp14:editId="2079736C">
                <wp:simplePos x="0" y="0"/>
                <wp:positionH relativeFrom="column">
                  <wp:posOffset>44450</wp:posOffset>
                </wp:positionH>
                <wp:positionV relativeFrom="paragraph">
                  <wp:posOffset>353695</wp:posOffset>
                </wp:positionV>
                <wp:extent cx="5619115" cy="44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11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454B0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27.85pt" to="445.9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3nsgEAAG8DAAAOAAAAZHJzL2Uyb0RvYy54bWysU8tu2zAQvAfoPxC817IMO2gEyznESS9F&#10;GyDJB6z5kAjwBS5r2X/fJe04aXspiuhALbnL4c5wuL49OMv2KqEJvuftbM6Z8iJI44eevzw/fP7C&#10;GWbwEmzwqudHhfx28+lqPcVOLcIYrFSJEYjHboo9H3OOXdOgGJUDnIWoPCV1SA4yTdPQyAQToTvb&#10;LObz62YKScYUhEKk1e0pyTcVX2sl8g+tUWVme0695TqmOu7K2GzW0A0J4mjEuQ34jy4cGE+HXqC2&#10;kIH9TOYvKGdEChh0nongmqC1EapyIDbt/A82TyNEVbmQOBgvMuHHwYrv+zv/mEiGKWKH8TEVFged&#10;XPlTf+xQxTpexFKHzAQtrq7bm7ZdcSYot1wuV0XL5m1vTJi/quBYCXpujS9UoIP9N8yn0teSsmw9&#10;m3p+s1oURCAnaAuZQhdlz9EPdS8Ga+SDsbbswDTs7mxieyh3W79zC7+VlUO2gOOprqZOtz4qkPde&#10;snyMZExP9uSlBackZ1aRm0tU/ZHB2H+pJPbWl9ZUdd6Z55uwJdoFeax6N2VGt1pFOzuw2Ob9nOL3&#10;72TzCwAA//8DAFBLAwQUAAYACAAAACEAW7ICb90AAAAHAQAADwAAAGRycy9kb3ducmV2LnhtbEyP&#10;zU7DMBCE70i8g7VIXKrWaaF/IU6FgNy40IK4buMliYjXaey2gadnOcFxZ0Yz32abwbXqRH1oPBuY&#10;ThJQxKW3DVcGXnfFeAUqRGSLrWcy8EUBNvnlRYap9Wd+odM2VkpKOKRooI6xS7UOZU0Ow8R3xOJ9&#10;+N5hlLOvtO3xLOWu1bMkWWiHDctCjR091FR+bo/OQCje6FB8j8pR8n5TeZodHp+f0Jjrq+H+DlSk&#10;If6F4Rdf0CEXpr0/sg2qNbCUT6KB+XwJSuzVeroGtRdhcQs6z/R//vwHAAD//wMAUEsBAi0AFAAG&#10;AAgAAAAhALaDOJL+AAAA4QEAABMAAAAAAAAAAAAAAAAAAAAAAFtDb250ZW50X1R5cGVzXS54bWxQ&#10;SwECLQAUAAYACAAAACEAOP0h/9YAAACUAQAACwAAAAAAAAAAAAAAAAAvAQAAX3JlbHMvLnJlbHNQ&#10;SwECLQAUAAYACAAAACEA0DEd57IBAABvAwAADgAAAAAAAAAAAAAAAAAuAgAAZHJzL2Uyb0RvYy54&#10;bWxQSwECLQAUAAYACAAAACEAW7ICb90AAAAHAQAADwAAAAAAAAAAAAAAAAAMBAAAZHJzL2Rvd25y&#10;ZXYueG1sUEsFBgAAAAAEAAQA8wAAABYFAAAAAA==&#10;"/>
            </w:pict>
          </mc:Fallback>
        </mc:AlternateContent>
      </w:r>
      <w:r>
        <w:rPr>
          <w:rFonts w:ascii="Times New Roman" w:eastAsia="仿宋_GB2312" w:hAnsi="Times New Roman" w:cs="Times New Roman"/>
          <w:sz w:val="28"/>
          <w:szCs w:val="28"/>
        </w:rPr>
        <w:t>连云港市赣榆区农业农村局办公室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14:paraId="0F6D05AC" w14:textId="77777777" w:rsidR="00A41437" w:rsidRDefault="00A4143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41437">
      <w:footerReference w:type="default" r:id="rId7"/>
      <w:pgSz w:w="11906" w:h="16838"/>
      <w:pgMar w:top="1440" w:right="1474" w:bottom="1440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8F18F" w14:textId="77777777" w:rsidR="00B12C1D" w:rsidRDefault="00B12C1D">
      <w:r>
        <w:separator/>
      </w:r>
    </w:p>
  </w:endnote>
  <w:endnote w:type="continuationSeparator" w:id="0">
    <w:p w14:paraId="71944799" w14:textId="77777777" w:rsidR="00B12C1D" w:rsidRDefault="00B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21">
    <w:altName w:val="Segoe Print"/>
    <w:charset w:val="00"/>
    <w:family w:val="auto"/>
    <w:pitch w:val="default"/>
  </w:font>
  <w:font w:name="溘冼_GB2312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E8A7" w14:textId="77777777" w:rsidR="00A4143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E3DB1" wp14:editId="292185E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B6151" w14:textId="77777777" w:rsidR="00A41437" w:rsidRDefault="00000000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E3D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61B6151" w14:textId="77777777" w:rsidR="00A41437" w:rsidRDefault="00000000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B5A11" w14:textId="77777777" w:rsidR="00B12C1D" w:rsidRDefault="00B12C1D">
      <w:r>
        <w:separator/>
      </w:r>
    </w:p>
  </w:footnote>
  <w:footnote w:type="continuationSeparator" w:id="0">
    <w:p w14:paraId="1978F781" w14:textId="77777777" w:rsidR="00B12C1D" w:rsidRDefault="00B1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MjY0YzliNmQyZGJmZTIyYWMyNjJhNGU5NWZiODgifQ=="/>
  </w:docVars>
  <w:rsids>
    <w:rsidRoot w:val="295E20A0"/>
    <w:rsid w:val="005141FB"/>
    <w:rsid w:val="00775912"/>
    <w:rsid w:val="00A41437"/>
    <w:rsid w:val="00B12C1D"/>
    <w:rsid w:val="03B045BB"/>
    <w:rsid w:val="202B0AB7"/>
    <w:rsid w:val="295E20A0"/>
    <w:rsid w:val="36C963B8"/>
    <w:rsid w:val="4CDD082A"/>
    <w:rsid w:val="5A8B3232"/>
    <w:rsid w:val="7D5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91E5C"/>
  <w15:docId w15:val="{4BC42D6B-62CB-451A-B273-DBFC539A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标号正文"/>
    <w:basedOn w:val="a"/>
    <w:next w:val="a"/>
    <w:autoRedefine/>
    <w:uiPriority w:val="99"/>
    <w:qFormat/>
    <w:pPr>
      <w:overflowPunct w:val="0"/>
      <w:snapToGrid w:val="0"/>
      <w:spacing w:line="360" w:lineRule="auto"/>
      <w:ind w:firstLine="1040"/>
      <w:jc w:val="left"/>
    </w:pPr>
    <w:rPr>
      <w:rFonts w:ascii="Arial" w:hAnsi="Arial"/>
      <w:sz w:val="24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qFormat/>
    <w:pPr>
      <w:ind w:firstLineChars="200" w:firstLine="640"/>
      <w:jc w:val="left"/>
    </w:pPr>
    <w:rPr>
      <w:rFonts w:ascii="Calibri" w:eastAsia="仿宋_GB2312" w:hAnsi="Calibri" w:cs="21" w:hint="eastAsia"/>
      <w:sz w:val="32"/>
      <w:szCs w:val="22"/>
      <w:u w:val="single"/>
    </w:rPr>
  </w:style>
  <w:style w:type="paragraph" w:customStyle="1" w:styleId="a7">
    <w:name w:val="主送单位"/>
    <w:basedOn w:val="a"/>
    <w:autoRedefine/>
    <w:qFormat/>
    <w:pPr>
      <w:widowControl/>
      <w:autoSpaceDE w:val="0"/>
      <w:autoSpaceDN w:val="0"/>
      <w:adjustRightInd w:val="0"/>
    </w:pPr>
    <w:rPr>
      <w:rFonts w:ascii="溘冼_GB2312" w:eastAsia="溘冼_GB2312"/>
      <w:spacing w:val="-4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liuzuguang</dc:creator>
  <cp:lastModifiedBy>逸寒 徐</cp:lastModifiedBy>
  <cp:revision>2</cp:revision>
  <cp:lastPrinted>2024-03-25T01:04:00Z</cp:lastPrinted>
  <dcterms:created xsi:type="dcterms:W3CDTF">2024-03-15T11:47:00Z</dcterms:created>
  <dcterms:modified xsi:type="dcterms:W3CDTF">2024-06-21T10:25:00Z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17ABCA9CEA704471A20C49F6ED6AA767_13</vt:lpwstr>
  </property>
</Properties>
</file>