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9A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eastAsia="zh-CN"/>
        </w:rPr>
        <w:t>服装图案印刷、压花及商标电压加工项目</w:t>
      </w:r>
    </w:p>
    <w:p w14:paraId="2D5B9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  <w:t>环境影响评价信息公告内容（第一次）</w:t>
      </w:r>
    </w:p>
    <w:p w14:paraId="1D34AD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江苏智盛环境科技有限公司受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连云港聚辉服饰有限公司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的委托，开展对“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服装图案印刷、压花及商标电压加工项目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”的环境影响评价。根据国家法规及规定，向公众进行第一次信息发布。</w:t>
      </w:r>
    </w:p>
    <w:p w14:paraId="0028A0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一、项目概况</w:t>
      </w:r>
    </w:p>
    <w:p w14:paraId="6DBA20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项目名称：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服装图案印刷、压花及商标电压加工项目</w:t>
      </w:r>
    </w:p>
    <w:p w14:paraId="1BE2F3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项目投资：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4000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万元</w:t>
      </w:r>
    </w:p>
    <w:p w14:paraId="4EEF4C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建设性质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：新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建</w:t>
      </w:r>
    </w:p>
    <w:p w14:paraId="28FC35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建设地点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江苏省连云港市赣榆区沙河镇工业集中区93号。</w:t>
      </w:r>
    </w:p>
    <w:p w14:paraId="5F6A7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eastAsia="zh-CN"/>
        </w:rPr>
        <w:t>建设内容：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项目使用现有生产厂房4230平方米。项目购置椭圆印花机、高周波电压机、激光打标机、隆道及跑台烘干机等生产设备124台套。项目总投资4000万元，其中固定资产投资3500万元，不包含厂房装修投资。项目主要产品为服装图案印刷、压花及高周波电压等工艺处理后的各类印花、压花及带标裁片，投产后可形成年产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1200万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片加工能力。产品主要原材料为裁片、感光胶、胶浆、TPU等，丝网印花主要生产工艺流程为网版制作→裁片定位→图案印刷→烘干→后整理→检验→成品打包，压花及高周波电压主要生产工艺流程为模具准备→材料定位→高频压合→检验→成品打包，加工过程中无化学反应。</w:t>
      </w:r>
    </w:p>
    <w:p w14:paraId="63B018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二、建设单位名称和联系方式</w:t>
      </w:r>
    </w:p>
    <w:p w14:paraId="3C0095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建设单位：</w:t>
      </w:r>
      <w:bookmarkStart w:id="0" w:name="_Hlk2267662"/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连云港聚辉服饰有限公司</w:t>
      </w:r>
    </w:p>
    <w:bookmarkEnd w:id="0"/>
    <w:p w14:paraId="16E49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联系方式：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娄总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13122182289</w:t>
      </w:r>
    </w:p>
    <w:p w14:paraId="2E8489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三、项目环境影响评价承担单位</w:t>
      </w:r>
    </w:p>
    <w:p w14:paraId="56C5E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单位名称：江苏智盛环境科技有限公司</w:t>
      </w:r>
    </w:p>
    <w:p w14:paraId="15F891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单位资质：国环评证乙字第1905号</w:t>
      </w:r>
    </w:p>
    <w:p w14:paraId="5938D8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单位地址：连云港市海州区朝阳东路55号</w:t>
      </w:r>
    </w:p>
    <w:p w14:paraId="257AE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Times New Roman" w:hAnsi="Times New Roman" w:cs="Times New Roman" w:eastAsiaTheme="minorEastAsia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单位负责人：</w:t>
      </w:r>
      <w:r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  <w:t>柳然</w:t>
      </w:r>
    </w:p>
    <w:p w14:paraId="466497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项目联系人：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王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工（电话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18021933983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）</w:t>
      </w:r>
    </w:p>
    <w:p w14:paraId="1C4CFD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联系方式：邮编222001  </w:t>
      </w:r>
    </w:p>
    <w:p w14:paraId="32A316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电子信箱：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1278359072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@qq.com   </w:t>
      </w:r>
    </w:p>
    <w:p w14:paraId="7140BE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四、公众意见表</w:t>
      </w:r>
    </w:p>
    <w:p w14:paraId="32AA77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公众意见表见附件。</w:t>
      </w:r>
    </w:p>
    <w:p w14:paraId="27D114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</w:rPr>
        <w:t>五、提交公众意见表的方式和途径</w:t>
      </w:r>
    </w:p>
    <w:p w14:paraId="03B11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即日起，公众可向建设单位、评价机构发送电子邮件、电话、信函等方式发表关于该建设项目及环评工作的意见看法(不接受与环境无关的问题)。</w:t>
      </w:r>
    </w:p>
    <w:p w14:paraId="05CF8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电子邮箱：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1219608606@qq.com</w:t>
      </w:r>
    </w:p>
    <w:p w14:paraId="57FB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邮寄地址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：江苏省连云港市赣榆区沙河镇工业集中区93号</w:t>
      </w:r>
    </w:p>
    <w:p w14:paraId="30F26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娄总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（收）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13122182289</w:t>
      </w:r>
      <w:r>
        <w:rPr>
          <w:color w:val="FF0000"/>
          <w:sz w:val="24"/>
          <w:szCs w:val="24"/>
        </w:rPr>
        <w:br w:type="textWrapping"/>
      </w:r>
    </w:p>
    <w:p w14:paraId="043AC6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20"/>
        <w:jc w:val="right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赣榆区沙河镇人民政府</w:t>
      </w:r>
      <w:bookmarkStart w:id="1" w:name="_GoBack"/>
      <w:bookmarkEnd w:id="1"/>
    </w:p>
    <w:p w14:paraId="02F08D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20"/>
        <w:jc w:val="right"/>
        <w:textAlignment w:val="auto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20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26</w:t>
      </w:r>
      <w:r>
        <w:rPr>
          <w:rFonts w:ascii="Times New Roman" w:hAnsi="Times New Roman" w:cs="Times New Roman"/>
          <w:color w:val="auto"/>
          <w:sz w:val="24"/>
          <w:szCs w:val="24"/>
        </w:rPr>
        <w:t>年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t>月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t>日</w:t>
      </w:r>
    </w:p>
    <w:p w14:paraId="7684B756">
      <w:pPr>
        <w:rPr>
          <w:color w:val="FF0000"/>
        </w:rPr>
      </w:pPr>
    </w:p>
    <w:sectPr>
      <w:pgSz w:w="11906" w:h="16838"/>
      <w:pgMar w:top="1213" w:right="1236" w:bottom="121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zZmQyYzZkNWM3MmYxZDQ1ODRiZmQ1NzMwOTNmMzgifQ=="/>
    <w:docVar w:name="KSO_WPS_MARK_KEY" w:val="c18d2b78-07ab-4221-99d3-754155cc1c0f"/>
  </w:docVars>
  <w:rsids>
    <w:rsidRoot w:val="00614D28"/>
    <w:rsid w:val="0000224F"/>
    <w:rsid w:val="00022F30"/>
    <w:rsid w:val="001C3087"/>
    <w:rsid w:val="00317142"/>
    <w:rsid w:val="003844FF"/>
    <w:rsid w:val="0039307F"/>
    <w:rsid w:val="003A23D3"/>
    <w:rsid w:val="00460A89"/>
    <w:rsid w:val="004F59FE"/>
    <w:rsid w:val="00525037"/>
    <w:rsid w:val="00556CC0"/>
    <w:rsid w:val="00570547"/>
    <w:rsid w:val="00592515"/>
    <w:rsid w:val="005A489D"/>
    <w:rsid w:val="005C1957"/>
    <w:rsid w:val="005F2665"/>
    <w:rsid w:val="00614D28"/>
    <w:rsid w:val="006545F6"/>
    <w:rsid w:val="006A6718"/>
    <w:rsid w:val="00711602"/>
    <w:rsid w:val="00733092"/>
    <w:rsid w:val="007703B4"/>
    <w:rsid w:val="007A073C"/>
    <w:rsid w:val="007C403E"/>
    <w:rsid w:val="007D2E97"/>
    <w:rsid w:val="00814F41"/>
    <w:rsid w:val="009010BA"/>
    <w:rsid w:val="009343D8"/>
    <w:rsid w:val="00996B2F"/>
    <w:rsid w:val="00AA61E8"/>
    <w:rsid w:val="00AB4A7D"/>
    <w:rsid w:val="00B32BD6"/>
    <w:rsid w:val="00B35163"/>
    <w:rsid w:val="00B446B7"/>
    <w:rsid w:val="00B47436"/>
    <w:rsid w:val="00BE3C0E"/>
    <w:rsid w:val="00C0536E"/>
    <w:rsid w:val="00D563EA"/>
    <w:rsid w:val="00D606B3"/>
    <w:rsid w:val="00DD040C"/>
    <w:rsid w:val="00E5091E"/>
    <w:rsid w:val="00E81318"/>
    <w:rsid w:val="00EC4123"/>
    <w:rsid w:val="00EE1CDE"/>
    <w:rsid w:val="00EF1EFC"/>
    <w:rsid w:val="00F05BC1"/>
    <w:rsid w:val="00F50036"/>
    <w:rsid w:val="00FA1ED9"/>
    <w:rsid w:val="00FC7187"/>
    <w:rsid w:val="02506F4F"/>
    <w:rsid w:val="0365214C"/>
    <w:rsid w:val="07984CB8"/>
    <w:rsid w:val="0F5E4F25"/>
    <w:rsid w:val="12202829"/>
    <w:rsid w:val="126F08F1"/>
    <w:rsid w:val="19A27BD2"/>
    <w:rsid w:val="1ECC34B8"/>
    <w:rsid w:val="25696A78"/>
    <w:rsid w:val="2CED45E7"/>
    <w:rsid w:val="2DD01F75"/>
    <w:rsid w:val="2F125AF3"/>
    <w:rsid w:val="2F1A30FE"/>
    <w:rsid w:val="2F445E74"/>
    <w:rsid w:val="310A4252"/>
    <w:rsid w:val="325A4053"/>
    <w:rsid w:val="326767EB"/>
    <w:rsid w:val="32BF3D1E"/>
    <w:rsid w:val="33404B64"/>
    <w:rsid w:val="3D0C1FD3"/>
    <w:rsid w:val="3F7F7E53"/>
    <w:rsid w:val="44F64638"/>
    <w:rsid w:val="4A6C3F03"/>
    <w:rsid w:val="4E1C03B2"/>
    <w:rsid w:val="56435513"/>
    <w:rsid w:val="5B640A56"/>
    <w:rsid w:val="5E1A3815"/>
    <w:rsid w:val="64243F39"/>
    <w:rsid w:val="6C4564F4"/>
    <w:rsid w:val="75A13C66"/>
    <w:rsid w:val="76EA0134"/>
    <w:rsid w:val="76FC038A"/>
    <w:rsid w:val="76FC362B"/>
    <w:rsid w:val="772C5AE9"/>
    <w:rsid w:val="7D3079AB"/>
    <w:rsid w:val="7E0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736</Words>
  <Characters>831</Characters>
  <Lines>9</Lines>
  <Paragraphs>2</Paragraphs>
  <TotalTime>4</TotalTime>
  <ScaleCrop>false</ScaleCrop>
  <LinksUpToDate>false</LinksUpToDate>
  <CharactersWithSpaces>837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2018-06-11T02:53:00Z</dcterms:created>
  <dc:creator>dongyin zhao</dc:creator>
  <cp:lastModifiedBy>变数</cp:lastModifiedBy>
  <cp:lastPrinted>2019-03-08T02:38:00Z</cp:lastPrinted>
  <dcterms:modified xsi:type="dcterms:W3CDTF">2026-03-13T07:36:37Z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A1A51BD46793451DA702DE1197EFE569</vt:lpwstr>
  </property>
  <property fmtid="{D5CDD505-2E9C-101B-9397-08002B2CF9AE}" pid="4" name="KSOTemplateDocerSaveRecord">
    <vt:lpwstr>eyJoZGlkIjoiOTg1M2E1MzU5ZjMyM2QwYWMxMjM4MjQyNmMxZmFiNTAiLCJ1c2VySWQiOiIxMjQ1Mzc5Mzc1In0=</vt:lpwstr>
  </property>
</Properties>
</file>