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90F1" w14:textId="77777777" w:rsidR="00511D9A" w:rsidRDefault="002B3934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根据《江苏省彩票公益金管理办法》的要求，现将我区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2021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年体彩公益金使用情况向社会公告</w:t>
      </w:r>
    </w:p>
    <w:p w14:paraId="68384B49" w14:textId="77777777" w:rsidR="00511D9A" w:rsidRDefault="002B3934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连云港市赣榆区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年本级体彩公益金支出情况表</w:t>
      </w:r>
    </w:p>
    <w:tbl>
      <w:tblPr>
        <w:tblStyle w:val="a7"/>
        <w:tblpPr w:leftFromText="180" w:rightFromText="180" w:vertAnchor="text" w:horzAnchor="page" w:tblpX="2625" w:tblpY="591"/>
        <w:tblOverlap w:val="never"/>
        <w:tblW w:w="11122" w:type="dxa"/>
        <w:tblLayout w:type="fixed"/>
        <w:tblLook w:val="04A0" w:firstRow="1" w:lastRow="0" w:firstColumn="1" w:lastColumn="0" w:noHBand="0" w:noVBand="1"/>
      </w:tblPr>
      <w:tblGrid>
        <w:gridCol w:w="7582"/>
        <w:gridCol w:w="3540"/>
      </w:tblGrid>
      <w:tr w:rsidR="00511D9A" w14:paraId="09F90B1A" w14:textId="77777777">
        <w:trPr>
          <w:trHeight w:val="735"/>
        </w:trPr>
        <w:tc>
          <w:tcPr>
            <w:tcW w:w="7582" w:type="dxa"/>
            <w:vAlign w:val="center"/>
          </w:tcPr>
          <w:p w14:paraId="52AD1246" w14:textId="77777777" w:rsidR="00511D9A" w:rsidRDefault="002B3934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项目名称</w:t>
            </w:r>
          </w:p>
        </w:tc>
        <w:tc>
          <w:tcPr>
            <w:tcW w:w="3540" w:type="dxa"/>
            <w:vAlign w:val="center"/>
          </w:tcPr>
          <w:p w14:paraId="54A2F0B4" w14:textId="77777777" w:rsidR="00511D9A" w:rsidRDefault="002B3934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金额（万元）</w:t>
            </w:r>
          </w:p>
        </w:tc>
      </w:tr>
      <w:tr w:rsidR="00511D9A" w14:paraId="5A7E490B" w14:textId="77777777">
        <w:trPr>
          <w:trHeight w:val="692"/>
        </w:trPr>
        <w:tc>
          <w:tcPr>
            <w:tcW w:w="7582" w:type="dxa"/>
            <w:vAlign w:val="center"/>
          </w:tcPr>
          <w:p w14:paraId="322B9287" w14:textId="77777777" w:rsidR="00511D9A" w:rsidRDefault="002B3934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年全民健身设施采购经费</w:t>
            </w:r>
          </w:p>
        </w:tc>
        <w:tc>
          <w:tcPr>
            <w:tcW w:w="3540" w:type="dxa"/>
            <w:vAlign w:val="center"/>
          </w:tcPr>
          <w:p w14:paraId="4CA113B8" w14:textId="77777777" w:rsidR="00511D9A" w:rsidRDefault="002B393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</w:p>
        </w:tc>
      </w:tr>
      <w:tr w:rsidR="00511D9A" w14:paraId="24EE193A" w14:textId="77777777">
        <w:trPr>
          <w:trHeight w:val="677"/>
        </w:trPr>
        <w:tc>
          <w:tcPr>
            <w:tcW w:w="7582" w:type="dxa"/>
            <w:vAlign w:val="center"/>
          </w:tcPr>
          <w:p w14:paraId="39C5049C" w14:textId="77777777" w:rsidR="00511D9A" w:rsidRDefault="002B3934">
            <w:pPr>
              <w:jc w:val="center"/>
            </w:pPr>
            <w:r>
              <w:rPr>
                <w:rFonts w:hint="eastAsia"/>
              </w:rPr>
              <w:t>省市体育赛事参赛费用</w:t>
            </w:r>
          </w:p>
        </w:tc>
        <w:tc>
          <w:tcPr>
            <w:tcW w:w="3540" w:type="dxa"/>
            <w:vAlign w:val="center"/>
          </w:tcPr>
          <w:p w14:paraId="564EB7CD" w14:textId="77777777" w:rsidR="00511D9A" w:rsidRDefault="002B3934">
            <w:pPr>
              <w:jc w:val="center"/>
            </w:pPr>
            <w:r>
              <w:rPr>
                <w:rFonts w:hint="eastAsia"/>
              </w:rPr>
              <w:t>116</w:t>
            </w:r>
          </w:p>
        </w:tc>
      </w:tr>
      <w:tr w:rsidR="00511D9A" w14:paraId="4E8FCE67" w14:textId="77777777">
        <w:trPr>
          <w:trHeight w:val="602"/>
        </w:trPr>
        <w:tc>
          <w:tcPr>
            <w:tcW w:w="7582" w:type="dxa"/>
            <w:vAlign w:val="center"/>
          </w:tcPr>
          <w:p w14:paraId="5D4A932C" w14:textId="77777777" w:rsidR="00511D9A" w:rsidRDefault="002B3934">
            <w:pPr>
              <w:jc w:val="center"/>
            </w:pPr>
            <w:r>
              <w:rPr>
                <w:rFonts w:hint="eastAsia"/>
              </w:rPr>
              <w:t>区举办体育赛事费用</w:t>
            </w:r>
          </w:p>
        </w:tc>
        <w:tc>
          <w:tcPr>
            <w:tcW w:w="3540" w:type="dxa"/>
            <w:vAlign w:val="center"/>
          </w:tcPr>
          <w:p w14:paraId="10FCD54E" w14:textId="77777777" w:rsidR="00511D9A" w:rsidRDefault="002B3934"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 w:rsidR="00511D9A" w14:paraId="4E56ADB1" w14:textId="77777777">
        <w:trPr>
          <w:trHeight w:val="662"/>
        </w:trPr>
        <w:tc>
          <w:tcPr>
            <w:tcW w:w="7582" w:type="dxa"/>
            <w:vAlign w:val="center"/>
          </w:tcPr>
          <w:p w14:paraId="7DEE20AD" w14:textId="77777777" w:rsidR="00511D9A" w:rsidRDefault="002B3934">
            <w:pPr>
              <w:jc w:val="center"/>
            </w:pPr>
            <w:r>
              <w:rPr>
                <w:rFonts w:hint="eastAsia"/>
              </w:rPr>
              <w:t>国民</w:t>
            </w:r>
            <w:r>
              <w:rPr>
                <w:rFonts w:hint="eastAsia"/>
              </w:rPr>
              <w:t>体质测定</w:t>
            </w:r>
            <w:r>
              <w:rPr>
                <w:rFonts w:hint="eastAsia"/>
              </w:rPr>
              <w:t>经费</w:t>
            </w:r>
          </w:p>
        </w:tc>
        <w:tc>
          <w:tcPr>
            <w:tcW w:w="3540" w:type="dxa"/>
            <w:vAlign w:val="center"/>
          </w:tcPr>
          <w:p w14:paraId="33689631" w14:textId="77777777" w:rsidR="00511D9A" w:rsidRDefault="002B3934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511D9A" w14:paraId="3582A49B" w14:textId="77777777">
        <w:trPr>
          <w:trHeight w:val="655"/>
        </w:trPr>
        <w:tc>
          <w:tcPr>
            <w:tcW w:w="7582" w:type="dxa"/>
            <w:vAlign w:val="center"/>
          </w:tcPr>
          <w:p w14:paraId="6E523B9C" w14:textId="77777777" w:rsidR="00511D9A" w:rsidRDefault="002B3934">
            <w:pPr>
              <w:jc w:val="center"/>
            </w:pPr>
            <w:r>
              <w:rPr>
                <w:rFonts w:hint="eastAsia"/>
              </w:rPr>
              <w:t>全民健身培训、会议</w:t>
            </w:r>
          </w:p>
        </w:tc>
        <w:tc>
          <w:tcPr>
            <w:tcW w:w="3540" w:type="dxa"/>
            <w:vAlign w:val="center"/>
          </w:tcPr>
          <w:p w14:paraId="63C5C77B" w14:textId="77777777" w:rsidR="00511D9A" w:rsidRDefault="002B393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7</w:t>
            </w:r>
          </w:p>
        </w:tc>
      </w:tr>
      <w:tr w:rsidR="00511D9A" w14:paraId="34643B86" w14:textId="77777777">
        <w:trPr>
          <w:trHeight w:val="635"/>
        </w:trPr>
        <w:tc>
          <w:tcPr>
            <w:tcW w:w="7582" w:type="dxa"/>
            <w:vAlign w:val="center"/>
          </w:tcPr>
          <w:p w14:paraId="6FF1AFDD" w14:textId="77777777" w:rsidR="00511D9A" w:rsidRDefault="002B3934">
            <w:pPr>
              <w:jc w:val="center"/>
            </w:pPr>
            <w:r>
              <w:t>全民健身中心、游泳馆维修费用</w:t>
            </w:r>
          </w:p>
        </w:tc>
        <w:tc>
          <w:tcPr>
            <w:tcW w:w="3540" w:type="dxa"/>
            <w:vAlign w:val="center"/>
          </w:tcPr>
          <w:p w14:paraId="25F49E28" w14:textId="77777777" w:rsidR="00511D9A" w:rsidRDefault="002B3934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511D9A" w14:paraId="0BD5C3C1" w14:textId="77777777">
        <w:trPr>
          <w:trHeight w:val="735"/>
        </w:trPr>
        <w:tc>
          <w:tcPr>
            <w:tcW w:w="7582" w:type="dxa"/>
            <w:vAlign w:val="center"/>
          </w:tcPr>
          <w:p w14:paraId="044C591A" w14:textId="77777777" w:rsidR="00511D9A" w:rsidRDefault="002B3934">
            <w:pPr>
              <w:jc w:val="center"/>
            </w:pPr>
            <w:r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0" w:type="dxa"/>
            <w:vAlign w:val="center"/>
          </w:tcPr>
          <w:p w14:paraId="0002F09F" w14:textId="77777777" w:rsidR="00511D9A" w:rsidRDefault="002B3934">
            <w:pPr>
              <w:jc w:val="center"/>
            </w:pPr>
            <w:r>
              <w:rPr>
                <w:rFonts w:hint="eastAsia"/>
              </w:rPr>
              <w:t>650</w:t>
            </w:r>
          </w:p>
        </w:tc>
      </w:tr>
    </w:tbl>
    <w:p w14:paraId="4D274F18" w14:textId="77777777" w:rsidR="00511D9A" w:rsidRDefault="00511D9A"/>
    <w:sectPr w:rsidR="00511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U4ZGE1Y2RlYTQ3MzdkNTFlZjYxNzAyODFkOGFlZmYifQ=="/>
  </w:docVars>
  <w:rsids>
    <w:rsidRoot w:val="4AF72D26"/>
    <w:rsid w:val="00040487"/>
    <w:rsid w:val="002B3934"/>
    <w:rsid w:val="00511D9A"/>
    <w:rsid w:val="00A13932"/>
    <w:rsid w:val="00A35DD3"/>
    <w:rsid w:val="00C82AEA"/>
    <w:rsid w:val="00E952D9"/>
    <w:rsid w:val="00EC7133"/>
    <w:rsid w:val="35A177AC"/>
    <w:rsid w:val="3CDC31E8"/>
    <w:rsid w:val="4AF72D26"/>
    <w:rsid w:val="4E134D9A"/>
    <w:rsid w:val="6985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F193E"/>
  <w15:docId w15:val="{454CD058-93E6-4E97-9161-EDF981C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白金</dc:creator>
  <cp:lastModifiedBy>Pierboy</cp:lastModifiedBy>
  <cp:revision>3</cp:revision>
  <cp:lastPrinted>2022-06-06T01:06:00Z</cp:lastPrinted>
  <dcterms:created xsi:type="dcterms:W3CDTF">2022-06-01T14:12:00Z</dcterms:created>
  <dcterms:modified xsi:type="dcterms:W3CDTF">2022-06-18T04:10:00Z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E35A8067378F401E8992DE35283EF35C</vt:lpwstr>
  </property>
</Properties>
</file>