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700" w:lineRule="exact"/>
        <w:jc w:val="center"/>
        <w:rPr>
          <w:rFonts w:ascii="方正小标宋_GBK" w:hAnsi="Times New Roman" w:eastAsia="方正小标宋_GBK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/>
          <w:kern w:val="0"/>
          <w:sz w:val="44"/>
          <w:szCs w:val="44"/>
        </w:rPr>
        <w:t>202</w:t>
      </w:r>
      <w:r>
        <w:rPr>
          <w:rFonts w:hint="eastAsia" w:ascii="方正小标宋_GBK" w:hAnsi="Times New Roman" w:eastAsia="方正小标宋_GBK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Times New Roman" w:eastAsia="方正小标宋_GBK"/>
          <w:kern w:val="0"/>
          <w:sz w:val="44"/>
          <w:szCs w:val="44"/>
        </w:rPr>
        <w:t>年度体育彩票公益金资助项目</w:t>
      </w:r>
    </w:p>
    <w:p>
      <w:pPr>
        <w:widowControl/>
        <w:adjustRightInd w:val="0"/>
        <w:snapToGrid w:val="0"/>
        <w:spacing w:line="700" w:lineRule="exact"/>
        <w:jc w:val="center"/>
        <w:rPr>
          <w:rFonts w:ascii="方正小标宋_GBK" w:hAnsi="Times New Roman" w:eastAsia="方正小标宋_GBK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/>
          <w:kern w:val="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连云港市赣榆区参加省、市级各类比赛项目</w:t>
      </w:r>
      <w:r>
        <w:rPr>
          <w:rFonts w:hint="eastAsia" w:ascii="方正小标宋_GBK" w:hAnsi="Times New Roman" w:eastAsia="方正小标宋_GBK"/>
          <w:kern w:val="0"/>
          <w:sz w:val="44"/>
          <w:szCs w:val="44"/>
        </w:rPr>
        <w:t>）  宣传公告</w:t>
      </w:r>
    </w:p>
    <w:p>
      <w:pPr>
        <w:widowControl/>
        <w:adjustRightInd w:val="0"/>
        <w:snapToGrid w:val="0"/>
        <w:spacing w:line="700" w:lineRule="exact"/>
        <w:jc w:val="center"/>
        <w:rPr>
          <w:rFonts w:ascii="Times New Roman" w:hAnsi="Times New Roman" w:eastAsia="方正仿宋_GBK"/>
          <w:kern w:val="0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24" w:firstLineChars="200"/>
        <w:rPr>
          <w:rFonts w:ascii="方正黑体_GBK" w:hAnsi="Times New Roman" w:eastAsia="方正黑体_GBK"/>
          <w:kern w:val="0"/>
          <w:szCs w:val="32"/>
        </w:rPr>
      </w:pPr>
      <w:r>
        <w:rPr>
          <w:rFonts w:hint="eastAsia" w:ascii="方正黑体_GBK" w:hAnsi="Times New Roman" w:eastAsia="方正黑体_GBK"/>
          <w:kern w:val="0"/>
          <w:szCs w:val="32"/>
        </w:rPr>
        <w:t>一、项目实施单位公益金宣传计划和实施方案</w:t>
      </w:r>
    </w:p>
    <w:p>
      <w:pPr>
        <w:widowControl/>
        <w:adjustRightInd w:val="0"/>
        <w:snapToGrid w:val="0"/>
        <w:spacing w:line="580" w:lineRule="exact"/>
        <w:ind w:firstLine="624" w:firstLineChars="200"/>
        <w:rPr>
          <w:rFonts w:ascii="方正仿宋_GBK" w:hAnsi="Times New Roman" w:eastAsia="方正仿宋_GBK"/>
          <w:kern w:val="0"/>
          <w:szCs w:val="32"/>
        </w:rPr>
      </w:pPr>
      <w:r>
        <w:rPr>
          <w:rFonts w:hint="eastAsia" w:ascii="方正仿宋_GBK" w:hAnsi="Times New Roman" w:eastAsia="方正仿宋_GBK"/>
          <w:kern w:val="0"/>
          <w:szCs w:val="32"/>
        </w:rPr>
        <w:t>1</w:t>
      </w:r>
      <w:r>
        <w:rPr>
          <w:rFonts w:hint="eastAsia" w:ascii="方正仿宋_GBK" w:eastAsia="方正仿宋_GBK"/>
          <w:szCs w:val="32"/>
        </w:rPr>
        <w:t>．</w:t>
      </w:r>
      <w:r>
        <w:rPr>
          <w:rFonts w:hint="eastAsia" w:ascii="方正仿宋_GBK" w:hAnsi="Times New Roman" w:eastAsia="方正仿宋_GBK"/>
          <w:kern w:val="0"/>
          <w:szCs w:val="32"/>
        </w:rPr>
        <w:t>宣传计划</w:t>
      </w:r>
    </w:p>
    <w:p>
      <w:pPr>
        <w:widowControl/>
        <w:adjustRightInd w:val="0"/>
        <w:snapToGrid w:val="0"/>
        <w:spacing w:line="580" w:lineRule="exact"/>
        <w:ind w:firstLine="624" w:firstLineChars="200"/>
        <w:rPr>
          <w:rFonts w:ascii="方正仿宋_GBK" w:hAnsi="Times New Roman" w:eastAsia="方正仿宋_GBK"/>
          <w:kern w:val="0"/>
          <w:szCs w:val="32"/>
        </w:rPr>
      </w:pPr>
      <w:r>
        <w:rPr>
          <w:rFonts w:hint="eastAsia" w:ascii="方正仿宋_GBK" w:hAnsi="Times New Roman" w:eastAsia="方正仿宋_GBK"/>
          <w:kern w:val="0"/>
          <w:szCs w:val="32"/>
        </w:rPr>
        <w:t>利用赣榆区各类宣传媒体单位对参加的各类省、市级各类比赛做到及时报道，并及时在腾讯新闻、新华网等热门网站上发布，另外还利用宣传板、悬挂横幅等多种形式进行宣传，扩大社会影响力。</w:t>
      </w:r>
    </w:p>
    <w:p>
      <w:pPr>
        <w:widowControl/>
        <w:adjustRightInd w:val="0"/>
        <w:snapToGrid w:val="0"/>
        <w:spacing w:line="580" w:lineRule="exact"/>
        <w:ind w:firstLine="624" w:firstLineChars="200"/>
        <w:rPr>
          <w:rFonts w:ascii="方正仿宋_GBK" w:hAnsi="Times New Roman" w:eastAsia="方正仿宋_GBK"/>
          <w:kern w:val="0"/>
          <w:szCs w:val="32"/>
        </w:rPr>
      </w:pPr>
      <w:r>
        <w:rPr>
          <w:rFonts w:hint="eastAsia" w:ascii="方正仿宋_GBK" w:hAnsi="Times New Roman" w:eastAsia="方正仿宋_GBK"/>
          <w:kern w:val="0"/>
          <w:szCs w:val="32"/>
        </w:rPr>
        <w:t>2</w:t>
      </w:r>
      <w:r>
        <w:rPr>
          <w:rFonts w:hint="eastAsia" w:ascii="方正仿宋_GBK" w:eastAsia="方正仿宋_GBK"/>
          <w:szCs w:val="32"/>
        </w:rPr>
        <w:t>．</w:t>
      </w:r>
      <w:r>
        <w:rPr>
          <w:rFonts w:hint="eastAsia" w:ascii="方正仿宋_GBK" w:hAnsi="Times New Roman" w:eastAsia="方正仿宋_GBK"/>
          <w:kern w:val="0"/>
          <w:szCs w:val="32"/>
        </w:rPr>
        <w:t>实施方案</w:t>
      </w:r>
    </w:p>
    <w:p>
      <w:pPr>
        <w:widowControl/>
        <w:adjustRightInd w:val="0"/>
        <w:snapToGrid w:val="0"/>
        <w:spacing w:line="580" w:lineRule="exact"/>
        <w:ind w:firstLine="624" w:firstLineChars="200"/>
        <w:rPr>
          <w:rFonts w:ascii="方正仿宋_GBK" w:hAnsi="Times New Roman" w:eastAsia="方正仿宋_GBK"/>
          <w:kern w:val="0"/>
          <w:szCs w:val="32"/>
        </w:rPr>
      </w:pPr>
      <w:r>
        <w:rPr>
          <w:rFonts w:hint="eastAsia" w:ascii="方正仿宋_GBK" w:hAnsi="Times New Roman" w:eastAsia="方正仿宋_GBK"/>
          <w:kern w:val="0"/>
          <w:szCs w:val="32"/>
        </w:rPr>
        <w:t>组队参加各项省、市级各类比赛</w:t>
      </w:r>
    </w:p>
    <w:p>
      <w:pPr>
        <w:widowControl/>
        <w:adjustRightInd w:val="0"/>
        <w:snapToGrid w:val="0"/>
        <w:spacing w:line="580" w:lineRule="exact"/>
        <w:ind w:firstLine="624" w:firstLineChars="200"/>
        <w:rPr>
          <w:rFonts w:ascii="方正黑体_GBK" w:hAnsi="Times New Roman" w:eastAsia="方正黑体_GBK"/>
          <w:kern w:val="0"/>
          <w:szCs w:val="32"/>
        </w:rPr>
      </w:pPr>
      <w:r>
        <w:rPr>
          <w:rFonts w:hint="eastAsia" w:ascii="方正黑体_GBK" w:hAnsi="Times New Roman" w:eastAsia="方正黑体_GBK"/>
          <w:kern w:val="0"/>
          <w:szCs w:val="32"/>
        </w:rPr>
        <w:t>二、公益金资助项目信息公布情况</w:t>
      </w:r>
    </w:p>
    <w:p>
      <w:pPr>
        <w:widowControl/>
        <w:adjustRightInd w:val="0"/>
        <w:snapToGrid w:val="0"/>
        <w:spacing w:line="580" w:lineRule="exact"/>
        <w:ind w:firstLine="624" w:firstLineChars="200"/>
        <w:rPr>
          <w:rFonts w:ascii="方正仿宋_GBK" w:hAnsi="Times New Roman" w:eastAsia="方正仿宋_GBK"/>
          <w:kern w:val="0"/>
          <w:szCs w:val="32"/>
        </w:rPr>
      </w:pPr>
      <w:r>
        <w:rPr>
          <w:rFonts w:hint="eastAsia" w:ascii="方正仿宋_GBK" w:hAnsi="Times New Roman" w:eastAsia="方正仿宋_GBK"/>
          <w:kern w:val="0"/>
          <w:szCs w:val="32"/>
        </w:rPr>
        <w:t>1</w:t>
      </w:r>
      <w:r>
        <w:rPr>
          <w:rFonts w:hint="eastAsia" w:ascii="方正仿宋_GBK" w:eastAsia="方正仿宋_GBK"/>
          <w:szCs w:val="32"/>
        </w:rPr>
        <w:t>．</w:t>
      </w:r>
      <w:r>
        <w:rPr>
          <w:rFonts w:hint="eastAsia" w:ascii="方正仿宋_GBK" w:hAnsi="Times New Roman" w:eastAsia="方正仿宋_GBK"/>
          <w:kern w:val="0"/>
          <w:szCs w:val="32"/>
        </w:rPr>
        <w:t>项目名称: 参加各项省、市级各类比赛</w:t>
      </w:r>
    </w:p>
    <w:p>
      <w:pPr>
        <w:widowControl/>
        <w:adjustRightInd w:val="0"/>
        <w:snapToGrid w:val="0"/>
        <w:spacing w:line="580" w:lineRule="exact"/>
        <w:ind w:firstLine="624" w:firstLineChars="200"/>
        <w:rPr>
          <w:rFonts w:hint="eastAsia" w:ascii="方正黑体_GBK" w:hAnsi="Times New Roman" w:eastAsia="方正黑体_GBK"/>
          <w:kern w:val="0"/>
          <w:szCs w:val="32"/>
        </w:rPr>
      </w:pPr>
      <w:r>
        <w:rPr>
          <w:rFonts w:hint="eastAsia" w:ascii="方正仿宋_GBK" w:hAnsi="Times New Roman" w:eastAsia="方正仿宋_GBK"/>
          <w:kern w:val="0"/>
          <w:szCs w:val="32"/>
        </w:rPr>
        <w:t>2</w:t>
      </w:r>
      <w:r>
        <w:rPr>
          <w:rFonts w:hint="eastAsia" w:ascii="方正仿宋_GBK" w:eastAsia="方正仿宋_GBK"/>
          <w:szCs w:val="32"/>
        </w:rPr>
        <w:t>．</w:t>
      </w:r>
      <w:r>
        <w:rPr>
          <w:rFonts w:hint="eastAsia" w:ascii="方正仿宋_GBK" w:hAnsi="Times New Roman" w:eastAsia="方正仿宋_GBK"/>
          <w:kern w:val="0"/>
          <w:szCs w:val="32"/>
        </w:rPr>
        <w:t>项目单</w:t>
      </w:r>
      <w:r>
        <w:rPr>
          <w:rFonts w:hint="eastAsia" w:ascii="方正黑体_GBK" w:hAnsi="Times New Roman" w:eastAsia="方正黑体_GBK"/>
          <w:kern w:val="0"/>
          <w:szCs w:val="32"/>
        </w:rPr>
        <w:t>位：赣榆区少儿体校</w:t>
      </w:r>
    </w:p>
    <w:p>
      <w:pPr>
        <w:widowControl/>
        <w:adjustRightInd w:val="0"/>
        <w:snapToGrid w:val="0"/>
        <w:spacing w:line="580" w:lineRule="exact"/>
        <w:ind w:firstLine="624" w:firstLineChars="200"/>
        <w:rPr>
          <w:rFonts w:hint="eastAsia" w:ascii="方正黑体_GBK" w:hAnsi="Times New Roman" w:eastAsia="方正黑体_GBK"/>
          <w:kern w:val="0"/>
          <w:szCs w:val="32"/>
        </w:rPr>
      </w:pPr>
      <w:r>
        <w:rPr>
          <w:rFonts w:hint="eastAsia" w:ascii="方正黑体_GBK" w:hAnsi="Times New Roman" w:eastAsia="方正黑体_GBK"/>
          <w:kern w:val="0"/>
          <w:szCs w:val="32"/>
        </w:rPr>
        <w:t>3．资金额度：</w:t>
      </w:r>
      <w:r>
        <w:rPr>
          <w:rFonts w:hint="eastAsia" w:ascii="方正黑体_GBK" w:hAnsi="Times New Roman" w:eastAsia="方正黑体_GBK"/>
          <w:kern w:val="0"/>
          <w:szCs w:val="32"/>
          <w:lang w:val="en-US" w:eastAsia="zh-CN"/>
        </w:rPr>
        <w:t>116</w:t>
      </w:r>
      <w:r>
        <w:rPr>
          <w:rFonts w:hint="eastAsia" w:ascii="方正黑体_GBK" w:hAnsi="Times New Roman" w:eastAsia="方正黑体_GBK"/>
          <w:kern w:val="0"/>
          <w:szCs w:val="32"/>
        </w:rPr>
        <w:t>万元</w:t>
      </w:r>
    </w:p>
    <w:p>
      <w:pPr>
        <w:widowControl/>
        <w:adjustRightInd w:val="0"/>
        <w:snapToGrid w:val="0"/>
        <w:spacing w:line="580" w:lineRule="exact"/>
        <w:ind w:firstLine="624" w:firstLineChars="200"/>
        <w:rPr>
          <w:rFonts w:hint="eastAsia" w:ascii="方正黑体_GBK" w:hAnsi="Times New Roman" w:eastAsia="方正黑体_GBK"/>
          <w:kern w:val="0"/>
          <w:szCs w:val="32"/>
        </w:rPr>
      </w:pPr>
      <w:r>
        <w:rPr>
          <w:rFonts w:hint="eastAsia" w:ascii="方正黑体_GBK" w:hAnsi="Times New Roman" w:eastAsia="方正黑体_GBK"/>
          <w:kern w:val="0"/>
          <w:szCs w:val="32"/>
        </w:rPr>
        <w:t>4．项目联络人：王嵩</w:t>
      </w:r>
    </w:p>
    <w:p>
      <w:pPr>
        <w:widowControl/>
        <w:adjustRightInd w:val="0"/>
        <w:snapToGrid w:val="0"/>
        <w:spacing w:line="580" w:lineRule="exact"/>
        <w:ind w:firstLine="624" w:firstLineChars="200"/>
        <w:rPr>
          <w:rFonts w:ascii="方正仿宋_GBK" w:hAnsi="Times New Roman" w:eastAsia="方正仿宋_GBK"/>
          <w:kern w:val="0"/>
          <w:szCs w:val="32"/>
        </w:rPr>
      </w:pPr>
      <w:r>
        <w:rPr>
          <w:rFonts w:hint="eastAsia" w:ascii="方正仿宋_GBK" w:hAnsi="Times New Roman" w:eastAsia="方正仿宋_GBK"/>
          <w:kern w:val="0"/>
          <w:szCs w:val="32"/>
        </w:rPr>
        <w:t>5</w:t>
      </w:r>
      <w:r>
        <w:rPr>
          <w:rFonts w:hint="eastAsia" w:ascii="方正仿宋_GBK" w:eastAsia="方正仿宋_GBK"/>
          <w:szCs w:val="32"/>
        </w:rPr>
        <w:t>．</w:t>
      </w:r>
      <w:r>
        <w:rPr>
          <w:rFonts w:hint="eastAsia" w:ascii="方正仿宋_GBK" w:hAnsi="Times New Roman" w:eastAsia="方正仿宋_GBK"/>
          <w:kern w:val="0"/>
          <w:szCs w:val="32"/>
        </w:rPr>
        <w:t>项目时间：2021年</w:t>
      </w:r>
    </w:p>
    <w:p>
      <w:pPr>
        <w:widowControl/>
        <w:adjustRightInd w:val="0"/>
        <w:snapToGrid w:val="0"/>
        <w:spacing w:line="580" w:lineRule="exact"/>
        <w:ind w:firstLine="624" w:firstLineChars="200"/>
        <w:rPr>
          <w:rFonts w:ascii="方正仿宋_GBK" w:hAnsi="Times New Roman" w:eastAsia="方正仿宋_GBK"/>
          <w:kern w:val="0"/>
          <w:szCs w:val="32"/>
        </w:rPr>
      </w:pPr>
      <w:r>
        <w:rPr>
          <w:rFonts w:hint="eastAsia" w:ascii="方正仿宋_GBK" w:hAnsi="Times New Roman" w:eastAsia="方正仿宋_GBK"/>
          <w:kern w:val="0"/>
          <w:szCs w:val="32"/>
        </w:rPr>
        <w:t>6</w:t>
      </w:r>
      <w:r>
        <w:rPr>
          <w:rFonts w:hint="eastAsia" w:ascii="方正仿宋_GBK" w:eastAsia="方正仿宋_GBK"/>
          <w:szCs w:val="32"/>
        </w:rPr>
        <w:t>．</w:t>
      </w:r>
      <w:r>
        <w:rPr>
          <w:rFonts w:hint="eastAsia" w:ascii="方正仿宋_GBK" w:hAnsi="Times New Roman" w:eastAsia="方正仿宋_GBK"/>
          <w:kern w:val="0"/>
          <w:szCs w:val="32"/>
        </w:rPr>
        <w:t>公益金资助项目使用效果</w:t>
      </w:r>
    </w:p>
    <w:p>
      <w:pPr>
        <w:widowControl/>
        <w:adjustRightInd w:val="0"/>
        <w:snapToGrid w:val="0"/>
        <w:spacing w:line="580" w:lineRule="exact"/>
        <w:ind w:firstLine="624" w:firstLineChars="200"/>
        <w:rPr>
          <w:rFonts w:ascii="方正仿宋_GBK" w:hAnsi="Times New Roman" w:eastAsia="方正仿宋_GBK"/>
          <w:kern w:val="0"/>
          <w:szCs w:val="32"/>
        </w:rPr>
      </w:pPr>
      <w:r>
        <w:rPr>
          <w:rFonts w:hint="eastAsia" w:ascii="方正仿宋_GBK" w:hAnsi="Times New Roman" w:eastAsia="方正仿宋_GBK"/>
          <w:kern w:val="0"/>
          <w:szCs w:val="32"/>
        </w:rPr>
        <w:t>按照省市相关文件要求，做好省、市级及以上比赛参赛工作。其中包括全国拔河锦标赛，江苏省青少年阳光联赛及县组田径比赛。我区按照科学规划，积极组织各体校、各协会强队参加省</w:t>
      </w:r>
      <w:r>
        <w:rPr>
          <w:rFonts w:hint="eastAsia" w:ascii="方正仿宋_GBK" w:hAnsi="Times New Roman" w:eastAsia="方正仿宋_GBK"/>
          <w:kern w:val="0"/>
          <w:szCs w:val="32"/>
          <w:lang w:eastAsia="zh-CN"/>
        </w:rPr>
        <w:t>、</w:t>
      </w:r>
      <w:r>
        <w:rPr>
          <w:rFonts w:hint="eastAsia" w:ascii="方正仿宋_GBK" w:hAnsi="Times New Roman" w:eastAsia="方正仿宋_GBK"/>
          <w:kern w:val="0"/>
          <w:szCs w:val="32"/>
          <w:lang w:val="en-US" w:eastAsia="zh-CN"/>
        </w:rPr>
        <w:t>市</w:t>
      </w:r>
      <w:r>
        <w:rPr>
          <w:rFonts w:hint="eastAsia" w:ascii="方正仿宋_GBK" w:hAnsi="Times New Roman" w:eastAsia="方正仿宋_GBK"/>
          <w:kern w:val="0"/>
          <w:szCs w:val="32"/>
        </w:rPr>
        <w:t>级比赛。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firstLine="624" w:firstLineChars="200"/>
        <w:rPr>
          <w:rFonts w:ascii="方正仿宋_GBK" w:hAnsi="Times New Roman" w:eastAsia="方正仿宋_GBK"/>
          <w:kern w:val="0"/>
          <w:szCs w:val="32"/>
        </w:rPr>
      </w:pPr>
      <w:r>
        <w:rPr>
          <w:rFonts w:hint="eastAsia" w:ascii="方正仿宋_GBK" w:hAnsi="Times New Roman" w:eastAsia="方正仿宋_GBK"/>
          <w:kern w:val="0"/>
          <w:szCs w:val="32"/>
        </w:rPr>
        <w:t>图片及影像资料等信息</w:t>
      </w:r>
    </w:p>
    <w:p>
      <w:pPr>
        <w:widowControl/>
        <w:adjustRightInd w:val="0"/>
        <w:snapToGrid w:val="0"/>
        <w:jc w:val="center"/>
        <w:rPr>
          <w:rFonts w:hint="eastAsia" w:ascii="方正仿宋_GBK" w:hAnsi="Times New Roman" w:eastAsia="方正仿宋_GBK"/>
          <w:kern w:val="0"/>
          <w:szCs w:val="32"/>
          <w:lang w:eastAsia="zh-CN"/>
        </w:rPr>
      </w:pPr>
      <w:r>
        <w:rPr>
          <w:rFonts w:hint="eastAsia" w:ascii="方正仿宋_GBK" w:hAnsi="Times New Roman" w:eastAsia="方正仿宋_GBK"/>
          <w:kern w:val="0"/>
          <w:szCs w:val="32"/>
          <w:lang w:eastAsia="zh-CN"/>
        </w:rPr>
        <w:drawing>
          <wp:inline distT="0" distB="0" distL="114300" distR="114300">
            <wp:extent cx="4762500" cy="2190750"/>
            <wp:effectExtent l="0" t="0" r="0" b="0"/>
            <wp:docPr id="4" name="图片 4" descr="微信图片_20220629103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6291031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rPr>
          <w:rFonts w:hint="eastAsia" w:ascii="方正仿宋_GBK" w:hAnsi="Times New Roman" w:eastAsia="方正仿宋_GBK"/>
          <w:kern w:val="0"/>
          <w:szCs w:val="32"/>
          <w:lang w:eastAsia="zh-CN"/>
        </w:rPr>
      </w:pPr>
    </w:p>
    <w:p>
      <w:pPr>
        <w:widowControl/>
        <w:adjustRightInd w:val="0"/>
        <w:snapToGrid w:val="0"/>
        <w:jc w:val="center"/>
        <w:rPr>
          <w:rFonts w:hint="eastAsia" w:ascii="方正仿宋_GBK" w:hAnsi="Times New Roman" w:eastAsia="方正仿宋_GBK"/>
          <w:kern w:val="0"/>
          <w:szCs w:val="32"/>
          <w:lang w:eastAsia="zh-CN"/>
        </w:rPr>
      </w:pPr>
      <w:r>
        <w:rPr>
          <w:rFonts w:hint="eastAsia" w:ascii="方正仿宋_GBK" w:hAnsi="Times New Roman" w:eastAsia="方正仿宋_GBK"/>
          <w:kern w:val="0"/>
          <w:szCs w:val="32"/>
          <w:lang w:eastAsia="zh-CN"/>
        </w:rPr>
        <w:drawing>
          <wp:inline distT="0" distB="0" distL="114300" distR="114300">
            <wp:extent cx="4805680" cy="3604895"/>
            <wp:effectExtent l="0" t="0" r="13970" b="14605"/>
            <wp:docPr id="7" name="图片 7" descr="微信图片_20220629103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06291030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5680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rPr>
          <w:rFonts w:hint="eastAsia" w:ascii="方正仿宋_GBK" w:hAnsi="Times New Roman" w:eastAsia="方正仿宋_GBK"/>
          <w:kern w:val="0"/>
          <w:szCs w:val="32"/>
          <w:lang w:eastAsia="zh-CN"/>
        </w:rPr>
      </w:pPr>
    </w:p>
    <w:p>
      <w:pPr>
        <w:widowControl/>
        <w:adjustRightInd w:val="0"/>
        <w:snapToGrid w:val="0"/>
        <w:jc w:val="center"/>
        <w:rPr>
          <w:rFonts w:hint="eastAsia" w:ascii="方正仿宋_GBK" w:hAnsi="Times New Roman" w:eastAsia="方正仿宋_GBK"/>
          <w:kern w:val="0"/>
          <w:szCs w:val="32"/>
          <w:lang w:eastAsia="zh-CN"/>
        </w:rPr>
      </w:pPr>
      <w:r>
        <w:rPr>
          <w:rFonts w:hint="eastAsia" w:ascii="方正仿宋_GBK" w:hAnsi="Times New Roman" w:eastAsia="方正仿宋_GBK"/>
          <w:kern w:val="0"/>
          <w:szCs w:val="32"/>
          <w:lang w:eastAsia="zh-CN"/>
        </w:rPr>
        <w:drawing>
          <wp:inline distT="0" distB="0" distL="114300" distR="114300">
            <wp:extent cx="4762500" cy="3562350"/>
            <wp:effectExtent l="0" t="0" r="0" b="0"/>
            <wp:docPr id="5" name="图片 5" descr="微信图片_20220629103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6291031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jc w:val="center"/>
        <w:rPr>
          <w:rFonts w:hint="eastAsia" w:ascii="方正仿宋_GBK" w:hAnsi="Times New Roman" w:eastAsia="方正仿宋_GBK"/>
          <w:kern w:val="0"/>
          <w:szCs w:val="32"/>
          <w:lang w:eastAsia="zh-CN"/>
        </w:rPr>
      </w:pPr>
    </w:p>
    <w:p>
      <w:pPr>
        <w:widowControl/>
        <w:adjustRightInd w:val="0"/>
        <w:snapToGrid w:val="0"/>
        <w:jc w:val="center"/>
        <w:rPr>
          <w:rFonts w:hint="eastAsia" w:ascii="方正仿宋_GBK" w:hAnsi="Times New Roman" w:eastAsia="方正仿宋_GBK"/>
          <w:kern w:val="0"/>
          <w:szCs w:val="32"/>
          <w:lang w:eastAsia="zh-CN"/>
        </w:rPr>
      </w:pPr>
      <w:r>
        <w:rPr>
          <w:rFonts w:hint="eastAsia" w:ascii="方正仿宋_GBK" w:hAnsi="Times New Roman" w:eastAsia="方正仿宋_GBK"/>
          <w:kern w:val="0"/>
          <w:szCs w:val="32"/>
          <w:lang w:eastAsia="zh-CN"/>
        </w:rPr>
        <w:drawing>
          <wp:inline distT="0" distB="0" distL="114300" distR="114300">
            <wp:extent cx="4850130" cy="3637915"/>
            <wp:effectExtent l="0" t="0" r="7620" b="635"/>
            <wp:docPr id="6" name="图片 6" descr="微信图片_2022062910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6291031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0130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jc w:val="center"/>
        <w:rPr>
          <w:rFonts w:hint="eastAsia" w:ascii="方正仿宋_GBK" w:hAnsi="Times New Roman" w:eastAsia="方正仿宋_GBK"/>
          <w:kern w:val="0"/>
          <w:szCs w:val="32"/>
          <w:lang w:eastAsia="zh-CN"/>
        </w:rPr>
      </w:pPr>
    </w:p>
    <w:p>
      <w:pPr>
        <w:widowControl/>
        <w:adjustRightInd w:val="0"/>
        <w:snapToGrid w:val="0"/>
        <w:jc w:val="center"/>
        <w:rPr>
          <w:rFonts w:hint="eastAsia" w:ascii="方正仿宋_GBK" w:hAnsi="Times New Roman" w:eastAsia="方正仿宋_GBK"/>
          <w:kern w:val="0"/>
          <w:szCs w:val="32"/>
          <w:lang w:eastAsia="zh-CN"/>
        </w:rPr>
      </w:pPr>
    </w:p>
    <w:p>
      <w:pPr>
        <w:widowControl/>
        <w:adjustRightInd w:val="0"/>
        <w:snapToGrid w:val="0"/>
        <w:jc w:val="center"/>
        <w:rPr>
          <w:rFonts w:hint="eastAsia" w:ascii="方正仿宋_GBK" w:hAnsi="Times New Roman" w:eastAsia="方正仿宋_GBK"/>
          <w:kern w:val="0"/>
          <w:szCs w:val="32"/>
          <w:lang w:eastAsia="zh-CN"/>
        </w:rPr>
      </w:pPr>
      <w:r>
        <w:rPr>
          <w:rFonts w:hint="eastAsia" w:ascii="方正仿宋_GBK" w:hAnsi="Times New Roman" w:eastAsia="方正仿宋_GBK"/>
          <w:kern w:val="0"/>
          <w:szCs w:val="32"/>
          <w:lang w:eastAsia="zh-CN"/>
        </w:rPr>
        <w:drawing>
          <wp:inline distT="0" distB="0" distL="114300" distR="114300">
            <wp:extent cx="5325110" cy="3994150"/>
            <wp:effectExtent l="0" t="0" r="8890" b="6350"/>
            <wp:docPr id="8" name="图片 8" descr="微信图片_20220629103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6291032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rPr>
          <w:rFonts w:ascii="方正仿宋_GBK" w:hAnsi="Times New Roman" w:eastAsia="方正仿宋_GBK"/>
          <w:kern w:val="0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24" w:firstLineChars="200"/>
        <w:rPr>
          <w:rFonts w:ascii="方正黑体_GBK" w:hAnsi="Times New Roman" w:eastAsia="方正黑体_GBK"/>
          <w:kern w:val="0"/>
          <w:szCs w:val="32"/>
        </w:rPr>
      </w:pPr>
      <w:r>
        <w:rPr>
          <w:rFonts w:hint="eastAsia" w:ascii="方正黑体_GBK" w:hAnsi="Times New Roman" w:eastAsia="方正黑体_GBK"/>
          <w:kern w:val="0"/>
          <w:szCs w:val="32"/>
        </w:rPr>
        <w:t>三、体育彩票公益金资助项目宣传工作开展情况</w:t>
      </w:r>
    </w:p>
    <w:p>
      <w:pPr>
        <w:widowControl/>
        <w:adjustRightInd w:val="0"/>
        <w:snapToGrid w:val="0"/>
        <w:spacing w:line="580" w:lineRule="exact"/>
        <w:ind w:firstLine="624" w:firstLineChars="200"/>
        <w:rPr>
          <w:rFonts w:eastAsia="方正黑体_GBK"/>
          <w:color w:val="FF0000"/>
          <w:szCs w:val="32"/>
        </w:rPr>
      </w:pPr>
      <w:r>
        <w:rPr>
          <w:rFonts w:hint="eastAsia" w:ascii="方正仿宋_GBK" w:hAnsi="Times New Roman" w:eastAsia="方正仿宋_GBK"/>
          <w:kern w:val="0"/>
          <w:szCs w:val="32"/>
        </w:rPr>
        <w:t>2021年，我区组队参加各项省、市级比赛预算金</w:t>
      </w:r>
      <w:bookmarkStart w:id="0" w:name="_GoBack"/>
      <w:r>
        <w:rPr>
          <w:rFonts w:hint="eastAsia" w:ascii="方正仿宋_GBK" w:hAnsi="Times New Roman" w:eastAsia="方正仿宋_GBK"/>
          <w:kern w:val="0"/>
          <w:szCs w:val="32"/>
        </w:rPr>
        <w:t>额</w:t>
      </w:r>
      <w:r>
        <w:rPr>
          <w:rFonts w:hint="eastAsia" w:ascii="方正仿宋_GBK" w:hAnsi="Times New Roman" w:eastAsia="方正仿宋_GBK"/>
          <w:kern w:val="0"/>
          <w:szCs w:val="32"/>
          <w:lang w:val="en-US" w:eastAsia="zh-CN"/>
        </w:rPr>
        <w:t>116</w:t>
      </w:r>
      <w:r>
        <w:rPr>
          <w:rFonts w:hint="eastAsia" w:ascii="方正仿宋_GBK" w:hAnsi="Times New Roman" w:eastAsia="方正仿宋_GBK"/>
          <w:kern w:val="0"/>
          <w:szCs w:val="32"/>
        </w:rPr>
        <w:t>万元，本年度实际支出</w:t>
      </w:r>
      <w:r>
        <w:rPr>
          <w:rFonts w:hint="eastAsia" w:ascii="方正仿宋_GBK" w:hAnsi="Times New Roman" w:eastAsia="方正仿宋_GBK"/>
          <w:kern w:val="0"/>
          <w:szCs w:val="32"/>
          <w:lang w:val="en-US" w:eastAsia="zh-CN"/>
        </w:rPr>
        <w:t>116</w:t>
      </w:r>
      <w:r>
        <w:rPr>
          <w:rFonts w:hint="eastAsia" w:ascii="方正仿宋_GBK" w:hAnsi="Times New Roman" w:eastAsia="方正仿宋_GBK"/>
          <w:kern w:val="0"/>
          <w:szCs w:val="32"/>
        </w:rPr>
        <w:t>万元。资金主要用于参加的比赛包括：全国拔河锦标赛，江苏省青少年阳光联赛及县组田径比赛、江苏省幼儿体适能比赛、江苏省趣味田径比赛</w:t>
      </w:r>
      <w:r>
        <w:rPr>
          <w:rFonts w:hint="eastAsia" w:ascii="方正仿宋_GBK" w:hAnsi="Times New Roman" w:eastAsia="方正仿宋_GBK"/>
          <w:kern w:val="0"/>
          <w:szCs w:val="32"/>
          <w:lang w:eastAsia="zh-CN"/>
        </w:rPr>
        <w:t>、</w:t>
      </w:r>
      <w:r>
        <w:rPr>
          <w:rFonts w:hint="eastAsia" w:ascii="方正仿宋_GBK" w:hAnsi="Times New Roman" w:eastAsia="方正仿宋_GBK"/>
          <w:kern w:val="0"/>
          <w:szCs w:val="32"/>
          <w:lang w:val="en-US" w:eastAsia="zh-CN"/>
        </w:rPr>
        <w:t>江苏省篮球比赛、江苏省羽毛球比赛、江苏省门球比赛、江苏省射箭比赛、江苏省轮滑比赛、连云港市田径运动会、连云港市在足球比赛、连云港市篮球比赛、连云港市轮滑比赛、连云港市武术比赛、连云港市太极拳比赛、连云港市门球比赛</w:t>
      </w:r>
      <w:r>
        <w:rPr>
          <w:rFonts w:hint="eastAsia" w:ascii="方正仿宋_GBK" w:hAnsi="Times New Roman" w:eastAsia="方正仿宋_GBK"/>
          <w:kern w:val="0"/>
          <w:szCs w:val="32"/>
        </w:rPr>
        <w:t>等等。项目通过广告</w:t>
      </w:r>
      <w:bookmarkEnd w:id="0"/>
      <w:r>
        <w:rPr>
          <w:rFonts w:hint="eastAsia" w:ascii="方正仿宋_GBK" w:hAnsi="Times New Roman" w:eastAsia="方正仿宋_GBK"/>
          <w:kern w:val="0"/>
          <w:szCs w:val="32"/>
        </w:rPr>
        <w:t>方式对彩票公益金进行宣传，包括：比赛情况</w:t>
      </w:r>
      <w:r>
        <w:rPr>
          <w:rFonts w:hint="eastAsia" w:ascii="方正仿宋_GBK" w:hAnsi="Times New Roman" w:eastAsia="方正仿宋_GBK"/>
          <w:kern w:val="0"/>
          <w:szCs w:val="32"/>
          <w:lang w:val="en-US" w:eastAsia="zh-CN"/>
        </w:rPr>
        <w:t>和获奖情况</w:t>
      </w:r>
      <w:r>
        <w:rPr>
          <w:rFonts w:hint="eastAsia" w:ascii="方正仿宋_GBK" w:hAnsi="Times New Roman" w:eastAsia="方正仿宋_GBK"/>
          <w:kern w:val="0"/>
          <w:szCs w:val="32"/>
        </w:rPr>
        <w:t>在赣榆报、融媒体等多家媒体机构进行宣传。通过宣传，各单位、各体育社团积极组队参加，促进了我区体育项目的发展，提高了我区群众参与的热情。</w:t>
      </w:r>
    </w:p>
    <w:p>
      <w:pPr>
        <w:spacing w:line="240" w:lineRule="exact"/>
        <w:rPr>
          <w:rFonts w:eastAsia="方正黑体_GBK"/>
          <w:color w:val="FF0000"/>
          <w:szCs w:val="32"/>
        </w:rPr>
      </w:pPr>
    </w:p>
    <w:p>
      <w:pPr>
        <w:spacing w:line="20" w:lineRule="exact"/>
      </w:pPr>
    </w:p>
    <w:sectPr>
      <w:footerReference r:id="rId3" w:type="default"/>
      <w:footerReference r:id="rId4" w:type="even"/>
      <w:pgSz w:w="11906" w:h="16838"/>
      <w:pgMar w:top="1985" w:right="1588" w:bottom="2041" w:left="1588" w:header="737" w:footer="1644" w:gutter="0"/>
      <w:cols w:space="425" w:num="1"/>
      <w:docGrid w:type="linesAndChars" w:linePitch="580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right="320" w:rightChars="100"/>
      <w:rPr>
        <w:rStyle w:val="16"/>
        <w:sz w:val="28"/>
        <w:szCs w:val="28"/>
      </w:rPr>
    </w:pPr>
    <w:r>
      <w:rPr>
        <w:rStyle w:val="16"/>
        <w:rFonts w:hint="eastAsia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6"/>
        <w:rFonts w:ascii="Times New Roman" w:hAnsi="Times New Roman"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6"/>
        <w:rFonts w:hint="eastAsia"/>
        <w:sz w:val="28"/>
        <w:szCs w:val="28"/>
      </w:rPr>
      <w:t xml:space="preserve"> —</w:t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left="320" w:leftChars="100"/>
      <w:jc w:val="center"/>
      <w:rPr>
        <w:rStyle w:val="16"/>
        <w:sz w:val="28"/>
        <w:szCs w:val="28"/>
      </w:rPr>
    </w:pPr>
    <w:r>
      <w:rPr>
        <w:rStyle w:val="16"/>
        <w:rFonts w:hint="eastAsia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6"/>
        <w:rFonts w:ascii="Times New Roman" w:hAnsi="Times New Roman"/>
        <w:sz w:val="28"/>
        <w:szCs w:val="28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6"/>
        <w:rFonts w:hint="eastAsia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73EFB7"/>
    <w:multiLevelType w:val="singleLevel"/>
    <w:tmpl w:val="7573EFB7"/>
    <w:lvl w:ilvl="0" w:tentative="0">
      <w:start w:val="7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29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ZGE1Y2RlYTQ3MzdkNTFlZjYxNzAyODFkOGFlZmYifQ=="/>
  </w:docVars>
  <w:rsids>
    <w:rsidRoot w:val="00A50069"/>
    <w:rsid w:val="0000007B"/>
    <w:rsid w:val="00001489"/>
    <w:rsid w:val="00020D67"/>
    <w:rsid w:val="00020DAC"/>
    <w:rsid w:val="00025B58"/>
    <w:rsid w:val="00025EC2"/>
    <w:rsid w:val="0002632B"/>
    <w:rsid w:val="00027511"/>
    <w:rsid w:val="00030574"/>
    <w:rsid w:val="0003126C"/>
    <w:rsid w:val="000340EE"/>
    <w:rsid w:val="00040CA1"/>
    <w:rsid w:val="000433B5"/>
    <w:rsid w:val="000521EF"/>
    <w:rsid w:val="00060900"/>
    <w:rsid w:val="0006447A"/>
    <w:rsid w:val="00066938"/>
    <w:rsid w:val="00066DAA"/>
    <w:rsid w:val="00067D0C"/>
    <w:rsid w:val="00072084"/>
    <w:rsid w:val="00076D02"/>
    <w:rsid w:val="00081C62"/>
    <w:rsid w:val="000877C2"/>
    <w:rsid w:val="000931DB"/>
    <w:rsid w:val="000944AE"/>
    <w:rsid w:val="000A2B59"/>
    <w:rsid w:val="000A3515"/>
    <w:rsid w:val="000A58E0"/>
    <w:rsid w:val="000A6099"/>
    <w:rsid w:val="000B0EBB"/>
    <w:rsid w:val="000B59B8"/>
    <w:rsid w:val="000B75B5"/>
    <w:rsid w:val="000B7F97"/>
    <w:rsid w:val="000C2EA6"/>
    <w:rsid w:val="000C56D0"/>
    <w:rsid w:val="000D0482"/>
    <w:rsid w:val="000D3CCC"/>
    <w:rsid w:val="000D7B06"/>
    <w:rsid w:val="000E06A2"/>
    <w:rsid w:val="000E1D03"/>
    <w:rsid w:val="000E26CA"/>
    <w:rsid w:val="000E2B80"/>
    <w:rsid w:val="000E4242"/>
    <w:rsid w:val="000E4ABE"/>
    <w:rsid w:val="000E4B0A"/>
    <w:rsid w:val="000F23EF"/>
    <w:rsid w:val="000F33BC"/>
    <w:rsid w:val="000F4604"/>
    <w:rsid w:val="000F64F5"/>
    <w:rsid w:val="000F7CCE"/>
    <w:rsid w:val="000F7D94"/>
    <w:rsid w:val="00100580"/>
    <w:rsid w:val="00103B52"/>
    <w:rsid w:val="0010662B"/>
    <w:rsid w:val="00112104"/>
    <w:rsid w:val="00113471"/>
    <w:rsid w:val="00115561"/>
    <w:rsid w:val="00116159"/>
    <w:rsid w:val="0011760A"/>
    <w:rsid w:val="00122E9D"/>
    <w:rsid w:val="00124938"/>
    <w:rsid w:val="00126CD2"/>
    <w:rsid w:val="00133025"/>
    <w:rsid w:val="001334A7"/>
    <w:rsid w:val="00134CF5"/>
    <w:rsid w:val="001370C9"/>
    <w:rsid w:val="0014155F"/>
    <w:rsid w:val="00142285"/>
    <w:rsid w:val="00143FD4"/>
    <w:rsid w:val="00144208"/>
    <w:rsid w:val="00146C76"/>
    <w:rsid w:val="001477D8"/>
    <w:rsid w:val="001477DB"/>
    <w:rsid w:val="00147C73"/>
    <w:rsid w:val="00147E80"/>
    <w:rsid w:val="00150C2B"/>
    <w:rsid w:val="00154EB1"/>
    <w:rsid w:val="00166573"/>
    <w:rsid w:val="00167451"/>
    <w:rsid w:val="00172DF8"/>
    <w:rsid w:val="001744E3"/>
    <w:rsid w:val="00175F85"/>
    <w:rsid w:val="001826A4"/>
    <w:rsid w:val="001828EB"/>
    <w:rsid w:val="001942E1"/>
    <w:rsid w:val="00194442"/>
    <w:rsid w:val="00194A9F"/>
    <w:rsid w:val="001962DF"/>
    <w:rsid w:val="00196AB6"/>
    <w:rsid w:val="001A1CCF"/>
    <w:rsid w:val="001A5DD6"/>
    <w:rsid w:val="001A686A"/>
    <w:rsid w:val="001B1743"/>
    <w:rsid w:val="001B3917"/>
    <w:rsid w:val="001B4D4B"/>
    <w:rsid w:val="001B57A3"/>
    <w:rsid w:val="001B5F14"/>
    <w:rsid w:val="001C1CC3"/>
    <w:rsid w:val="001C2AA0"/>
    <w:rsid w:val="001D3C88"/>
    <w:rsid w:val="001D7635"/>
    <w:rsid w:val="001E77DF"/>
    <w:rsid w:val="001F0AF4"/>
    <w:rsid w:val="001F4939"/>
    <w:rsid w:val="001F54A7"/>
    <w:rsid w:val="0020370A"/>
    <w:rsid w:val="00207FB9"/>
    <w:rsid w:val="0021012D"/>
    <w:rsid w:val="0021400C"/>
    <w:rsid w:val="00216335"/>
    <w:rsid w:val="00216913"/>
    <w:rsid w:val="00217A62"/>
    <w:rsid w:val="00220967"/>
    <w:rsid w:val="0022338B"/>
    <w:rsid w:val="00223B04"/>
    <w:rsid w:val="0022544A"/>
    <w:rsid w:val="00225B59"/>
    <w:rsid w:val="002340BC"/>
    <w:rsid w:val="00234B53"/>
    <w:rsid w:val="00234BC2"/>
    <w:rsid w:val="00237718"/>
    <w:rsid w:val="00237FD5"/>
    <w:rsid w:val="00245A42"/>
    <w:rsid w:val="00247078"/>
    <w:rsid w:val="00250EB0"/>
    <w:rsid w:val="002519DF"/>
    <w:rsid w:val="00252E1D"/>
    <w:rsid w:val="00253DCA"/>
    <w:rsid w:val="00255707"/>
    <w:rsid w:val="00255F30"/>
    <w:rsid w:val="002566D5"/>
    <w:rsid w:val="00256B1F"/>
    <w:rsid w:val="002579E2"/>
    <w:rsid w:val="00265CA2"/>
    <w:rsid w:val="002706E6"/>
    <w:rsid w:val="00277740"/>
    <w:rsid w:val="00284EEF"/>
    <w:rsid w:val="0028514B"/>
    <w:rsid w:val="0029214B"/>
    <w:rsid w:val="00295B43"/>
    <w:rsid w:val="002974E5"/>
    <w:rsid w:val="002A00D2"/>
    <w:rsid w:val="002A1CCB"/>
    <w:rsid w:val="002A26EB"/>
    <w:rsid w:val="002A3755"/>
    <w:rsid w:val="002A5808"/>
    <w:rsid w:val="002B2C9A"/>
    <w:rsid w:val="002B31C4"/>
    <w:rsid w:val="002B4F3D"/>
    <w:rsid w:val="002C34A4"/>
    <w:rsid w:val="002C6582"/>
    <w:rsid w:val="002D0AE4"/>
    <w:rsid w:val="002D3FFC"/>
    <w:rsid w:val="002D5E0A"/>
    <w:rsid w:val="002F6765"/>
    <w:rsid w:val="002F7EC4"/>
    <w:rsid w:val="00307215"/>
    <w:rsid w:val="00312D0A"/>
    <w:rsid w:val="00316BBF"/>
    <w:rsid w:val="003220E3"/>
    <w:rsid w:val="00322CEB"/>
    <w:rsid w:val="00326CA6"/>
    <w:rsid w:val="00331F7B"/>
    <w:rsid w:val="003336FC"/>
    <w:rsid w:val="00333D31"/>
    <w:rsid w:val="00344B39"/>
    <w:rsid w:val="00347978"/>
    <w:rsid w:val="00353278"/>
    <w:rsid w:val="00353280"/>
    <w:rsid w:val="0035466A"/>
    <w:rsid w:val="00355CC8"/>
    <w:rsid w:val="00356966"/>
    <w:rsid w:val="00367DB8"/>
    <w:rsid w:val="003725A5"/>
    <w:rsid w:val="003725CD"/>
    <w:rsid w:val="00374759"/>
    <w:rsid w:val="00375552"/>
    <w:rsid w:val="00377484"/>
    <w:rsid w:val="00385208"/>
    <w:rsid w:val="00391E8E"/>
    <w:rsid w:val="00394179"/>
    <w:rsid w:val="0039420B"/>
    <w:rsid w:val="003A0833"/>
    <w:rsid w:val="003A0F5C"/>
    <w:rsid w:val="003A12E7"/>
    <w:rsid w:val="003A390A"/>
    <w:rsid w:val="003B70D0"/>
    <w:rsid w:val="003C0EC0"/>
    <w:rsid w:val="003C199A"/>
    <w:rsid w:val="003C68A9"/>
    <w:rsid w:val="003D4618"/>
    <w:rsid w:val="003E1952"/>
    <w:rsid w:val="003E6FCE"/>
    <w:rsid w:val="003F78BB"/>
    <w:rsid w:val="003F7ACE"/>
    <w:rsid w:val="00400A19"/>
    <w:rsid w:val="00404164"/>
    <w:rsid w:val="00410596"/>
    <w:rsid w:val="00413FDE"/>
    <w:rsid w:val="00416E40"/>
    <w:rsid w:val="00417396"/>
    <w:rsid w:val="004210E1"/>
    <w:rsid w:val="0042290C"/>
    <w:rsid w:val="0042370B"/>
    <w:rsid w:val="00423829"/>
    <w:rsid w:val="004249AB"/>
    <w:rsid w:val="00424BAF"/>
    <w:rsid w:val="00425E58"/>
    <w:rsid w:val="00430ED2"/>
    <w:rsid w:val="00432243"/>
    <w:rsid w:val="00432795"/>
    <w:rsid w:val="004364DF"/>
    <w:rsid w:val="00437228"/>
    <w:rsid w:val="004419C4"/>
    <w:rsid w:val="004458A7"/>
    <w:rsid w:val="00451F1F"/>
    <w:rsid w:val="00452C0B"/>
    <w:rsid w:val="0045532C"/>
    <w:rsid w:val="00457152"/>
    <w:rsid w:val="00457376"/>
    <w:rsid w:val="004639BE"/>
    <w:rsid w:val="00473439"/>
    <w:rsid w:val="0047458A"/>
    <w:rsid w:val="004754B0"/>
    <w:rsid w:val="00476B18"/>
    <w:rsid w:val="00481274"/>
    <w:rsid w:val="00481732"/>
    <w:rsid w:val="00482DDE"/>
    <w:rsid w:val="004942D0"/>
    <w:rsid w:val="004A0945"/>
    <w:rsid w:val="004A09F4"/>
    <w:rsid w:val="004A1468"/>
    <w:rsid w:val="004A4781"/>
    <w:rsid w:val="004A5941"/>
    <w:rsid w:val="004A5962"/>
    <w:rsid w:val="004A7CB1"/>
    <w:rsid w:val="004B1CA5"/>
    <w:rsid w:val="004C01AB"/>
    <w:rsid w:val="004C04AB"/>
    <w:rsid w:val="004C1772"/>
    <w:rsid w:val="004D21D1"/>
    <w:rsid w:val="004D7905"/>
    <w:rsid w:val="004E22A7"/>
    <w:rsid w:val="004E4D91"/>
    <w:rsid w:val="004E6254"/>
    <w:rsid w:val="004F2493"/>
    <w:rsid w:val="004F62ED"/>
    <w:rsid w:val="0050161D"/>
    <w:rsid w:val="00503343"/>
    <w:rsid w:val="00505EA9"/>
    <w:rsid w:val="0050654A"/>
    <w:rsid w:val="00506CFF"/>
    <w:rsid w:val="005119ED"/>
    <w:rsid w:val="00512856"/>
    <w:rsid w:val="005147AC"/>
    <w:rsid w:val="00521B0F"/>
    <w:rsid w:val="0052385F"/>
    <w:rsid w:val="005249EC"/>
    <w:rsid w:val="00526E38"/>
    <w:rsid w:val="00531777"/>
    <w:rsid w:val="00532516"/>
    <w:rsid w:val="00533489"/>
    <w:rsid w:val="005374FB"/>
    <w:rsid w:val="00546BB3"/>
    <w:rsid w:val="00552013"/>
    <w:rsid w:val="0055372B"/>
    <w:rsid w:val="0055598A"/>
    <w:rsid w:val="00557C69"/>
    <w:rsid w:val="005708FD"/>
    <w:rsid w:val="005723B3"/>
    <w:rsid w:val="005737DD"/>
    <w:rsid w:val="00574329"/>
    <w:rsid w:val="005768E3"/>
    <w:rsid w:val="00583814"/>
    <w:rsid w:val="005852A6"/>
    <w:rsid w:val="00587486"/>
    <w:rsid w:val="00587DB2"/>
    <w:rsid w:val="00591990"/>
    <w:rsid w:val="00595295"/>
    <w:rsid w:val="005B1D79"/>
    <w:rsid w:val="005B273B"/>
    <w:rsid w:val="005B2F83"/>
    <w:rsid w:val="005B3E11"/>
    <w:rsid w:val="005B7681"/>
    <w:rsid w:val="005C476C"/>
    <w:rsid w:val="005C4D24"/>
    <w:rsid w:val="005C6FCD"/>
    <w:rsid w:val="005D2B99"/>
    <w:rsid w:val="005D5F96"/>
    <w:rsid w:val="005D6FC1"/>
    <w:rsid w:val="005E48BD"/>
    <w:rsid w:val="005F0EA0"/>
    <w:rsid w:val="005F1013"/>
    <w:rsid w:val="005F365D"/>
    <w:rsid w:val="005F5E51"/>
    <w:rsid w:val="00603BB4"/>
    <w:rsid w:val="00604594"/>
    <w:rsid w:val="00605385"/>
    <w:rsid w:val="006135F7"/>
    <w:rsid w:val="00615124"/>
    <w:rsid w:val="00621ACC"/>
    <w:rsid w:val="00625BB7"/>
    <w:rsid w:val="00626034"/>
    <w:rsid w:val="006375AB"/>
    <w:rsid w:val="00640B34"/>
    <w:rsid w:val="00644B82"/>
    <w:rsid w:val="00644B85"/>
    <w:rsid w:val="00653A07"/>
    <w:rsid w:val="00655B65"/>
    <w:rsid w:val="0066201A"/>
    <w:rsid w:val="006705C2"/>
    <w:rsid w:val="0067145C"/>
    <w:rsid w:val="00671CB7"/>
    <w:rsid w:val="0067288A"/>
    <w:rsid w:val="00674CCE"/>
    <w:rsid w:val="006752AB"/>
    <w:rsid w:val="0067655A"/>
    <w:rsid w:val="006834BE"/>
    <w:rsid w:val="00687DA0"/>
    <w:rsid w:val="00687F2D"/>
    <w:rsid w:val="00694AA2"/>
    <w:rsid w:val="006A1E32"/>
    <w:rsid w:val="006A4B0B"/>
    <w:rsid w:val="006A7AE9"/>
    <w:rsid w:val="006B2A8D"/>
    <w:rsid w:val="006B52A1"/>
    <w:rsid w:val="006B5E66"/>
    <w:rsid w:val="006C26BE"/>
    <w:rsid w:val="006C599F"/>
    <w:rsid w:val="006D58F2"/>
    <w:rsid w:val="006D636A"/>
    <w:rsid w:val="006D6D4E"/>
    <w:rsid w:val="006D787E"/>
    <w:rsid w:val="006E74CC"/>
    <w:rsid w:val="006F078F"/>
    <w:rsid w:val="006F1D63"/>
    <w:rsid w:val="006F546A"/>
    <w:rsid w:val="006F5A24"/>
    <w:rsid w:val="006F5F7E"/>
    <w:rsid w:val="006F668F"/>
    <w:rsid w:val="00700D7D"/>
    <w:rsid w:val="00703589"/>
    <w:rsid w:val="00703E36"/>
    <w:rsid w:val="00715B01"/>
    <w:rsid w:val="007176BA"/>
    <w:rsid w:val="007231EB"/>
    <w:rsid w:val="00725AE2"/>
    <w:rsid w:val="00734A65"/>
    <w:rsid w:val="00735AC7"/>
    <w:rsid w:val="007360BC"/>
    <w:rsid w:val="00737B18"/>
    <w:rsid w:val="00737DF1"/>
    <w:rsid w:val="00737EFB"/>
    <w:rsid w:val="00740E5E"/>
    <w:rsid w:val="00742B25"/>
    <w:rsid w:val="00745F1D"/>
    <w:rsid w:val="00746D88"/>
    <w:rsid w:val="00752A52"/>
    <w:rsid w:val="00753DA4"/>
    <w:rsid w:val="00756CA5"/>
    <w:rsid w:val="00762B47"/>
    <w:rsid w:val="00765C85"/>
    <w:rsid w:val="00766970"/>
    <w:rsid w:val="00771801"/>
    <w:rsid w:val="00772138"/>
    <w:rsid w:val="00772BB7"/>
    <w:rsid w:val="00775471"/>
    <w:rsid w:val="00776141"/>
    <w:rsid w:val="0077633B"/>
    <w:rsid w:val="0077706F"/>
    <w:rsid w:val="007822FD"/>
    <w:rsid w:val="00782373"/>
    <w:rsid w:val="0078297E"/>
    <w:rsid w:val="00791D5E"/>
    <w:rsid w:val="007937D4"/>
    <w:rsid w:val="00794A39"/>
    <w:rsid w:val="00796464"/>
    <w:rsid w:val="007A0FFC"/>
    <w:rsid w:val="007A1822"/>
    <w:rsid w:val="007B3490"/>
    <w:rsid w:val="007B429A"/>
    <w:rsid w:val="007C35F1"/>
    <w:rsid w:val="007C5476"/>
    <w:rsid w:val="007C63DA"/>
    <w:rsid w:val="007D187D"/>
    <w:rsid w:val="007D2908"/>
    <w:rsid w:val="007D6193"/>
    <w:rsid w:val="007E0AE2"/>
    <w:rsid w:val="007E4AEC"/>
    <w:rsid w:val="007F00AE"/>
    <w:rsid w:val="007F1667"/>
    <w:rsid w:val="007F1D2C"/>
    <w:rsid w:val="007F206D"/>
    <w:rsid w:val="007F4DBE"/>
    <w:rsid w:val="007F5C78"/>
    <w:rsid w:val="008045EB"/>
    <w:rsid w:val="0080497C"/>
    <w:rsid w:val="00805DD8"/>
    <w:rsid w:val="008077D1"/>
    <w:rsid w:val="00807CEB"/>
    <w:rsid w:val="00811865"/>
    <w:rsid w:val="0081254F"/>
    <w:rsid w:val="008142AB"/>
    <w:rsid w:val="00815308"/>
    <w:rsid w:val="00817AE7"/>
    <w:rsid w:val="008330DD"/>
    <w:rsid w:val="0083405C"/>
    <w:rsid w:val="00837967"/>
    <w:rsid w:val="008423ED"/>
    <w:rsid w:val="0084247F"/>
    <w:rsid w:val="00842D20"/>
    <w:rsid w:val="00845E7A"/>
    <w:rsid w:val="008500C0"/>
    <w:rsid w:val="008519DB"/>
    <w:rsid w:val="00853670"/>
    <w:rsid w:val="0085586B"/>
    <w:rsid w:val="008558FC"/>
    <w:rsid w:val="00856155"/>
    <w:rsid w:val="00867425"/>
    <w:rsid w:val="0087325A"/>
    <w:rsid w:val="00873610"/>
    <w:rsid w:val="00873D0A"/>
    <w:rsid w:val="00884976"/>
    <w:rsid w:val="00885000"/>
    <w:rsid w:val="0088521E"/>
    <w:rsid w:val="008858A6"/>
    <w:rsid w:val="00885D52"/>
    <w:rsid w:val="00886E03"/>
    <w:rsid w:val="0089612C"/>
    <w:rsid w:val="008A085D"/>
    <w:rsid w:val="008A0D1A"/>
    <w:rsid w:val="008B3167"/>
    <w:rsid w:val="008B4612"/>
    <w:rsid w:val="008B676F"/>
    <w:rsid w:val="008B6A42"/>
    <w:rsid w:val="008C000D"/>
    <w:rsid w:val="008C0F6A"/>
    <w:rsid w:val="008C4BF7"/>
    <w:rsid w:val="008C65D3"/>
    <w:rsid w:val="008C7EAC"/>
    <w:rsid w:val="008D7697"/>
    <w:rsid w:val="008D7ABD"/>
    <w:rsid w:val="008E1F4E"/>
    <w:rsid w:val="008E2242"/>
    <w:rsid w:val="008E3A68"/>
    <w:rsid w:val="008E4890"/>
    <w:rsid w:val="008E4FBE"/>
    <w:rsid w:val="008F49FD"/>
    <w:rsid w:val="00922A0D"/>
    <w:rsid w:val="0092301E"/>
    <w:rsid w:val="00923030"/>
    <w:rsid w:val="00927A08"/>
    <w:rsid w:val="00927C5D"/>
    <w:rsid w:val="00930CE0"/>
    <w:rsid w:val="00936947"/>
    <w:rsid w:val="009464DA"/>
    <w:rsid w:val="0095248A"/>
    <w:rsid w:val="0095375B"/>
    <w:rsid w:val="00955AE8"/>
    <w:rsid w:val="009615C3"/>
    <w:rsid w:val="0096440E"/>
    <w:rsid w:val="00966133"/>
    <w:rsid w:val="0096695D"/>
    <w:rsid w:val="00967B80"/>
    <w:rsid w:val="009721B7"/>
    <w:rsid w:val="00974BBD"/>
    <w:rsid w:val="00975F88"/>
    <w:rsid w:val="009769C1"/>
    <w:rsid w:val="009814E4"/>
    <w:rsid w:val="00982BB5"/>
    <w:rsid w:val="00983310"/>
    <w:rsid w:val="009835B6"/>
    <w:rsid w:val="00986A0D"/>
    <w:rsid w:val="009A1706"/>
    <w:rsid w:val="009A41A3"/>
    <w:rsid w:val="009A5DBF"/>
    <w:rsid w:val="009B2D37"/>
    <w:rsid w:val="009B59FA"/>
    <w:rsid w:val="009B5A99"/>
    <w:rsid w:val="009B69C7"/>
    <w:rsid w:val="009B705E"/>
    <w:rsid w:val="009B752E"/>
    <w:rsid w:val="009C76C1"/>
    <w:rsid w:val="009D3AB8"/>
    <w:rsid w:val="009D5D20"/>
    <w:rsid w:val="009D7F57"/>
    <w:rsid w:val="009F2948"/>
    <w:rsid w:val="009F586F"/>
    <w:rsid w:val="009F5927"/>
    <w:rsid w:val="00A01ECF"/>
    <w:rsid w:val="00A02842"/>
    <w:rsid w:val="00A0444E"/>
    <w:rsid w:val="00A051E2"/>
    <w:rsid w:val="00A15300"/>
    <w:rsid w:val="00A17E9C"/>
    <w:rsid w:val="00A218BE"/>
    <w:rsid w:val="00A266D8"/>
    <w:rsid w:val="00A30A74"/>
    <w:rsid w:val="00A34511"/>
    <w:rsid w:val="00A42DCB"/>
    <w:rsid w:val="00A4301F"/>
    <w:rsid w:val="00A45DB4"/>
    <w:rsid w:val="00A465E9"/>
    <w:rsid w:val="00A47B6A"/>
    <w:rsid w:val="00A50069"/>
    <w:rsid w:val="00A5142B"/>
    <w:rsid w:val="00A51AD4"/>
    <w:rsid w:val="00A52F67"/>
    <w:rsid w:val="00A53DF6"/>
    <w:rsid w:val="00A547B1"/>
    <w:rsid w:val="00A553BF"/>
    <w:rsid w:val="00A56582"/>
    <w:rsid w:val="00A64136"/>
    <w:rsid w:val="00A64D80"/>
    <w:rsid w:val="00A65575"/>
    <w:rsid w:val="00A66186"/>
    <w:rsid w:val="00A670AB"/>
    <w:rsid w:val="00A67360"/>
    <w:rsid w:val="00A67391"/>
    <w:rsid w:val="00A70BF3"/>
    <w:rsid w:val="00A70F39"/>
    <w:rsid w:val="00A7334C"/>
    <w:rsid w:val="00A767A5"/>
    <w:rsid w:val="00A8008B"/>
    <w:rsid w:val="00A82D3C"/>
    <w:rsid w:val="00A85AA9"/>
    <w:rsid w:val="00A87AD9"/>
    <w:rsid w:val="00A916AF"/>
    <w:rsid w:val="00A93823"/>
    <w:rsid w:val="00A94C11"/>
    <w:rsid w:val="00A95795"/>
    <w:rsid w:val="00A96C93"/>
    <w:rsid w:val="00A97A50"/>
    <w:rsid w:val="00A97BAC"/>
    <w:rsid w:val="00AA2623"/>
    <w:rsid w:val="00AA2E94"/>
    <w:rsid w:val="00AA31DB"/>
    <w:rsid w:val="00AA3541"/>
    <w:rsid w:val="00AA3A12"/>
    <w:rsid w:val="00AA4FC8"/>
    <w:rsid w:val="00AA59C3"/>
    <w:rsid w:val="00AB1508"/>
    <w:rsid w:val="00AB4CDF"/>
    <w:rsid w:val="00AB4E7F"/>
    <w:rsid w:val="00AB5366"/>
    <w:rsid w:val="00AC31E8"/>
    <w:rsid w:val="00AC3D91"/>
    <w:rsid w:val="00AC4B57"/>
    <w:rsid w:val="00AD2CB8"/>
    <w:rsid w:val="00AE0C47"/>
    <w:rsid w:val="00AE1EDA"/>
    <w:rsid w:val="00AE5186"/>
    <w:rsid w:val="00AE6525"/>
    <w:rsid w:val="00AF3FEE"/>
    <w:rsid w:val="00AF76E8"/>
    <w:rsid w:val="00B01F79"/>
    <w:rsid w:val="00B0322D"/>
    <w:rsid w:val="00B033D6"/>
    <w:rsid w:val="00B04254"/>
    <w:rsid w:val="00B075D9"/>
    <w:rsid w:val="00B10A84"/>
    <w:rsid w:val="00B11EBF"/>
    <w:rsid w:val="00B159E2"/>
    <w:rsid w:val="00B15F83"/>
    <w:rsid w:val="00B21EE9"/>
    <w:rsid w:val="00B2283A"/>
    <w:rsid w:val="00B251B4"/>
    <w:rsid w:val="00B26A3C"/>
    <w:rsid w:val="00B30719"/>
    <w:rsid w:val="00B333DB"/>
    <w:rsid w:val="00B40AE6"/>
    <w:rsid w:val="00B41E1E"/>
    <w:rsid w:val="00B43525"/>
    <w:rsid w:val="00B46387"/>
    <w:rsid w:val="00B52042"/>
    <w:rsid w:val="00B53F0D"/>
    <w:rsid w:val="00B54BC4"/>
    <w:rsid w:val="00B5769B"/>
    <w:rsid w:val="00B62609"/>
    <w:rsid w:val="00B63CED"/>
    <w:rsid w:val="00B66031"/>
    <w:rsid w:val="00B6729B"/>
    <w:rsid w:val="00B70492"/>
    <w:rsid w:val="00B708FB"/>
    <w:rsid w:val="00B734A0"/>
    <w:rsid w:val="00B8257E"/>
    <w:rsid w:val="00B82853"/>
    <w:rsid w:val="00B843CE"/>
    <w:rsid w:val="00B86422"/>
    <w:rsid w:val="00B87D18"/>
    <w:rsid w:val="00B87D88"/>
    <w:rsid w:val="00B96263"/>
    <w:rsid w:val="00B96565"/>
    <w:rsid w:val="00BA24A2"/>
    <w:rsid w:val="00BA4BCD"/>
    <w:rsid w:val="00BB0D2B"/>
    <w:rsid w:val="00BB51A3"/>
    <w:rsid w:val="00BB6ECD"/>
    <w:rsid w:val="00BC4D7B"/>
    <w:rsid w:val="00BC63E4"/>
    <w:rsid w:val="00BD05D9"/>
    <w:rsid w:val="00BD307B"/>
    <w:rsid w:val="00BD3E84"/>
    <w:rsid w:val="00BD4D0F"/>
    <w:rsid w:val="00BE1055"/>
    <w:rsid w:val="00BE3097"/>
    <w:rsid w:val="00BE3555"/>
    <w:rsid w:val="00BE4C72"/>
    <w:rsid w:val="00BF1754"/>
    <w:rsid w:val="00BF223F"/>
    <w:rsid w:val="00C03518"/>
    <w:rsid w:val="00C05D2A"/>
    <w:rsid w:val="00C11FA2"/>
    <w:rsid w:val="00C139C1"/>
    <w:rsid w:val="00C13A87"/>
    <w:rsid w:val="00C143AB"/>
    <w:rsid w:val="00C15B36"/>
    <w:rsid w:val="00C206CF"/>
    <w:rsid w:val="00C20AD4"/>
    <w:rsid w:val="00C22D64"/>
    <w:rsid w:val="00C2456C"/>
    <w:rsid w:val="00C25EC5"/>
    <w:rsid w:val="00C26591"/>
    <w:rsid w:val="00C30C37"/>
    <w:rsid w:val="00C31161"/>
    <w:rsid w:val="00C31DB1"/>
    <w:rsid w:val="00C31E6F"/>
    <w:rsid w:val="00C34E5E"/>
    <w:rsid w:val="00C4036E"/>
    <w:rsid w:val="00C403DC"/>
    <w:rsid w:val="00C4525D"/>
    <w:rsid w:val="00C45CAB"/>
    <w:rsid w:val="00C5189F"/>
    <w:rsid w:val="00C51EC3"/>
    <w:rsid w:val="00C54BAB"/>
    <w:rsid w:val="00C619D6"/>
    <w:rsid w:val="00C61E46"/>
    <w:rsid w:val="00C6269F"/>
    <w:rsid w:val="00C64615"/>
    <w:rsid w:val="00C64CE2"/>
    <w:rsid w:val="00C65816"/>
    <w:rsid w:val="00C6620A"/>
    <w:rsid w:val="00C71B8D"/>
    <w:rsid w:val="00C73B3F"/>
    <w:rsid w:val="00C74853"/>
    <w:rsid w:val="00C80D33"/>
    <w:rsid w:val="00C816C5"/>
    <w:rsid w:val="00C81FD1"/>
    <w:rsid w:val="00C86436"/>
    <w:rsid w:val="00C86FC3"/>
    <w:rsid w:val="00C9328F"/>
    <w:rsid w:val="00C94355"/>
    <w:rsid w:val="00C9492E"/>
    <w:rsid w:val="00CA19D9"/>
    <w:rsid w:val="00CA4A42"/>
    <w:rsid w:val="00CA5574"/>
    <w:rsid w:val="00CA7886"/>
    <w:rsid w:val="00CB16C4"/>
    <w:rsid w:val="00CB2419"/>
    <w:rsid w:val="00CB3CD5"/>
    <w:rsid w:val="00CB56D0"/>
    <w:rsid w:val="00CB5DE9"/>
    <w:rsid w:val="00CB7B4B"/>
    <w:rsid w:val="00CC031B"/>
    <w:rsid w:val="00CC06E2"/>
    <w:rsid w:val="00CC12D8"/>
    <w:rsid w:val="00CC17D7"/>
    <w:rsid w:val="00CC7462"/>
    <w:rsid w:val="00CD12AA"/>
    <w:rsid w:val="00CD4C49"/>
    <w:rsid w:val="00CD7238"/>
    <w:rsid w:val="00CE342B"/>
    <w:rsid w:val="00CE5426"/>
    <w:rsid w:val="00CE76F2"/>
    <w:rsid w:val="00CE7912"/>
    <w:rsid w:val="00CF17AA"/>
    <w:rsid w:val="00CF37EC"/>
    <w:rsid w:val="00CF5503"/>
    <w:rsid w:val="00CF5A88"/>
    <w:rsid w:val="00CF6D47"/>
    <w:rsid w:val="00CF7D7A"/>
    <w:rsid w:val="00D04B8D"/>
    <w:rsid w:val="00D05B0F"/>
    <w:rsid w:val="00D07090"/>
    <w:rsid w:val="00D100EF"/>
    <w:rsid w:val="00D114B7"/>
    <w:rsid w:val="00D1413D"/>
    <w:rsid w:val="00D16672"/>
    <w:rsid w:val="00D20D18"/>
    <w:rsid w:val="00D20EB3"/>
    <w:rsid w:val="00D20EEE"/>
    <w:rsid w:val="00D23BFF"/>
    <w:rsid w:val="00D25975"/>
    <w:rsid w:val="00D26E11"/>
    <w:rsid w:val="00D30510"/>
    <w:rsid w:val="00D332F1"/>
    <w:rsid w:val="00D338AB"/>
    <w:rsid w:val="00D41AE2"/>
    <w:rsid w:val="00D41F7B"/>
    <w:rsid w:val="00D45FFB"/>
    <w:rsid w:val="00D50F0D"/>
    <w:rsid w:val="00D512F7"/>
    <w:rsid w:val="00D5291C"/>
    <w:rsid w:val="00D54200"/>
    <w:rsid w:val="00D57B26"/>
    <w:rsid w:val="00D62B7A"/>
    <w:rsid w:val="00D668C4"/>
    <w:rsid w:val="00D67E73"/>
    <w:rsid w:val="00D74876"/>
    <w:rsid w:val="00D75977"/>
    <w:rsid w:val="00D76F88"/>
    <w:rsid w:val="00D77203"/>
    <w:rsid w:val="00D8109F"/>
    <w:rsid w:val="00D86C28"/>
    <w:rsid w:val="00D90128"/>
    <w:rsid w:val="00D91247"/>
    <w:rsid w:val="00D9176D"/>
    <w:rsid w:val="00DA06B3"/>
    <w:rsid w:val="00DA2288"/>
    <w:rsid w:val="00DA3439"/>
    <w:rsid w:val="00DA6A9C"/>
    <w:rsid w:val="00DA7C56"/>
    <w:rsid w:val="00DB062E"/>
    <w:rsid w:val="00DB269A"/>
    <w:rsid w:val="00DB4641"/>
    <w:rsid w:val="00DB5165"/>
    <w:rsid w:val="00DB6A53"/>
    <w:rsid w:val="00DB77F1"/>
    <w:rsid w:val="00DC1258"/>
    <w:rsid w:val="00DC1822"/>
    <w:rsid w:val="00DC3290"/>
    <w:rsid w:val="00DC44C6"/>
    <w:rsid w:val="00DC69E9"/>
    <w:rsid w:val="00DC7373"/>
    <w:rsid w:val="00DD77D0"/>
    <w:rsid w:val="00DE5028"/>
    <w:rsid w:val="00DE720C"/>
    <w:rsid w:val="00DE7A9D"/>
    <w:rsid w:val="00DF12A3"/>
    <w:rsid w:val="00DF28D9"/>
    <w:rsid w:val="00DF4CEC"/>
    <w:rsid w:val="00DF4DE0"/>
    <w:rsid w:val="00DF6CA4"/>
    <w:rsid w:val="00DF7810"/>
    <w:rsid w:val="00DF78EE"/>
    <w:rsid w:val="00E03A1C"/>
    <w:rsid w:val="00E0473E"/>
    <w:rsid w:val="00E06214"/>
    <w:rsid w:val="00E068ED"/>
    <w:rsid w:val="00E10AB4"/>
    <w:rsid w:val="00E10B7D"/>
    <w:rsid w:val="00E15DC5"/>
    <w:rsid w:val="00E17CA1"/>
    <w:rsid w:val="00E209EF"/>
    <w:rsid w:val="00E2255A"/>
    <w:rsid w:val="00E22717"/>
    <w:rsid w:val="00E267E4"/>
    <w:rsid w:val="00E306DA"/>
    <w:rsid w:val="00E3141C"/>
    <w:rsid w:val="00E32A94"/>
    <w:rsid w:val="00E33662"/>
    <w:rsid w:val="00E33BB0"/>
    <w:rsid w:val="00E36DE1"/>
    <w:rsid w:val="00E37190"/>
    <w:rsid w:val="00E40050"/>
    <w:rsid w:val="00E474FA"/>
    <w:rsid w:val="00E47C62"/>
    <w:rsid w:val="00E55B44"/>
    <w:rsid w:val="00E55BF4"/>
    <w:rsid w:val="00E6067D"/>
    <w:rsid w:val="00E62258"/>
    <w:rsid w:val="00E63CE7"/>
    <w:rsid w:val="00E64485"/>
    <w:rsid w:val="00E65807"/>
    <w:rsid w:val="00E67ED9"/>
    <w:rsid w:val="00E71F92"/>
    <w:rsid w:val="00E7477B"/>
    <w:rsid w:val="00E755EC"/>
    <w:rsid w:val="00E772DB"/>
    <w:rsid w:val="00E81D07"/>
    <w:rsid w:val="00E85BD9"/>
    <w:rsid w:val="00E90C0E"/>
    <w:rsid w:val="00E930CA"/>
    <w:rsid w:val="00E972A1"/>
    <w:rsid w:val="00EA2AF0"/>
    <w:rsid w:val="00EA495C"/>
    <w:rsid w:val="00EA4F6B"/>
    <w:rsid w:val="00EB16DF"/>
    <w:rsid w:val="00EB6D8F"/>
    <w:rsid w:val="00EC2838"/>
    <w:rsid w:val="00EC32C5"/>
    <w:rsid w:val="00EC447D"/>
    <w:rsid w:val="00EC59C6"/>
    <w:rsid w:val="00EC6D31"/>
    <w:rsid w:val="00ED0EC9"/>
    <w:rsid w:val="00ED2BB8"/>
    <w:rsid w:val="00EE2352"/>
    <w:rsid w:val="00EE4FC2"/>
    <w:rsid w:val="00EE4FDA"/>
    <w:rsid w:val="00EF1F98"/>
    <w:rsid w:val="00EF52E7"/>
    <w:rsid w:val="00F03D30"/>
    <w:rsid w:val="00F05362"/>
    <w:rsid w:val="00F148B8"/>
    <w:rsid w:val="00F15145"/>
    <w:rsid w:val="00F15DF5"/>
    <w:rsid w:val="00F16B70"/>
    <w:rsid w:val="00F17C2B"/>
    <w:rsid w:val="00F20381"/>
    <w:rsid w:val="00F21080"/>
    <w:rsid w:val="00F24E42"/>
    <w:rsid w:val="00F25EA6"/>
    <w:rsid w:val="00F26A23"/>
    <w:rsid w:val="00F3199F"/>
    <w:rsid w:val="00F37005"/>
    <w:rsid w:val="00F4185E"/>
    <w:rsid w:val="00F41C3D"/>
    <w:rsid w:val="00F431D7"/>
    <w:rsid w:val="00F43E8C"/>
    <w:rsid w:val="00F4459A"/>
    <w:rsid w:val="00F534C1"/>
    <w:rsid w:val="00F54F5E"/>
    <w:rsid w:val="00F57E18"/>
    <w:rsid w:val="00F627FC"/>
    <w:rsid w:val="00F62D4A"/>
    <w:rsid w:val="00F66B08"/>
    <w:rsid w:val="00F679F0"/>
    <w:rsid w:val="00F71F4E"/>
    <w:rsid w:val="00F74427"/>
    <w:rsid w:val="00F76E0D"/>
    <w:rsid w:val="00F775C6"/>
    <w:rsid w:val="00F77C0D"/>
    <w:rsid w:val="00F8094F"/>
    <w:rsid w:val="00F83FD4"/>
    <w:rsid w:val="00F869C0"/>
    <w:rsid w:val="00F91092"/>
    <w:rsid w:val="00F925A1"/>
    <w:rsid w:val="00F9307D"/>
    <w:rsid w:val="00FA0C66"/>
    <w:rsid w:val="00FA17EE"/>
    <w:rsid w:val="00FB0AD6"/>
    <w:rsid w:val="00FB783D"/>
    <w:rsid w:val="00FC1865"/>
    <w:rsid w:val="00FC5641"/>
    <w:rsid w:val="00FC5F38"/>
    <w:rsid w:val="00FD13E9"/>
    <w:rsid w:val="00FD20E3"/>
    <w:rsid w:val="00FE0E44"/>
    <w:rsid w:val="00FF1A0C"/>
    <w:rsid w:val="00FF3443"/>
    <w:rsid w:val="00FF59C6"/>
    <w:rsid w:val="00FF5B20"/>
    <w:rsid w:val="00FF7BAD"/>
    <w:rsid w:val="06026178"/>
    <w:rsid w:val="09533E7C"/>
    <w:rsid w:val="09A66BF8"/>
    <w:rsid w:val="0B1D4D02"/>
    <w:rsid w:val="0D3C03A4"/>
    <w:rsid w:val="0F537796"/>
    <w:rsid w:val="0FA17488"/>
    <w:rsid w:val="11F41B7D"/>
    <w:rsid w:val="11F42D6E"/>
    <w:rsid w:val="141C6415"/>
    <w:rsid w:val="1A2B33FA"/>
    <w:rsid w:val="1B49191E"/>
    <w:rsid w:val="1C9E5149"/>
    <w:rsid w:val="1D2A5402"/>
    <w:rsid w:val="21B61B40"/>
    <w:rsid w:val="272E5189"/>
    <w:rsid w:val="2A2C12BC"/>
    <w:rsid w:val="2B6006E2"/>
    <w:rsid w:val="2B676F23"/>
    <w:rsid w:val="31A33F8C"/>
    <w:rsid w:val="32D82362"/>
    <w:rsid w:val="362F4EC6"/>
    <w:rsid w:val="365D376C"/>
    <w:rsid w:val="375B7262"/>
    <w:rsid w:val="3B1406C6"/>
    <w:rsid w:val="3D31218E"/>
    <w:rsid w:val="3FC165F6"/>
    <w:rsid w:val="43B85029"/>
    <w:rsid w:val="45657474"/>
    <w:rsid w:val="492B667C"/>
    <w:rsid w:val="4948794C"/>
    <w:rsid w:val="4BDA042D"/>
    <w:rsid w:val="4FA74306"/>
    <w:rsid w:val="515726C4"/>
    <w:rsid w:val="547F5A6B"/>
    <w:rsid w:val="54C945AC"/>
    <w:rsid w:val="590B218C"/>
    <w:rsid w:val="5C69094F"/>
    <w:rsid w:val="5F51675F"/>
    <w:rsid w:val="6A033460"/>
    <w:rsid w:val="6C0326F6"/>
    <w:rsid w:val="6D9F03DB"/>
    <w:rsid w:val="6EBC17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locked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19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4">
    <w:name w:val="heading 3"/>
    <w:basedOn w:val="1"/>
    <w:next w:val="1"/>
    <w:link w:val="20"/>
    <w:qFormat/>
    <w:locked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  <w:lang w:val="zh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30"/>
    <w:qFormat/>
    <w:uiPriority w:val="0"/>
    <w:pPr>
      <w:spacing w:line="440" w:lineRule="exact"/>
      <w:ind w:firstLine="420" w:firstLineChars="200"/>
    </w:pPr>
    <w:rPr>
      <w:rFonts w:ascii="宋体" w:hAnsi="宋体"/>
      <w:sz w:val="21"/>
      <w:szCs w:val="24"/>
      <w:lang w:val="zh-CN"/>
    </w:rPr>
  </w:style>
  <w:style w:type="paragraph" w:styleId="6">
    <w:name w:val="Date"/>
    <w:basedOn w:val="1"/>
    <w:next w:val="1"/>
    <w:link w:val="23"/>
    <w:semiHidden/>
    <w:qFormat/>
    <w:uiPriority w:val="0"/>
    <w:pPr>
      <w:ind w:left="100" w:leftChars="2500"/>
    </w:pPr>
    <w:rPr>
      <w:kern w:val="0"/>
      <w:sz w:val="20"/>
      <w:szCs w:val="20"/>
      <w:lang w:val="zh-CN"/>
    </w:rPr>
  </w:style>
  <w:style w:type="paragraph" w:styleId="7">
    <w:name w:val="Balloon Text"/>
    <w:basedOn w:val="1"/>
    <w:link w:val="25"/>
    <w:qFormat/>
    <w:uiPriority w:val="0"/>
    <w:rPr>
      <w:sz w:val="18"/>
      <w:szCs w:val="18"/>
      <w:lang w:val="zh-CN"/>
    </w:rPr>
  </w:style>
  <w:style w:type="paragraph" w:styleId="8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0">
    <w:name w:val="toc 1"/>
    <w:basedOn w:val="1"/>
    <w:next w:val="1"/>
    <w:qFormat/>
    <w:locked/>
    <w:uiPriority w:val="39"/>
    <w:pPr>
      <w:spacing w:before="360" w:line="290" w:lineRule="exact"/>
      <w:jc w:val="left"/>
    </w:pPr>
    <w:rPr>
      <w:rFonts w:ascii="Arial" w:hAnsi="Arial"/>
      <w:b/>
      <w:bCs/>
      <w:caps/>
      <w:sz w:val="21"/>
      <w:szCs w:val="28"/>
    </w:rPr>
  </w:style>
  <w:style w:type="paragraph" w:styleId="11">
    <w:name w:val="HTML Preformatted"/>
    <w:basedOn w:val="1"/>
    <w:link w:val="37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Title"/>
    <w:basedOn w:val="1"/>
    <w:next w:val="1"/>
    <w:link w:val="41"/>
    <w:qFormat/>
    <w:locked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styleId="16">
    <w:name w:val="page number"/>
    <w:basedOn w:val="15"/>
    <w:qFormat/>
    <w:uiPriority w:val="0"/>
  </w:style>
  <w:style w:type="character" w:styleId="17">
    <w:name w:val="Hyperlink"/>
    <w:qFormat/>
    <w:uiPriority w:val="99"/>
    <w:rPr>
      <w:color w:val="3F3F3F"/>
      <w:u w:val="none"/>
    </w:rPr>
  </w:style>
  <w:style w:type="character" w:customStyle="1" w:styleId="18">
    <w:name w:val="标题 1 Char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19">
    <w:name w:val="标题 2 Char"/>
    <w:link w:val="3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20">
    <w:name w:val="标题 3 Char"/>
    <w:link w:val="4"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21">
    <w:name w:val="页眉 Char"/>
    <w:link w:val="9"/>
    <w:qFormat/>
    <w:locked/>
    <w:uiPriority w:val="0"/>
    <w:rPr>
      <w:rFonts w:cs="Times New Roman"/>
      <w:sz w:val="18"/>
      <w:szCs w:val="18"/>
    </w:rPr>
  </w:style>
  <w:style w:type="character" w:customStyle="1" w:styleId="22">
    <w:name w:val="页脚 Char"/>
    <w:link w:val="8"/>
    <w:qFormat/>
    <w:locked/>
    <w:uiPriority w:val="0"/>
    <w:rPr>
      <w:rFonts w:cs="Times New Roman"/>
      <w:sz w:val="18"/>
      <w:szCs w:val="18"/>
    </w:rPr>
  </w:style>
  <w:style w:type="character" w:customStyle="1" w:styleId="23">
    <w:name w:val="日期 Char"/>
    <w:link w:val="6"/>
    <w:semiHidden/>
    <w:qFormat/>
    <w:locked/>
    <w:uiPriority w:val="0"/>
    <w:rPr>
      <w:rFonts w:cs="Times New Roman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character" w:customStyle="1" w:styleId="25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26">
    <w:name w:val="已访问的超链接1"/>
    <w:qFormat/>
    <w:uiPriority w:val="0"/>
    <w:rPr>
      <w:color w:val="3F3F3F"/>
      <w:u w:val="none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8">
    <w:name w:val="No Spacing"/>
    <w:qFormat/>
    <w:uiPriority w:val="1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29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方正仿宋_GBK" w:hAnsi="Times New Roman" w:eastAsia="方正仿宋_GBK"/>
      <w:snapToGrid w:val="0"/>
      <w:kern w:val="0"/>
      <w:szCs w:val="20"/>
    </w:rPr>
  </w:style>
  <w:style w:type="character" w:customStyle="1" w:styleId="30">
    <w:name w:val="正文文本缩进 Char"/>
    <w:link w:val="5"/>
    <w:qFormat/>
    <w:uiPriority w:val="0"/>
    <w:rPr>
      <w:rFonts w:ascii="宋体" w:hAnsi="宋体"/>
      <w:kern w:val="2"/>
      <w:sz w:val="21"/>
      <w:szCs w:val="24"/>
    </w:rPr>
  </w:style>
  <w:style w:type="character" w:customStyle="1" w:styleId="31">
    <w:name w:val="正文文本缩进 Char1"/>
    <w:qFormat/>
    <w:uiPriority w:val="0"/>
    <w:rPr>
      <w:kern w:val="2"/>
      <w:sz w:val="32"/>
      <w:szCs w:val="22"/>
    </w:rPr>
  </w:style>
  <w:style w:type="character" w:customStyle="1" w:styleId="32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35">
    <w:name w:val="font61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paragraph" w:styleId="36">
    <w:name w:val="List Paragraph"/>
    <w:basedOn w:val="1"/>
    <w:qFormat/>
    <w:uiPriority w:val="99"/>
    <w:pPr>
      <w:ind w:firstLine="420" w:firstLineChars="200"/>
    </w:pPr>
    <w:rPr>
      <w:sz w:val="21"/>
    </w:rPr>
  </w:style>
  <w:style w:type="character" w:customStyle="1" w:styleId="37">
    <w:name w:val="HTML 预设格式 Char"/>
    <w:link w:val="11"/>
    <w:qFormat/>
    <w:uiPriority w:val="0"/>
    <w:rPr>
      <w:rFonts w:ascii="宋体" w:hAnsi="宋体"/>
      <w:sz w:val="24"/>
      <w:szCs w:val="24"/>
    </w:rPr>
  </w:style>
  <w:style w:type="character" w:customStyle="1" w:styleId="38">
    <w:name w:val="HTML 预设格式 Char1"/>
    <w:qFormat/>
    <w:uiPriority w:val="0"/>
    <w:rPr>
      <w:rFonts w:ascii="Courier New" w:hAnsi="Courier New" w:cs="Courier New"/>
      <w:kern w:val="2"/>
    </w:rPr>
  </w:style>
  <w:style w:type="paragraph" w:customStyle="1" w:styleId="39">
    <w:name w:val="Char Char2 Char Char"/>
    <w:basedOn w:val="1"/>
    <w:qFormat/>
    <w:uiPriority w:val="0"/>
    <w:pPr>
      <w:ind w:firstLine="640" w:firstLineChars="200"/>
    </w:pPr>
    <w:rPr>
      <w:rFonts w:ascii="Times New Roman" w:hAnsi="Times New Roman"/>
      <w:sz w:val="21"/>
      <w:szCs w:val="24"/>
    </w:rPr>
  </w:style>
  <w:style w:type="paragraph" w:customStyle="1" w:styleId="40">
    <w:name w:val="p16"/>
    <w:basedOn w:val="1"/>
    <w:qFormat/>
    <w:uiPriority w:val="0"/>
    <w:pPr>
      <w:widowControl/>
      <w:ind w:firstLine="420"/>
    </w:pPr>
    <w:rPr>
      <w:rFonts w:cs="Calibri"/>
      <w:kern w:val="0"/>
      <w:sz w:val="21"/>
      <w:szCs w:val="21"/>
    </w:rPr>
  </w:style>
  <w:style w:type="character" w:customStyle="1" w:styleId="41">
    <w:name w:val="标题 Char"/>
    <w:link w:val="13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42">
    <w:name w:val="批注框文本 Char1"/>
    <w:qFormat/>
    <w:uiPriority w:val="0"/>
    <w:rPr>
      <w:rFonts w:eastAsia="方正仿宋_GBK"/>
      <w:kern w:val="2"/>
      <w:sz w:val="18"/>
      <w:szCs w:val="18"/>
    </w:rPr>
  </w:style>
  <w:style w:type="character" w:customStyle="1" w:styleId="4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684</Words>
  <Characters>699</Characters>
  <Lines>4</Lines>
  <Paragraphs>1</Paragraphs>
  <TotalTime>1</TotalTime>
  <ScaleCrop>false</ScaleCrop>
  <LinksUpToDate>false</LinksUpToDate>
  <CharactersWithSpaces>702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2022-06-04T08:59:00Z</dcterms:created>
  <dc:creator>Administrator</dc:creator>
  <cp:lastModifiedBy>平平淡淡</cp:lastModifiedBy>
  <cp:lastPrinted>2020-04-14T08:43:00Z</cp:lastPrinted>
  <dcterms:modified xsi:type="dcterms:W3CDTF">2022-06-29T06:28:03Z</dcterms:modified>
  <dc:title>苏体经〔2012〕85号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2EF35DE14F7048A196E040C46997C1AD</vt:lpwstr>
  </property>
  <property fmtid="{D5CDD505-2E9C-101B-9397-08002B2CF9AE}" pid="4" name="KSOSaveFontToCloudKey">
    <vt:lpwstr>460584329_cloud</vt:lpwstr>
  </property>
</Properties>
</file>