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5B6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 w14:paraId="6C9179C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法律服务</w:t>
      </w: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eastAsia="zh-CN"/>
        </w:rPr>
        <w:t>值班律师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基本情况表</w:t>
      </w:r>
      <w:bookmarkEnd w:id="0"/>
    </w:p>
    <w:p w14:paraId="76E714F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</w:pPr>
    </w:p>
    <w:p w14:paraId="56E58E03">
      <w:pPr>
        <w:pStyle w:val="3"/>
        <w:widowControl/>
        <w:shd w:val="clear" w:color="auto" w:fill="FFFFFF"/>
        <w:spacing w:before="0" w:beforeAutospacing="0" w:after="0" w:afterAutospacing="0" w:line="580" w:lineRule="atLeast"/>
        <w:rPr>
          <w:rFonts w:hint="default" w:ascii="Times New Roman" w:hAnsi="Times New Roman" w:eastAsia="华文仿宋" w:cs="Times New Roman"/>
          <w:bCs/>
          <w:color w:val="000000"/>
        </w:rPr>
      </w:pPr>
      <w:r>
        <w:rPr>
          <w:rFonts w:hint="default" w:ascii="Times New Roman" w:hAnsi="Times New Roman" w:eastAsia="华文仿宋" w:cs="Times New Roman"/>
          <w:b/>
          <w:bCs/>
          <w:color w:val="000000"/>
        </w:rPr>
        <w:t>律师事务所名称</w:t>
      </w:r>
      <w:r>
        <w:rPr>
          <w:rFonts w:hint="default" w:ascii="Times New Roman" w:hAnsi="Times New Roman" w:eastAsia="华文仿宋" w:cs="Times New Roman"/>
          <w:b/>
          <w:color w:val="000000"/>
        </w:rPr>
        <w:t>（盖章）</w:t>
      </w:r>
      <w:r>
        <w:rPr>
          <w:rFonts w:hint="default" w:ascii="Times New Roman" w:hAnsi="Times New Roman" w:eastAsia="华文仿宋" w:cs="Times New Roman"/>
          <w:b/>
          <w:bCs/>
          <w:color w:val="000000"/>
        </w:rPr>
        <w:t xml:space="preserve">：            律师事务所主要负责人签字：        </w:t>
      </w:r>
    </w:p>
    <w:tbl>
      <w:tblPr>
        <w:tblStyle w:val="4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75"/>
        <w:gridCol w:w="430"/>
        <w:gridCol w:w="820"/>
        <w:gridCol w:w="1225"/>
        <w:gridCol w:w="1225"/>
        <w:gridCol w:w="1018"/>
        <w:gridCol w:w="1590"/>
      </w:tblGrid>
      <w:tr w14:paraId="43CE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5A19E4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29C48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C10ACF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26E72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112E0C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民族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82E59B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E049CC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（照片）</w:t>
            </w:r>
          </w:p>
          <w:p w14:paraId="3A49B3F0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近期免冠</w:t>
            </w:r>
          </w:p>
          <w:p w14:paraId="387384F1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证件照</w:t>
            </w:r>
          </w:p>
        </w:tc>
      </w:tr>
      <w:tr w14:paraId="37CE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BBA94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B16C5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E6B4E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2DFB00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952E56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职称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C685B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  <w:tc>
          <w:tcPr>
            <w:tcW w:w="159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6343D0">
            <w:pPr>
              <w:widowControl/>
              <w:spacing w:line="440" w:lineRule="exact"/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</w:pPr>
          </w:p>
        </w:tc>
      </w:tr>
      <w:tr w14:paraId="781A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8DDE92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学历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BD30A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BB417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专业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1C33C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3036F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研究专长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22C1CD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C1637">
            <w:pPr>
              <w:widowControl/>
              <w:spacing w:line="440" w:lineRule="exact"/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</w:pPr>
          </w:p>
        </w:tc>
      </w:tr>
      <w:tr w14:paraId="44B6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01E37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18935E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  <w:lang w:bidi="ar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181EA">
            <w:pPr>
              <w:widowControl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  <w:t xml:space="preserve">团队负责人  </w:t>
            </w:r>
            <w:r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  <w:t>团队成员</w:t>
            </w:r>
          </w:p>
        </w:tc>
      </w:tr>
      <w:tr w14:paraId="7ABB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38867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A976A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  <w:lang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31A134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工作地址</w:t>
            </w:r>
          </w:p>
        </w:tc>
        <w:tc>
          <w:tcPr>
            <w:tcW w:w="38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DA405">
            <w:pPr>
              <w:widowControl/>
              <w:spacing w:line="440" w:lineRule="exact"/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</w:pPr>
          </w:p>
        </w:tc>
      </w:tr>
      <w:tr w14:paraId="1FA5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AA85E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资格证书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C8695A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DEB4A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证书编号</w:t>
            </w:r>
          </w:p>
        </w:tc>
        <w:tc>
          <w:tcPr>
            <w:tcW w:w="38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55049D">
            <w:pPr>
              <w:widowControl/>
              <w:spacing w:line="440" w:lineRule="exact"/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</w:pPr>
          </w:p>
        </w:tc>
      </w:tr>
      <w:tr w14:paraId="1639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8D62A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76618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电话/手机</w:t>
            </w:r>
          </w:p>
        </w:tc>
        <w:tc>
          <w:tcPr>
            <w:tcW w:w="5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FF337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</w:tr>
      <w:tr w14:paraId="0FA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8586C">
            <w:pPr>
              <w:widowControl/>
              <w:spacing w:line="440" w:lineRule="exact"/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1C615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通信地址</w:t>
            </w:r>
          </w:p>
        </w:tc>
        <w:tc>
          <w:tcPr>
            <w:tcW w:w="5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72431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</w:tr>
      <w:tr w14:paraId="6B5E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A0B08E">
            <w:pPr>
              <w:widowControl/>
              <w:spacing w:line="440" w:lineRule="exact"/>
              <w:rPr>
                <w:rFonts w:hint="default" w:ascii="Times New Roman" w:hAnsi="Times New Roman" w:eastAsia="华文仿宋" w:cs="Times New Roman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41AF1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电子邮箱</w:t>
            </w:r>
          </w:p>
        </w:tc>
        <w:tc>
          <w:tcPr>
            <w:tcW w:w="5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1EC35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 </w:t>
            </w:r>
          </w:p>
        </w:tc>
      </w:tr>
      <w:tr w14:paraId="6FE4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7D987">
            <w:pPr>
              <w:pStyle w:val="3"/>
              <w:widowControl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华文仿宋" w:cs="Times New Roman"/>
                <w:bCs/>
                <w:sz w:val="21"/>
                <w:szCs w:val="1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 w:val="21"/>
                <w:szCs w:val="18"/>
              </w:rPr>
              <w:t>工作经历</w:t>
            </w:r>
          </w:p>
        </w:tc>
        <w:tc>
          <w:tcPr>
            <w:tcW w:w="73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62839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1F37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FBF0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Cs/>
                <w:sz w:val="21"/>
                <w:szCs w:val="1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 w:val="21"/>
                <w:szCs w:val="18"/>
              </w:rPr>
              <w:t>获得主要</w:t>
            </w:r>
          </w:p>
          <w:p w14:paraId="7A0761B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Cs/>
                <w:sz w:val="21"/>
                <w:szCs w:val="1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 w:val="21"/>
                <w:szCs w:val="18"/>
              </w:rPr>
              <w:t>荣誉</w:t>
            </w:r>
          </w:p>
        </w:tc>
        <w:tc>
          <w:tcPr>
            <w:tcW w:w="73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1B9F3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1AC5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6A81A">
            <w:pPr>
              <w:pStyle w:val="3"/>
              <w:widowControl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 w:val="21"/>
                <w:szCs w:val="18"/>
              </w:rPr>
              <w:t>兼职情况</w:t>
            </w:r>
          </w:p>
        </w:tc>
        <w:tc>
          <w:tcPr>
            <w:tcW w:w="73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6B0DDF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4ACE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7AEA0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受到党纪处分、刑事处罚、司法行政</w:t>
            </w:r>
          </w:p>
          <w:p w14:paraId="7A3950CD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机关行政处罚、律师协会行业处分情况</w:t>
            </w:r>
          </w:p>
        </w:tc>
        <w:tc>
          <w:tcPr>
            <w:tcW w:w="3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699F86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</w:p>
        </w:tc>
      </w:tr>
      <w:tr w14:paraId="0D41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D9D5C8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备注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A5420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</w:p>
        </w:tc>
      </w:tr>
      <w:tr w14:paraId="58BE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480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4CA80">
            <w:pPr>
              <w:pStyle w:val="3"/>
              <w:widowControl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本人承诺以上信息属实。</w:t>
            </w:r>
          </w:p>
          <w:p w14:paraId="0EFD4250">
            <w:pPr>
              <w:pStyle w:val="3"/>
              <w:widowControl/>
              <w:spacing w:before="0" w:beforeAutospacing="0" w:after="0" w:afterAutospacing="0" w:line="380" w:lineRule="exact"/>
              <w:ind w:firstLine="2040" w:firstLineChars="850"/>
              <w:jc w:val="both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签字：</w:t>
            </w:r>
          </w:p>
          <w:p w14:paraId="377E50B3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 xml:space="preserve">           年  月  日</w:t>
            </w:r>
          </w:p>
        </w:tc>
        <w:tc>
          <w:tcPr>
            <w:tcW w:w="38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47C667">
            <w:pPr>
              <w:pStyle w:val="3"/>
              <w:widowControl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以上承诺信息属实。</w:t>
            </w:r>
          </w:p>
          <w:p w14:paraId="7967B94C">
            <w:pPr>
              <w:pStyle w:val="3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1"/>
              </w:rPr>
              <w:t>团队负责人</w:t>
            </w: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签字：</w:t>
            </w:r>
          </w:p>
          <w:p w14:paraId="6BA4A90F">
            <w:pPr>
              <w:pStyle w:val="3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 xml:space="preserve">           年  月  日</w:t>
            </w:r>
          </w:p>
        </w:tc>
      </w:tr>
    </w:tbl>
    <w:p w14:paraId="6298218C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Wingdings 2">
    <w:altName w:val="国标宋体-超大字符集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AA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92F7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792F7B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62248"/>
    <w:rsid w:val="2B9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2026-06-29T14:50:00Z</dcterms:created>
  <dc:creator>勇攀高峰</dc:creator>
  <cp:lastModifiedBy>勇攀高峰</cp:lastModifiedBy>
  <dcterms:modified xsi:type="dcterms:W3CDTF">2026-06-29T14:51:56Z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D02BB9EEADBEE480CC15426A36770653_41</vt:lpwstr>
  </property>
</Properties>
</file>