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D498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连云港市赣榆区2026年事业单位统一公开招聘</w:t>
      </w:r>
    </w:p>
    <w:p w14:paraId="1E97E4E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入围体检人员名单</w:t>
      </w:r>
    </w:p>
    <w:p w14:paraId="32B0DBF4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71135" cy="6987540"/>
            <wp:effectExtent l="0" t="0" r="5715" b="3810"/>
            <wp:docPr id="1" name="图片 1" descr="连云港市赣榆区2026年事业单位统一公开招聘入围体检人员名单_Sheet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连云港市赣榆区2026年事业单位统一公开招聘入围体检人员名单_Sheet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C1A8A"/>
    <w:rsid w:val="6FB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2026-06-12T01:30:00Z</dcterms:created>
  <dc:creator>其然</dc:creator>
  <cp:lastModifiedBy>其然</cp:lastModifiedBy>
  <dcterms:modified xsi:type="dcterms:W3CDTF">2026-06-12T01:34:02Z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6713183085604745A2A9BC153CC371A8_11</vt:lpwstr>
  </property>
  <property fmtid="{D5CDD505-2E9C-101B-9397-08002B2CF9AE}" pid="4" name="KSOTemplateDocerSaveRecord">
    <vt:lpwstr>eyJoZGlkIjoiODhmYjFkNGVmZmIxOWI4ZWQ4NDAzNWJhYjkzNTM3NWMiLCJ1c2VySWQiOiI1MjQxNjkxNjkifQ==</vt:lpwstr>
  </property>
</Properties>
</file>