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DED56"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1FC1373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"/>
        </w:rPr>
      </w:pPr>
      <w:bookmarkStart w:id="0" w:name="_GoBack"/>
      <w:bookmarkEnd w:id="0"/>
    </w:p>
    <w:p w14:paraId="5BE7E2F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 w:bidi="ar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"/>
        </w:rPr>
        <w:t>2026年度居家养老上门服务</w:t>
      </w:r>
      <w:r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  <w:t>项目清单</w:t>
      </w:r>
    </w:p>
    <w:p w14:paraId="1F85BF6F">
      <w:pPr>
        <w:spacing w:line="560" w:lineRule="exact"/>
        <w:ind w:firstLine="879"/>
        <w:jc w:val="center"/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</w:pPr>
    </w:p>
    <w:tbl>
      <w:tblPr>
        <w:tblStyle w:val="6"/>
        <w:tblW w:w="132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502"/>
        <w:gridCol w:w="1503"/>
        <w:gridCol w:w="1503"/>
        <w:gridCol w:w="4335"/>
        <w:gridCol w:w="1503"/>
        <w:gridCol w:w="1900"/>
      </w:tblGrid>
      <w:tr w14:paraId="5BB22F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D9A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5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78C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类别</w:t>
            </w:r>
          </w:p>
        </w:tc>
        <w:tc>
          <w:tcPr>
            <w:tcW w:w="30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52B8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2E1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  <w:lang w:bidi="ar"/>
              </w:rPr>
              <w:t>服务内容</w:t>
            </w:r>
          </w:p>
        </w:tc>
        <w:tc>
          <w:tcPr>
            <w:tcW w:w="15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86C7F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服务参考时长（次）</w:t>
            </w:r>
          </w:p>
        </w:tc>
        <w:tc>
          <w:tcPr>
            <w:tcW w:w="19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2A4C28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  <w:t>服务机构报价</w:t>
            </w:r>
          </w:p>
          <w:p w14:paraId="5573D02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  <w:t>（元/次）</w:t>
            </w:r>
          </w:p>
        </w:tc>
      </w:tr>
      <w:tr w14:paraId="0384FD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E87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6FC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B5C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助餐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B25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上门送餐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F1FA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根据老年人的订餐信息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或协助老人完成订餐</w:t>
            </w: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，为其送餐上门（仅为配送费，不包括餐费）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E6993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5-20</w:t>
            </w:r>
          </w:p>
          <w:p w14:paraId="43D4D24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10824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661B5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632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5C1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311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624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协助进食（水）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E4C9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对不能自主进食（水）的老年人，提供进食（水）服务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B739A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5C46E6B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4F298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ACBA4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908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B8A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597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57F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  <w:t>上门烹饪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2A14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  <w:t>根据老年人的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bidi="ar"/>
              </w:rPr>
              <w:t>需要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 w:bidi="ar"/>
              </w:rPr>
              <w:t>上门为老人制作餐食，应确保餐食健康、卫生、符合老人口味（仅烹饪费用，不含食材费用）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79661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bidi="ar"/>
              </w:rPr>
              <w:t>10-30分钟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E5390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bidi="ar"/>
              </w:rPr>
            </w:pPr>
          </w:p>
        </w:tc>
      </w:tr>
      <w:tr w14:paraId="5D8AA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6C7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1E3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FB4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助浴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779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上门擦浴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AFAD7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lang w:bidi="ar"/>
              </w:rPr>
              <w:t>对老年人进行局部或全身擦浴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555B9D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20-60分钟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CFDC8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D6C64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EA5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315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1A2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6DB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上门洗浴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10CB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使用专业设备为老年人进行洗浴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D0228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30-90</w:t>
            </w:r>
          </w:p>
          <w:p w14:paraId="1AF7C7B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FE5F6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2EB8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F5C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6D6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9CD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E5D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门店助浴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87C9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协助老年人前往门店助浴点进行洗浴（含出行费用）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9B109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40-180</w:t>
            </w:r>
          </w:p>
          <w:p w14:paraId="193FF2D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9B8A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A144E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6F6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1F0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21D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85A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足部清洁护理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D357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9099B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0E4BC2C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ACCAD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2FB8E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A8B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C66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82F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8A98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头面部清洁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15262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为老年人清洁面部、梳理头发，为男性老年人剃须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0E854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778049A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42591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4F073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453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10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8EE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36C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458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口腔清洁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3E09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340AD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75D257F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E2664D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B8BF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D10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11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53C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565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F6E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洗发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4D2B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为老年人清洗头发并吹干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CB05E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2130357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DF6B83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E8B2A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857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12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163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8CB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8FA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理发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28D1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为老年人修剪头发、清洗头发并吹干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9FDB3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</w:t>
            </w:r>
          </w:p>
          <w:p w14:paraId="3009032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D83C4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88F1F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435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 w:bidi="ar"/>
              </w:rPr>
              <w:t>13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680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5DF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083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二便清洁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BDFA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1B6AA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10-60</w:t>
            </w:r>
          </w:p>
          <w:p w14:paraId="0E47FC8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44221F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E45A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3F0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14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00F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8D2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3F1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会阴清洁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C2B1E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201E03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20-40</w:t>
            </w:r>
          </w:p>
          <w:p w14:paraId="6909706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4772CF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FC47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7CD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77F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D1B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E0F6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整理卧床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6511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0FDB8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5-15</w:t>
            </w:r>
          </w:p>
          <w:p w14:paraId="7274A74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28AA19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196EE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3FA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16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662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650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5D22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清洁居室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EFE1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为老年人提供客厅、卫生间、厨房等房间的日常清洁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F7E64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96A14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FB7A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EA9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17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90F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8B9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D20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洗涤服务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C24F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为老年人提供衣物、床上用品、窗帘等物品的洗涤及晾晒服务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79A98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89C9A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2BED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061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18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D34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C11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76D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协助更衣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DB8F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7DDE4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5-15</w:t>
            </w:r>
          </w:p>
          <w:p w14:paraId="56A95FA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1F2DC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83C5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776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19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BD4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217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助行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9E5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室内移位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707B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根据老年人身体状况选择适宜的移动工具，协助其在室内移动和移位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FD4D3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25CE462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57281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F6659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5E4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277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EB7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B88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室外助行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1F7E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通过护理人员或助行设备等，协助老年人在室外活动（含上下楼助行费用）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C71A8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00601AA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0F523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4FAD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599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21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A22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409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助急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0A3A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为老年人提供紧急呼叫、紧急转介等服务（不包括协助叫车等交通费用）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D19A3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FCA48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30081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9B1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22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73C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C9E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助医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942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陪同就医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3A55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为老年人就医和转诊提供陪同就医等（不包括协助叫车等交通费用）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234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019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F436E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849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23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308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126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368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代办取药、送药上门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A0DB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为老年人提供代办取药、送药上门等。（不包括协助叫车等交通费用）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E82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EBA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CD5B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C5F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24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E84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6CA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药物喂服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EA01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协助老年人口服药物或涂擦、贴敷药品等服务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0B6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2B85BBA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4FD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EAB6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C61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25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30D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510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康复训练服务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171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肢体训练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8DF5"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E7958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30-60</w:t>
            </w:r>
          </w:p>
          <w:p w14:paraId="43DCF18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DF238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85A9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201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26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C9B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7DC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协助翻身、体位变换、叩背排痰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46D1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选择合适的翻身频次、体位等为老年人提供翻身拍背，促进排痰等服务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26EA69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5-30</w:t>
            </w:r>
          </w:p>
          <w:p w14:paraId="6FFEEC7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345D0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C07A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987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28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B24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C09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排泄护理、人工取便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DCD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小便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72D9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lang w:bidi="ar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69B69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7420AF7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E5353C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5E7C9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E2A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29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03C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B0E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E01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大便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0127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5896C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10-60</w:t>
            </w:r>
          </w:p>
          <w:p w14:paraId="6118640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78340A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CAC1C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4B3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30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3F2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C10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压疮预防护理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B05A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D51E9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5-20</w:t>
            </w:r>
          </w:p>
          <w:p w14:paraId="04D3EAE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50EE6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166C4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8B2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31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153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9252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特殊皮肤护理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A903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lang w:bidi="ar"/>
              </w:rPr>
              <w:t>对老年人水肿、瘙痒、失禁性皮炎等特殊皮肤问题进行护理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FDFEC8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10-30</w:t>
            </w:r>
          </w:p>
          <w:p w14:paraId="03A1091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EEDA7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55C2F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A9E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33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C7978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健康管理服务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1D8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C3C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监测血压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990C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通过医疗器械电子血压计、水银血压计等为老年人提供血压监测服务，并做好记录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18722A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3E811BF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374D7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F94CB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E39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39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E767D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89C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B96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监测血糖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EBF6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对老年人手指实施采血，用血糖仪测得数值并做好记录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BAB7F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5-10</w:t>
            </w:r>
          </w:p>
          <w:p w14:paraId="4078D19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9D452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CE1D6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655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40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522CE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6B2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推拿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CB3F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运用不同手法，为老年人提供推拿服务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6D6E59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</w:t>
            </w:r>
          </w:p>
          <w:p w14:paraId="29B2E68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01FC8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DD2EF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9D1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41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14912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6D7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艾灸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66D3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用艾条等为老年人提供驱寒等服务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87B34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AD0F34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91EB3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2E3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42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B1345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927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刮痧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A7B8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为老年人提供刮痧服务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ACC83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EB432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A043F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E2C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43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27BF6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837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穴位敷贴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7BA9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用中药敷贴为老年人提供慢性病调理等服务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734F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0B5BD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48F5E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1821F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45</w:t>
            </w: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11E0C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9C278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拔罐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719673"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为老年人提供拔罐服务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7390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15-30分钟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4B1B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</w:tbl>
    <w:p w14:paraId="050E6F67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E5631C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4852EC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CA7CCA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7AF75F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B11EF1C-B574-4539-B667-51E4CD0145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55759CA-9CE8-41AE-88CF-B8F6DD3E0E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464D310-280E-475E-845C-2C369283976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1A5E401-E3A9-47E5-90F1-F5C7C620B8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490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9D0AB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39D0AB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7657"/>
    <w:rsid w:val="00014679"/>
    <w:rsid w:val="00385161"/>
    <w:rsid w:val="00522102"/>
    <w:rsid w:val="006B3DE7"/>
    <w:rsid w:val="012D66CB"/>
    <w:rsid w:val="0256755B"/>
    <w:rsid w:val="043A2C07"/>
    <w:rsid w:val="045A734F"/>
    <w:rsid w:val="052851DF"/>
    <w:rsid w:val="05617E6C"/>
    <w:rsid w:val="06277B8D"/>
    <w:rsid w:val="095C5A7A"/>
    <w:rsid w:val="0B5F4794"/>
    <w:rsid w:val="0C0128F7"/>
    <w:rsid w:val="0DA601C5"/>
    <w:rsid w:val="10480E2B"/>
    <w:rsid w:val="192B218B"/>
    <w:rsid w:val="19831126"/>
    <w:rsid w:val="1B7C7BDB"/>
    <w:rsid w:val="1D925D75"/>
    <w:rsid w:val="21881312"/>
    <w:rsid w:val="242E1C8E"/>
    <w:rsid w:val="26A34BB6"/>
    <w:rsid w:val="26F105D3"/>
    <w:rsid w:val="27721811"/>
    <w:rsid w:val="28463A4A"/>
    <w:rsid w:val="28E3573D"/>
    <w:rsid w:val="2E351CC5"/>
    <w:rsid w:val="39BD1693"/>
    <w:rsid w:val="3B783AC3"/>
    <w:rsid w:val="3C634773"/>
    <w:rsid w:val="3D42653C"/>
    <w:rsid w:val="3EDF66FE"/>
    <w:rsid w:val="429C6508"/>
    <w:rsid w:val="433E55F2"/>
    <w:rsid w:val="442A5B77"/>
    <w:rsid w:val="46343581"/>
    <w:rsid w:val="487D096B"/>
    <w:rsid w:val="4DF74D1B"/>
    <w:rsid w:val="4E557F67"/>
    <w:rsid w:val="4FF80149"/>
    <w:rsid w:val="51063B27"/>
    <w:rsid w:val="511D718F"/>
    <w:rsid w:val="5402266C"/>
    <w:rsid w:val="54BF40B9"/>
    <w:rsid w:val="55867657"/>
    <w:rsid w:val="57DA4314"/>
    <w:rsid w:val="58E52DF2"/>
    <w:rsid w:val="5AEA649A"/>
    <w:rsid w:val="606749B9"/>
    <w:rsid w:val="6138147B"/>
    <w:rsid w:val="7016644C"/>
    <w:rsid w:val="706803E8"/>
    <w:rsid w:val="7B3A38CB"/>
    <w:rsid w:val="7EB6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dfb13f50-a8d6-4a8c-92c6-3278ecbcf75e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68796613</paraID>
      <start>2</start>
      <end>3</end>
      <status>unmodified</status>
      <modifiedWord/>
      <trackRevisions>false</trackRevisions>
    </reviewItem>
    <reviewItem>
      <errorID>7b0c26c3-8263-4116-b680-74bb06256aff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5555B9DA</paraID>
      <start>2</start>
      <end>3</end>
      <status>unmodified</status>
      <modifiedWord/>
      <trackRevisions>false</trackRevisions>
    </reviewItem>
    <reviewItem>
      <errorID>1140bf83-41df-40c8-ab6b-0858fd0a91e8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68F7E64D</paraID>
      <start>2</start>
      <end>3</end>
      <status>unmodified</status>
      <modifiedWord/>
      <trackRevisions>false</trackRevisions>
    </reviewItem>
    <reviewItem>
      <errorID>0137ce5b-9f25-4189-aca3-56391e9abfb8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3879A984</paraID>
      <start>2</start>
      <end>3</end>
      <status>unmodified</status>
      <modifiedWord/>
      <trackRevisions>false</trackRevisions>
    </reviewItem>
    <reviewItem>
      <errorID>5338e0dc-4d23-4173-a269-37940919800b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4987B340</paraID>
      <start>2</start>
      <end>3</end>
      <status>unmodified</status>
      <modifiedWord/>
      <trackRevisions>false</trackRevisions>
    </reviewItem>
    <reviewItem>
      <errorID>86adfe72-e884-4e45-9db9-381e2d6b05ea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1DACC83F</paraID>
      <start>2</start>
      <end>3</end>
      <status>unmodified</status>
      <modifiedWord/>
      <trackRevisions>false</trackRevisions>
    </reviewItem>
    <reviewItem>
      <errorID>50edb224-cd1d-49ca-8fb6-98f5e52e2f78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22734FAC</paraID>
      <start>2</start>
      <end>3</end>
      <status>unmodified</status>
      <modifiedWord/>
      <trackRevisions>false</trackRevisions>
    </reviewItem>
    <reviewItem>
      <errorID>e6a4b388-3a52-460a-970d-cf9d79e1e310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6B573909</paraID>
      <start>2</start>
      <end>3</end>
      <status>unmodified</status>
      <modifiedWord/>
      <trackRevisions>false</trackRevisions>
    </reviewItem>
    <reviewItem>
      <errorID>a37555f9-980f-47a8-824d-134366f04b80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5393D370</paraID>
      <start>4</start>
      <end>5</end>
      <status>unmodified</status>
      <modifiedWord/>
      <trackRevisions>false</trackRevisions>
    </reviewItem>
    <reviewItem>
      <errorID>3e82d69f-1eb0-4a01-9b38-d52d45d7a166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5393D370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682121-833f-4383-9217-5f9103b10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3284</Words>
  <Characters>3329</Characters>
  <Lines>24</Lines>
  <Paragraphs>6</Paragraphs>
  <TotalTime>8</TotalTime>
  <ScaleCrop>false</ScaleCrop>
  <LinksUpToDate>false</LinksUpToDate>
  <CharactersWithSpaces>3330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2026-06-12T07:01:00Z</dcterms:created>
  <dc:creator>成®</dc:creator>
  <cp:lastModifiedBy>成®</cp:lastModifiedBy>
  <cp:lastPrinted>2026-06-22T06:45:00Z</cp:lastPrinted>
  <dcterms:modified xsi:type="dcterms:W3CDTF">2026-07-20T06:32:04Z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0270C23F08154EC19A2599A3D3E3055E_13</vt:lpwstr>
  </property>
  <property fmtid="{D5CDD505-2E9C-101B-9397-08002B2CF9AE}" pid="4" name="KSOTemplateDocerSaveRecord">
    <vt:lpwstr>eyJoZGlkIjoiNjFmNjdmYjU1YTU4NGZhOWJmZWFkMTc2ZDMyN2EzMjEiLCJ1c2VySWQiOiI0NTU5ODg3NTcifQ==</vt:lpwstr>
  </property>
</Properties>
</file>