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F1ECA"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附件2</w:t>
      </w:r>
    </w:p>
    <w:p w14:paraId="5C105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赣榆区拟推荐市（区）级优秀基层卫生</w:t>
      </w:r>
    </w:p>
    <w:p w14:paraId="2D777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骨干人才名单</w:t>
      </w:r>
    </w:p>
    <w:p w14:paraId="246FE7C8"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306" w:type="dxa"/>
        <w:tblInd w:w="-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2"/>
        <w:gridCol w:w="3946"/>
        <w:gridCol w:w="2608"/>
      </w:tblGrid>
      <w:tr w14:paraId="1C08C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9B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4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5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</w:tr>
      <w:tr w14:paraId="508E9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8B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A931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D794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EE2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B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F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戴苏华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3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2CAF5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BB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3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任小平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E1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 w14:paraId="6C277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1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1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成彩霞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89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 w14:paraId="025D3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4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8E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陈新平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1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 w14:paraId="06A55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5C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陈小香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4B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 w14:paraId="78602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F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卢长磊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0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0C0C1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99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55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闫飞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C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3C4DA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02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0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徐恒英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44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 w14:paraId="2F8E2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1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E1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王升文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4A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6365F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D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E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朱孟玲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64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 w14:paraId="2C4BC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A9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67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闫伦习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D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24819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A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4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杨阳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AF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10E66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E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F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李冬晓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9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4D8B4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4B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0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刘飞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0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 w14:paraId="44422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1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E2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郭静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D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 w14:paraId="57CE8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AD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B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宋卫霞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4B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 w14:paraId="355FC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4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EC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李文珍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0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 w14:paraId="6B03D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D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4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葛文苹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6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 w14:paraId="572F0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2C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01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张广峰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2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59834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6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3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宋晓鹏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35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49F42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F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90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黎梨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E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 w14:paraId="55D9D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2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C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徐德才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F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03C04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2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EB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万志委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9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23FE6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74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E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王玉平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5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 w14:paraId="396BA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67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D4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刘汉军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64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0CE20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9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E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魏小东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5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3DC5F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王儒伟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2F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7E29E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F0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C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汪斌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F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399FA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BB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陈兆明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4A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58D30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6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D0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尹云强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4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07582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3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3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闫正青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7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56731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2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5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王丽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CE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 w14:paraId="2FEEC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E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9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刘霞立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2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 w14:paraId="449DF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0C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FB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邵玲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0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 w14:paraId="5D01A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A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8B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张强国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E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40C8D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F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7C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崔久凯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C3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7D528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96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EC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孙宜晓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48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7C3D1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B4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94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张克涛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2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313AB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A5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D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夏正明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4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04C4F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E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F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陈瑞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6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3629B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D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8A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董梅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A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 w14:paraId="199B9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90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0F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李加永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83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3786C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FC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A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张冬林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C6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6744D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15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D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王栋炜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B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57AFD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E3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3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曹纪忠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7F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27302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2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9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张兰善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0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 w14:paraId="04FFE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DC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0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王宝涛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62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31FB5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B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8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刘艳秋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A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 w14:paraId="02D2E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22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81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韦国余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8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22CE6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C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29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田源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5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1C1D9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73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2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顾叶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74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 w14:paraId="1B4B0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B4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C1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王贵凯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7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1131D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D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吴波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CE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 w14:paraId="1181F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8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55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刘峰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2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383A2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2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26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秦玉珍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 w14:paraId="41C74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E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曹广瑜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E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1FBCD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D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50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王从富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9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5BD05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0B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刘志强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BD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5D5A3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F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2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王克强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AD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7E651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F7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6C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杜海英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E6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 w14:paraId="66172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E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5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熊纪花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A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 w14:paraId="385CC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D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89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邵英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AF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 w14:paraId="45CB3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9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42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胡龙一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D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5B047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D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D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石德柱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42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68534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9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5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韦有宝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6E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61E16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7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ED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刘仕华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C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37F0F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7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4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周治国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B9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660D7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D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F4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李玲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B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 w14:paraId="7F01F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18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09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王真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4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59D77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7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狄红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CF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 w14:paraId="41CED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5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43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仲启东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2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30D84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3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58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郭彦兵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3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5412D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9B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F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郭相东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40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10372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9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BC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杨涛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3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3BB65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AE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0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蒋德红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5B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 w14:paraId="01814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2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12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谢祥东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EC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26588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60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E1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王小娟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F5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 w14:paraId="74435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94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5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武楠楠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F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 w14:paraId="4B064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F3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3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贾世山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99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7A998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D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A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王从林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8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30DDD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25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52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闫涛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4C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13687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A6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89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霍一锋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F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7EFEB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A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7A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胡华东　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C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29789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F9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A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林英祥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8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12CEA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6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李传玉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B8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2A598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2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4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王娟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DC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 w14:paraId="53BD7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A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F0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李其华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27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76490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1E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D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陆光明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52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125D0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3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39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王玲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59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 w14:paraId="0F386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B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C8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万学丽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40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 w14:paraId="2716E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27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4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郑家芹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B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 w14:paraId="4D4E0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9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39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金永飞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7B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6E54E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41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DA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朱孟丹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9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 w14:paraId="6E2B0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4C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B3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闫梅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 w14:paraId="2EDBB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8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D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刘崇娟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9A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 w14:paraId="4B393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E2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B8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薛冰清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7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 w14:paraId="25436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A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5A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张福朵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F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 w14:paraId="305A9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16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8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谭芳芝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6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 w14:paraId="50CDF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7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6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尹霞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85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 w14:paraId="2E3A7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47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69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吴龙欣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5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0F48F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67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2B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朱春雨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55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 w14:paraId="5C266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4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0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王宝强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09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3E5EA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E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匡立福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A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49722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6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E3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王升化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3A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4F04A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C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8B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陈玲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F2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 w14:paraId="70293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D8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0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储福忠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10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76876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BF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F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邵世新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F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37FC0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46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F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于维有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51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49ACD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F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5A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杨福顺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6B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29697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A6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2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王刚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CF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20CA0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2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0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李帆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3F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 w14:paraId="7FAE6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B3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CA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丁秀莉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6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 w14:paraId="45CCB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8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34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秦宾华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A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290EF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B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9C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霍介雷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1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1E971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C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D6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仲崇安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03352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D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E6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闫青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42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</w:tbl>
    <w:p w14:paraId="227EB56F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8FC7162"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 w14:paraId="69E8456D">
      <w:pPr>
        <w:rPr>
          <w:rFonts w:hint="eastAsia"/>
          <w:lang w:val="en-US" w:eastAsia="zh-CN"/>
        </w:rPr>
      </w:pPr>
    </w:p>
    <w:sectPr>
      <w:pgSz w:w="11906" w:h="16838"/>
      <w:pgMar w:top="1587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MDNkYmE0MGE0ZjMwMTM1MWQwZmQwM2YwNjA0MzgifQ=="/>
  </w:docVars>
  <w:rsids>
    <w:rsidRoot w:val="00000000"/>
    <w:rsid w:val="05C06590"/>
    <w:rsid w:val="0D4572C7"/>
    <w:rsid w:val="13AC16D1"/>
    <w:rsid w:val="1AF341CE"/>
    <w:rsid w:val="1EF121A8"/>
    <w:rsid w:val="1F9959A8"/>
    <w:rsid w:val="228505B8"/>
    <w:rsid w:val="23D00C07"/>
    <w:rsid w:val="302E3742"/>
    <w:rsid w:val="3ACE6E61"/>
    <w:rsid w:val="41712F71"/>
    <w:rsid w:val="49CD0DD7"/>
    <w:rsid w:val="4E613BEF"/>
    <w:rsid w:val="61CF0031"/>
    <w:rsid w:val="66FA082F"/>
    <w:rsid w:val="6D5610EA"/>
    <w:rsid w:val="74973C7A"/>
    <w:rsid w:val="7C5D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1"/>
    <w:pPr>
      <w:spacing w:before="1"/>
      <w:ind w:left="1498"/>
      <w:outlineLvl w:val="1"/>
    </w:pPr>
    <w:rPr>
      <w:rFonts w:ascii="黑体" w:hAnsi="黑体" w:eastAsia="黑体" w:cs="黑体"/>
      <w:sz w:val="28"/>
      <w:szCs w:val="2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21"/>
    <w:basedOn w:val="5"/>
    <w:autoRedefine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7">
    <w:name w:val="font41"/>
    <w:basedOn w:val="5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1186</Words>
  <Characters>1369</Characters>
  <Lines>0</Lines>
  <Paragraphs>0</Paragraphs>
  <TotalTime>0</TotalTime>
  <ScaleCrop>false</ScaleCrop>
  <LinksUpToDate>false</LinksUpToDate>
  <CharactersWithSpaces>1407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2024-02-29T02:29:00Z</dcterms:created>
  <dc:creator>lenovo</dc:creator>
  <cp:lastModifiedBy>明诚</cp:lastModifiedBy>
  <cp:lastPrinted>2024-02-29T07:29:00Z</cp:lastPrinted>
  <dcterms:modified xsi:type="dcterms:W3CDTF">2025-02-05T01:04:13Z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5D93906E41DF4D64923BE1B30806F221_13</vt:lpwstr>
  </property>
  <property fmtid="{D5CDD505-2E9C-101B-9397-08002B2CF9AE}" pid="4" name="KSOTemplateDocerSaveRecord">
    <vt:lpwstr>eyJoZGlkIjoiYzMxYzE1YTkwNjY5NTIyMzA4ZDk0YzFjNjA5ZThkNjEiLCJ1c2VySWQiOiI0ODQ2MTg2MzkifQ==</vt:lpwstr>
  </property>
</Properties>
</file>