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E9D85">
      <w:pPr>
        <w:autoSpaceDE w:val="0"/>
        <w:autoSpaceDN w:val="0"/>
        <w:adjustRightInd w:val="0"/>
        <w:spacing w:line="32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 w14:paraId="73BE87AC">
      <w:pPr>
        <w:autoSpaceDE w:val="0"/>
        <w:autoSpaceDN w:val="0"/>
        <w:spacing w:line="500" w:lineRule="exact"/>
        <w:contextualSpacing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项目申报所需提供的附件清单</w:t>
      </w:r>
    </w:p>
    <w:bookmarkEnd w:id="0"/>
    <w:tbl>
      <w:tblPr>
        <w:tblStyle w:val="7"/>
        <w:tblpPr w:leftFromText="180" w:rightFromText="180" w:vertAnchor="text" w:horzAnchor="page" w:tblpX="1281" w:tblpY="490"/>
        <w:tblOverlap w:val="never"/>
        <w:tblW w:w="149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24"/>
        <w:gridCol w:w="1385"/>
        <w:gridCol w:w="11219"/>
      </w:tblGrid>
      <w:tr w14:paraId="3988A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954F9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0EB58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E048B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项目分类</w:t>
            </w:r>
          </w:p>
        </w:tc>
        <w:tc>
          <w:tcPr>
            <w:tcW w:w="1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E1465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需要提供附件清单</w:t>
            </w:r>
          </w:p>
        </w:tc>
      </w:tr>
      <w:tr w14:paraId="2B0C5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A4718"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F2D2">
            <w:pPr>
              <w:widowControl/>
              <w:spacing w:line="32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32"/>
                <w:szCs w:val="32"/>
              </w:rPr>
              <w:t>省级农业生态保护与资源利用</w:t>
            </w:r>
            <w:r>
              <w:rPr>
                <w:rFonts w:hint="eastAsia" w:ascii="宋体" w:hAnsi="宋体" w:eastAsia="宋体" w:cs="仿宋_GB2312"/>
                <w:kern w:val="0"/>
                <w:sz w:val="32"/>
                <w:szCs w:val="32"/>
                <w:lang w:eastAsia="zh-CN"/>
              </w:rPr>
              <w:t>专项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5427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秸秆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综合利用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C9756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(1) 项目申报单位证明材料：营业执照（或法人证书）复印件；法人身份证复印件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（备注联系电话）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。（2）项目用地、用电等相关事项的证明材料。（3）项目实施地点的GPS四点定位数据。实施地点区位图、平面图，标明所有构筑物、道路、设施，标注拟建项目的区位。（4）现状照片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（照片上含拍摄时间及经纬度）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，包括整个现场照片、已有设施设备照片、拟建地点照片等。</w:t>
            </w:r>
          </w:p>
        </w:tc>
      </w:tr>
    </w:tbl>
    <w:p w14:paraId="01B37D22">
      <w:pPr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19A43C-BBFC-44C5-BB62-222FB016C9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EAB59B7-5854-4C22-95DE-EF5809D319A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8158A3F-CEEA-4981-B38B-5728936B1B6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C01C681-5F2B-43C0-B062-9E82B1D2559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92B60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Y2M4YTYyNzMyZDJlNzExZDVhZjAyZTFlNmZmZWIifQ=="/>
  </w:docVars>
  <w:rsids>
    <w:rsidRoot w:val="6C9036A6"/>
    <w:rsid w:val="017977A0"/>
    <w:rsid w:val="04A56CB1"/>
    <w:rsid w:val="05235E1B"/>
    <w:rsid w:val="090B2630"/>
    <w:rsid w:val="094D65C3"/>
    <w:rsid w:val="0AD24A02"/>
    <w:rsid w:val="190B13E7"/>
    <w:rsid w:val="1B11643C"/>
    <w:rsid w:val="20ED0EAD"/>
    <w:rsid w:val="23835A36"/>
    <w:rsid w:val="253E7533"/>
    <w:rsid w:val="2DFD5C73"/>
    <w:rsid w:val="3C5278A7"/>
    <w:rsid w:val="3E0F2033"/>
    <w:rsid w:val="3EBB31BE"/>
    <w:rsid w:val="446D76E3"/>
    <w:rsid w:val="490C6D75"/>
    <w:rsid w:val="5D662C72"/>
    <w:rsid w:val="608B2761"/>
    <w:rsid w:val="62F41879"/>
    <w:rsid w:val="6C9036A6"/>
    <w:rsid w:val="6DA41587"/>
    <w:rsid w:val="7C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72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1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1917</Words>
  <Characters>2018</Characters>
  <Lines>0</Lines>
  <Paragraphs>0</Paragraphs>
  <TotalTime>8</TotalTime>
  <ScaleCrop>false</ScaleCrop>
  <LinksUpToDate>false</LinksUpToDate>
  <CharactersWithSpaces>2149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2024-09-26T03:17:00Z</dcterms:created>
  <dc:creator>王从连</dc:creator>
  <cp:lastModifiedBy>穿裙子的男人</cp:lastModifiedBy>
  <cp:lastPrinted>2024-10-16T01:03:00Z</cp:lastPrinted>
  <dcterms:modified xsi:type="dcterms:W3CDTF">2024-10-16T01:59:17Z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96E1C191526642C68F9EDEEDDD055252_13</vt:lpwstr>
  </property>
</Properties>
</file>