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B67F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关于赣榆区拟签订2026年度医保服务协议定点医药机构名单（第二批）公示</w:t>
      </w:r>
      <w:bookmarkStart w:id="0" w:name="_GoBack"/>
      <w:bookmarkEnd w:id="0"/>
    </w:p>
    <w:p w14:paraId="49DA7D9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786E7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《零售药店医疗保障定点管理暂行办法》（国家医疗保障局令第3号）、《连云港市基本医疗保险定点零售药店医保服务协议》相关规定，现将赣榆区拟签订2026年度医保服务协议定点医药机构名单（第二批）予以公布。</w:t>
      </w:r>
    </w:p>
    <w:tbl>
      <w:tblPr>
        <w:tblStyle w:val="5"/>
        <w:tblW w:w="108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70"/>
        <w:gridCol w:w="3871"/>
        <w:gridCol w:w="4815"/>
      </w:tblGrid>
      <w:tr w14:paraId="627B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2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3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国码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2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</w:tr>
      <w:tr w14:paraId="5571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7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FC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P32070700822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0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连云港弘福药房有限公司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青口镇华中南路镇海大厦一层营业厅西南营业店面7</w:t>
            </w:r>
          </w:p>
        </w:tc>
      </w:tr>
      <w:tr w14:paraId="6256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C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76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P32070700821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E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连云港华瑞药房有限公司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F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青口镇西关路17号楼2号3号门面</w:t>
            </w:r>
          </w:p>
        </w:tc>
      </w:tr>
      <w:tr w14:paraId="2109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3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AD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P32070701792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DF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连云港中恒药房有限公司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9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青口镇黄海大道83-12号</w:t>
            </w:r>
          </w:p>
        </w:tc>
      </w:tr>
      <w:tr w14:paraId="1BDB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9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9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P32070700863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DD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连云港春阳药店有限公司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7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塔山镇土城村银湖路109号</w:t>
            </w:r>
          </w:p>
        </w:tc>
      </w:tr>
      <w:tr w14:paraId="1E5F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5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3C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P32070700857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63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连云港市愉成药房有限公司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1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城西镇马朱孟村（党委东70米）</w:t>
            </w:r>
          </w:p>
        </w:tc>
      </w:tr>
      <w:tr w14:paraId="554C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5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07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P32070701272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2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连云港市仁众大药房有限公司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青口镇331-9号盐场家园小区</w:t>
            </w:r>
          </w:p>
        </w:tc>
      </w:tr>
      <w:tr w14:paraId="4AC8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8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F3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P32070701749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F5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连云港天琪医药连锁有限公司名典黄海路店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8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青口镇黄海路县泥制品厂综合楼底层门市东十户</w:t>
            </w:r>
          </w:p>
        </w:tc>
      </w:tr>
      <w:tr w14:paraId="73E0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E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9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P32070700688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A1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连云港百福堂药房有限公司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1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青口镇金海路学府壹号第103、104商铺</w:t>
            </w:r>
          </w:p>
        </w:tc>
      </w:tr>
      <w:tr w14:paraId="3AAA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6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9A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P32070701702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0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连云港铭雨堂大药房有限公司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9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宋庄镇郑园村494号</w:t>
            </w:r>
          </w:p>
        </w:tc>
      </w:tr>
      <w:tr w14:paraId="426E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B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E0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P32070700695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03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连云港明仁药房有限公司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6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青口镇黄海路书香名苑A区A1号楼16号</w:t>
            </w:r>
          </w:p>
        </w:tc>
      </w:tr>
      <w:tr w14:paraId="018C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C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F9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P32070700621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0D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连云港赣榆康平药房有限公司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青口镇黄海东路飞尔世纪花园2号楼106号门面</w:t>
            </w:r>
          </w:p>
        </w:tc>
      </w:tr>
      <w:tr w14:paraId="2C9E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E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43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P32070701591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22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连云港汇德大药房有限公司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7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青口镇华中北路金海剑桥星城二期TQ30号楼103号商铺</w:t>
            </w:r>
          </w:p>
        </w:tc>
      </w:tr>
      <w:tr w14:paraId="2F14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0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4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P32070701003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A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连云港津铭药房有限公司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青口镇文化西路东大假日枫景5号楼5号门面</w:t>
            </w:r>
          </w:p>
        </w:tc>
      </w:tr>
      <w:tr w14:paraId="66DB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1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55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P32070700841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CE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连云港金海浙港大药房有限公司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2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青口镇金海东路199号新城吾悦广场1012-1号商铺</w:t>
            </w:r>
          </w:p>
        </w:tc>
      </w:tr>
      <w:tr w14:paraId="77C8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8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5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P32070700934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09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连云港赣榆普安药房有限公司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C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青口镇吾悦和府1号楼101、102号商铺</w:t>
            </w:r>
          </w:p>
        </w:tc>
      </w:tr>
      <w:tr w14:paraId="5B68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EE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P32070701528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A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连云港健福堂大药房有限公司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9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青口镇新城左岸花园北区B组团1号楼C04号商铺</w:t>
            </w:r>
          </w:p>
        </w:tc>
      </w:tr>
      <w:tr w14:paraId="69F1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8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D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P32070701745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4E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连云港苏顺大药房有限公司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A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青口镇新世纪花园小区34号楼东11、12间</w:t>
            </w:r>
          </w:p>
        </w:tc>
      </w:tr>
      <w:tr w14:paraId="649D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3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1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P32070701538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08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连云港普心大药房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3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青口镇富山东城海岸小区B区1号楼第122、123号商铺</w:t>
            </w:r>
          </w:p>
        </w:tc>
      </w:tr>
      <w:tr w14:paraId="7765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0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1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P32070700662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4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连云港赣榆百信药房有限公司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1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青口镇东关路31号</w:t>
            </w:r>
          </w:p>
        </w:tc>
      </w:tr>
      <w:tr w14:paraId="0AC6B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9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33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P32070700929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D9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连云港市普元大药房有限公司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青口镇文化路113-1号</w:t>
            </w:r>
          </w:p>
        </w:tc>
      </w:tr>
      <w:tr w14:paraId="0A30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7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8C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P32070700232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3A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江苏康济大药房连锁有限公司康东药店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7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青口镇东关路43号（农信宿舍楼下）</w:t>
            </w:r>
          </w:p>
        </w:tc>
      </w:tr>
      <w:tr w14:paraId="2A17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F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5C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P32070701625 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B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连云港普中大药房有限公司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青口镇苏海听涛苑3号楼114、115、116商铺</w:t>
            </w:r>
          </w:p>
        </w:tc>
      </w:tr>
      <w:tr w14:paraId="37E4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6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E2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P32070701788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EF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江苏康济大药房连锁有限公司民瑞药店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5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青口镇西关路17号楼2、3、4、5号门面</w:t>
            </w:r>
          </w:p>
        </w:tc>
      </w:tr>
      <w:tr w14:paraId="621D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8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8C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P32070701472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B7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连云港天琪医药连锁有限公司姜雪雨药店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6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青口镇义塘路299-30</w:t>
            </w:r>
          </w:p>
        </w:tc>
      </w:tr>
      <w:tr w14:paraId="2B99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0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A5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P32070700958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65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连云港康芝林药房有限公司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青口镇东关南路7号楼中大蓝湾小区108商铺</w:t>
            </w:r>
          </w:p>
        </w:tc>
      </w:tr>
      <w:tr w14:paraId="0CE4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2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27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P32070700883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7C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连云港市佑康药店有限公司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7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黑林镇粮管所门面房</w:t>
            </w:r>
          </w:p>
        </w:tc>
      </w:tr>
      <w:tr w14:paraId="67C5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B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17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P32070700788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78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连云港创茂药房有限公司刘小胖分公司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A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青口镇黄海路37号</w:t>
            </w:r>
          </w:p>
        </w:tc>
      </w:tr>
      <w:tr w14:paraId="3D3E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3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4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P32070700694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A8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连云港创茂药房有限公司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青口镇华中北路理想城清华苑12号楼112-113铺</w:t>
            </w:r>
          </w:p>
        </w:tc>
      </w:tr>
      <w:tr w14:paraId="4FAF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0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77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P32070700937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19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连云港普仁药店有限公司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7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青口镇时代东路8号楼门面一间</w:t>
            </w:r>
          </w:p>
        </w:tc>
      </w:tr>
      <w:tr w14:paraId="76D4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24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C0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P32070701859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1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连云港永健盛世堂大药房有限公司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江苏省连云港市赣榆区青口镇义塘路东侧、金海路北学府名苑14号楼109铺</w:t>
            </w:r>
          </w:p>
        </w:tc>
      </w:tr>
      <w:tr w14:paraId="1805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D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2F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P32070701761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31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连云港永乐盛世堂大药房有限公司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9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青口镇徐福路21号</w:t>
            </w:r>
          </w:p>
        </w:tc>
      </w:tr>
      <w:tr w14:paraId="5CA6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C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3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P32070700972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F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连云港润河药房有限公司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城头镇金都商贸新村综合楼109号门面</w:t>
            </w:r>
          </w:p>
        </w:tc>
      </w:tr>
      <w:tr w14:paraId="7E8A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E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D4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P32070700801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80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连云港益阳药店有限公司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1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班庄镇圣泉街37号</w:t>
            </w:r>
          </w:p>
        </w:tc>
      </w:tr>
      <w:tr w14:paraId="1980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D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1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P32070700913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C0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连云港康柏堂药房有限公司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4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柘汪镇西柘汪村兴华路</w:t>
            </w:r>
          </w:p>
        </w:tc>
      </w:tr>
      <w:tr w14:paraId="4389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8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A4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P32070701094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04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连云港仁福堂大药房有限公司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沙河镇殷庄村青沙路950号</w:t>
            </w:r>
          </w:p>
        </w:tc>
      </w:tr>
      <w:tr w14:paraId="194F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1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AF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P32070701546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68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连云港明堂药房有限公司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A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海头镇欧景丽园1-102商铺</w:t>
            </w:r>
          </w:p>
        </w:tc>
      </w:tr>
      <w:tr w14:paraId="6DD8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1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5A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P32070700657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91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连云港瑞和堂药店有限公司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7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城头镇健康路569号</w:t>
            </w:r>
          </w:p>
        </w:tc>
      </w:tr>
      <w:tr w14:paraId="2AC2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1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5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P32070700925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6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连云港康舒大药房有限公司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宋庄镇邵庄村98号</w:t>
            </w:r>
          </w:p>
        </w:tc>
      </w:tr>
      <w:tr w14:paraId="56F0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A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09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P32070700812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7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连云港平仁药房有限公司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0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班庄镇夹山乡汪于村</w:t>
            </w:r>
          </w:p>
        </w:tc>
      </w:tr>
      <w:tr w14:paraId="42A3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0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69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P32070700888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C1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连云港赣榆康成药房有限公司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2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墩尚镇南街村（粮管所南100米）</w:t>
            </w:r>
          </w:p>
        </w:tc>
      </w:tr>
      <w:tr w14:paraId="714F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3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F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P32070700899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85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连云港典硕药品销售有限公司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8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墩尚镇通连路华联超市对面</w:t>
            </w:r>
          </w:p>
        </w:tc>
      </w:tr>
      <w:tr w14:paraId="6777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C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3E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P32070701683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17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连云港立春大药房有限公司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6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宋庄镇上元福邸小区18号楼底层北第三间商铺</w:t>
            </w:r>
          </w:p>
        </w:tc>
      </w:tr>
      <w:tr w14:paraId="1685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7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7C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P32070701688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4E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连云港久安大药房有限公司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1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塔山镇银湖路43号</w:t>
            </w:r>
          </w:p>
        </w:tc>
      </w:tr>
      <w:tr w14:paraId="3353B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1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F4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P32070701516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6A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连云港宏健药房有限公司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6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城头镇城头村粮管所门东</w:t>
            </w:r>
          </w:p>
        </w:tc>
      </w:tr>
      <w:tr w14:paraId="262A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E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D8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P32070700814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65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连云港恒邦药房有限公司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5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厉庄镇厉庄村银河路518号（万家乐服饰西侧）</w:t>
            </w:r>
          </w:p>
        </w:tc>
      </w:tr>
      <w:tr w14:paraId="15A40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9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FD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P32070700911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2E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连云港天琪医药连锁有限公司福康药店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0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青口镇金海路55-3号</w:t>
            </w:r>
          </w:p>
        </w:tc>
      </w:tr>
      <w:tr w14:paraId="39DB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E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49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P32070700819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DB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连云港天琪医药连锁有限公司平山药店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青口镇中央名府3号楼101商铺</w:t>
            </w:r>
          </w:p>
        </w:tc>
      </w:tr>
      <w:tr w14:paraId="1FD2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F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FE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P32070701876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DE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连云港天琪医药连锁有限公司响石药店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连云港市赣榆区柘汪镇杏坛中路阅海国际35号楼09号商铺</w:t>
            </w:r>
          </w:p>
        </w:tc>
      </w:tr>
      <w:tr w14:paraId="48A0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7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B5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P32070700683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8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连云港天琪医药连锁有限公司青口镇怡康药店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4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青口镇敦后村集贸市场</w:t>
            </w:r>
          </w:p>
        </w:tc>
      </w:tr>
      <w:tr w14:paraId="4CFD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2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D8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P32070700650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F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连云港天琪医药连锁有限公司柘汪镇速腾药店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F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柘汪镇复兴路电信营业厅对面</w:t>
            </w:r>
          </w:p>
        </w:tc>
      </w:tr>
      <w:tr w14:paraId="20AB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D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56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P32070700939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27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连云港天琪医药连锁有限公司青口镇西关药店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青口镇黄海西路农机新村1号楼底层门市东1、2间</w:t>
            </w:r>
          </w:p>
        </w:tc>
      </w:tr>
      <w:tr w14:paraId="79BF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EE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P32070700834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F8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连云港天嘉药店有限公司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B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青口镇牛市街天嘉幸福城门面房102-2号</w:t>
            </w:r>
          </w:p>
        </w:tc>
      </w:tr>
      <w:tr w14:paraId="21BE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D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70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P32070700986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14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连云港市百药医药连锁有限公司宋庄药店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宋庄镇三洋港村277号（农村商业银行对面）</w:t>
            </w:r>
          </w:p>
        </w:tc>
      </w:tr>
      <w:tr w14:paraId="0176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1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FF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P32070701684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28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连云港平之安大药房有限公司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城西镇东朱堵村（城西卫生院对面，中心大街西第一户）</w:t>
            </w:r>
          </w:p>
        </w:tc>
      </w:tr>
      <w:tr w14:paraId="49F9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3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6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P32070700944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E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连云港益众药房有限公司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9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石桥镇韩口农贸市场(中国石油加油站斜对面)</w:t>
            </w:r>
          </w:p>
        </w:tc>
      </w:tr>
      <w:tr w14:paraId="33F4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8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14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P32070700690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88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连云港市药师堂药房有限公司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8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青口镇华中路润林名城国际1号楼103铺</w:t>
            </w:r>
          </w:p>
        </w:tc>
      </w:tr>
      <w:tr w14:paraId="77D8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7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EC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P32070700855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D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宋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连云港市普健药店有限公司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塔山镇土城村金鑫大道36号</w:t>
            </w:r>
          </w:p>
        </w:tc>
      </w:tr>
      <w:tr w14:paraId="6330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C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4B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P32070701072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49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连云港明程大药房有限公司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E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墩尚镇罗阳卫生院北</w:t>
            </w:r>
          </w:p>
        </w:tc>
      </w:tr>
      <w:tr w14:paraId="70B1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5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AD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P32070700599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6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连云港市赣榆惠民药房有限公司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4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赣马镇城关路（镇政府西50米）</w:t>
            </w:r>
          </w:p>
        </w:tc>
      </w:tr>
      <w:tr w14:paraId="46DB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1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D2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P32070700785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BA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连云港金谊药房有限公司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E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金山镇前石堰村经贸路锦绣花园一号楼105商铺</w:t>
            </w:r>
          </w:p>
        </w:tc>
      </w:tr>
      <w:tr w14:paraId="38DD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B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C4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P32070701755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A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连云港沐言大药房有限公司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8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青口镇华中路8号</w:t>
            </w:r>
          </w:p>
        </w:tc>
      </w:tr>
      <w:tr w14:paraId="5255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CD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P32070701726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86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连云港宁健大药房有限公司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B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青口镇河南社区站北街5号门面</w:t>
            </w:r>
          </w:p>
        </w:tc>
      </w:tr>
      <w:tr w14:paraId="0201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6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F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P32070701276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D3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连云港御元堂大药房有限公司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石桥镇石桥村芦阳路101529号</w:t>
            </w:r>
          </w:p>
        </w:tc>
      </w:tr>
      <w:tr w14:paraId="53F9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F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B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P32070700884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46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连云港市赣榆红旗药房有限公司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D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青口镇黄海路观澜国际小区4号楼一层商业01</w:t>
            </w:r>
          </w:p>
        </w:tc>
      </w:tr>
      <w:tr w14:paraId="2A42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0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4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P32070701534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4C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连云港向日葵药品销售有限公司龙湖店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青口镇龙湖海岸1号楼102</w:t>
            </w:r>
          </w:p>
        </w:tc>
      </w:tr>
      <w:tr w14:paraId="482D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A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C9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P32070700993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E5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连云港市百药医药连锁有限公司赣马镇运佳药店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赣马镇官河村（官河农村商业银行东150米）</w:t>
            </w:r>
          </w:p>
        </w:tc>
      </w:tr>
      <w:tr w14:paraId="0B43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0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60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P32070700992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7E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连云港市百药医药连锁有限公司柘汪药店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D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柘汪镇广场路南头（西柘汪村老村委会）</w:t>
            </w:r>
          </w:p>
        </w:tc>
      </w:tr>
      <w:tr w14:paraId="1374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3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5C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P32070701637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9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连云港益坤大药房有限公司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9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青口镇金海路吾悦繁华里S1-1107、1108</w:t>
            </w:r>
          </w:p>
        </w:tc>
      </w:tr>
      <w:tr w14:paraId="5177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B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82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P32070700649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5C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连云港市幸福药店有限公司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F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厉庄镇厉庄村银河路053号</w:t>
            </w:r>
          </w:p>
        </w:tc>
      </w:tr>
      <w:tr w14:paraId="11B7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F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0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P32070700941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E8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连云港市延健药房有限公司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6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班庄镇驻地政府东100米</w:t>
            </w:r>
          </w:p>
        </w:tc>
      </w:tr>
      <w:tr w14:paraId="2166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8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A5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P32070700168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5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江苏康济大药房连锁有限公司民旭药店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青口镇西关路食品公司门南综合楼底层门市北三户</w:t>
            </w:r>
          </w:p>
        </w:tc>
      </w:tr>
      <w:tr w14:paraId="6645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E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1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P32070700861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9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连云港大众药店有限公司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城头镇城头村徐门路（信誉超市北100米）</w:t>
            </w:r>
          </w:p>
        </w:tc>
      </w:tr>
      <w:tr w14:paraId="3868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6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9F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P32070701525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5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连云港药通大药房有限公司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青口镇红旗路忠江综合楼底层门市</w:t>
            </w:r>
          </w:p>
        </w:tc>
      </w:tr>
      <w:tr w14:paraId="646A3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3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5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P32070700693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FF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连云港百祥药店有限公司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7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青口镇河南村向阳路2号</w:t>
            </w:r>
          </w:p>
        </w:tc>
      </w:tr>
      <w:tr w14:paraId="0679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A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74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P32070700902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6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连云港华仁大药房有限公司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青口镇美麟海韵天城</w:t>
            </w:r>
          </w:p>
        </w:tc>
      </w:tr>
      <w:tr w14:paraId="30F1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8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3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P32070701273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7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连云港锦佳国仁药房有限公司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A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班庄镇欢墩凤凰路</w:t>
            </w:r>
          </w:p>
        </w:tc>
      </w:tr>
      <w:tr w14:paraId="7281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9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0C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P32070701259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294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连云港市春城大药房有限公司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青口镇大朱旭村汇源超市南50米</w:t>
            </w:r>
          </w:p>
        </w:tc>
      </w:tr>
      <w:tr w14:paraId="355B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4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C0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P32070701764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5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连云港荣健大药房有限公司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2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青口镇青年北路东侧恒安文博苑小区B1号楼109号商铺</w:t>
            </w:r>
          </w:p>
        </w:tc>
      </w:tr>
      <w:tr w14:paraId="1C61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6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3E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P32070700915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9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Lucida Sans" w:hAnsi="Lucida Sans" w:eastAsia="Lucida Sans" w:cs="Lucida Sans"/>
                <w:i w:val="0"/>
                <w:iCs w:val="0"/>
                <w:color w:val="363636"/>
                <w:sz w:val="18"/>
                <w:szCs w:val="18"/>
                <w:u w:val="none"/>
              </w:rPr>
            </w:pPr>
            <w:r>
              <w:rPr>
                <w:rFonts w:hint="default" w:ascii="Lucida Sans" w:hAnsi="Lucida Sans" w:eastAsia="Lucida Sans" w:cs="Lucida Sans"/>
                <w:i w:val="0"/>
                <w:iCs w:val="0"/>
                <w:color w:val="363636"/>
                <w:kern w:val="0"/>
                <w:sz w:val="18"/>
                <w:szCs w:val="18"/>
                <w:u w:val="none"/>
                <w:lang w:val="en-US" w:eastAsia="zh-CN" w:bidi="ar"/>
              </w:rPr>
              <w:t>连云港赣榆医药连锁有限公司徐福药店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0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江苏省赣榆经济开发区珠海路11号</w:t>
            </w:r>
          </w:p>
        </w:tc>
      </w:tr>
      <w:tr w14:paraId="7BC7D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5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D4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P32070701487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9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连云港悦府大药房有限公司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0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青口镇中央悦府南区</w:t>
            </w:r>
          </w:p>
        </w:tc>
      </w:tr>
      <w:tr w14:paraId="53F7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3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99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P32070700921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8E5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连云港绿生药店有限公司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C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厉庄镇厉庄村厉大路39号</w:t>
            </w:r>
          </w:p>
        </w:tc>
      </w:tr>
      <w:tr w14:paraId="2103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6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23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P32070701274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EE7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连云港源丰药房有限公司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E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海头镇龙河村盘带线635号</w:t>
            </w:r>
          </w:p>
        </w:tc>
      </w:tr>
      <w:tr w14:paraId="5299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9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8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P32070701739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E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连云港超康大药房有限公司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7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青口镇金海路农贸市场商住楼底层东二户</w:t>
            </w:r>
          </w:p>
        </w:tc>
      </w:tr>
      <w:tr w14:paraId="76A5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E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EA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P32070700809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A6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连云港帅康药房有限公司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2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沙河镇殷庄村</w:t>
            </w:r>
          </w:p>
        </w:tc>
      </w:tr>
      <w:tr w14:paraId="0D2F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B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AC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P32070700850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FF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连云港金港药店有限公司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85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连云港市赣榆区柘汪镇仲湖村望海路</w:t>
            </w:r>
          </w:p>
        </w:tc>
      </w:tr>
    </w:tbl>
    <w:p w14:paraId="1E877C22">
      <w:pPr>
        <w:rPr>
          <w:rFonts w:hint="default" w:eastAsiaTheme="minorEastAsia"/>
          <w:lang w:val="en-US" w:eastAsia="zh-CN"/>
        </w:rPr>
      </w:pPr>
    </w:p>
    <w:p w14:paraId="75D9CD77">
      <w:pPr>
        <w:rPr>
          <w:rFonts w:hint="default" w:eastAsiaTheme="minorEastAsia"/>
          <w:lang w:val="en-US" w:eastAsia="zh-CN"/>
        </w:rPr>
      </w:pPr>
    </w:p>
    <w:p w14:paraId="23A35E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连云港市赣榆区医疗保险基金管理中心</w:t>
      </w:r>
    </w:p>
    <w:p w14:paraId="5C52D0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2026年3月20日</w:t>
      </w:r>
    </w:p>
    <w:p w14:paraId="564EAF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F5AAF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一审：董玥希</w:t>
      </w:r>
    </w:p>
    <w:p w14:paraId="7EA300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二审：匡永远</w:t>
      </w:r>
    </w:p>
    <w:p w14:paraId="6A736B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三审：彭楠</w:t>
      </w:r>
    </w:p>
    <w:p w14:paraId="4BF5E5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B9B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CB0A2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CB0A2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0EC0"/>
    <w:rsid w:val="1E3C6213"/>
    <w:rsid w:val="30AF6426"/>
    <w:rsid w:val="3D6505B9"/>
    <w:rsid w:val="4E612AC5"/>
    <w:rsid w:val="66AE4A8C"/>
    <w:rsid w:val="671A7948"/>
    <w:rsid w:val="675A72AF"/>
    <w:rsid w:val="68CA5472"/>
    <w:rsid w:val="6D631F76"/>
    <w:rsid w:val="761371C8"/>
    <w:rsid w:val="7C380639"/>
    <w:rsid w:val="7D0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3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2715</Words>
  <Characters>3885</Characters>
  <Lines>0</Lines>
  <Paragraphs>0</Paragraphs>
  <TotalTime>4</TotalTime>
  <ScaleCrop>false</ScaleCrop>
  <LinksUpToDate>false</LinksUpToDate>
  <CharactersWithSpaces>3888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2026-02-09T07:29:00Z</dcterms:created>
  <dc:creator>Admin</dc:creator>
  <cp:lastModifiedBy>WPS_1495853996</cp:lastModifiedBy>
  <dcterms:modified xsi:type="dcterms:W3CDTF">2026-03-20T09:11:16Z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eyJoZGlkIjoiZDE0ZjkzNzcxYmRiZmI4NWUwZWE5NGFmMGUwNGU5MWUiLCJ1c2VySWQiOiIyODI0Mzk1MjQifQ==</vt:lpwstr>
  </property>
  <property fmtid="{D5CDD505-2E9C-101B-9397-08002B2CF9AE}" pid="4" name="ICV">
    <vt:lpwstr>04CB931EB81C4C0392C10A6BC0CA6A43_13</vt:lpwstr>
  </property>
</Properties>
</file>